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0D3" w:rsidRPr="00DA20D3" w:rsidRDefault="00E1306B" w:rsidP="00DA20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9626204" cy="6753225"/>
            <wp:effectExtent l="0" t="0" r="0" b="0"/>
            <wp:docPr id="1" name="Рисунок 1" descr="C:\Users\Гузель\Desktop\СКАНЫ\математика1-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зель\Desktop\СКАНЫ\математика1-4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38"/>
                    <a:stretch/>
                  </pic:blipFill>
                  <pic:spPr bwMode="auto">
                    <a:xfrm>
                      <a:off x="0" y="0"/>
                      <a:ext cx="9631045" cy="6756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A20D3" w:rsidRDefault="00DA20D3" w:rsidP="00DA20D3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</w:pPr>
    </w:p>
    <w:p w:rsidR="003243DA" w:rsidRPr="00DA20D3" w:rsidRDefault="003243DA" w:rsidP="00DA20D3">
      <w:pPr>
        <w:spacing w:after="0" w:line="240" w:lineRule="auto"/>
        <w:rPr>
          <w:rFonts w:ascii="Times New Roman" w:eastAsia="Times New Roman" w:hAnsi="Times New Roman" w:cs="Times New Roman"/>
          <w:color w:val="00B0F0"/>
          <w:sz w:val="24"/>
          <w:szCs w:val="24"/>
          <w:u w:val="single"/>
          <w:lang w:eastAsia="ru-RU"/>
        </w:rPr>
      </w:pPr>
    </w:p>
    <w:p w:rsidR="00DA20D3" w:rsidRPr="00DA20D3" w:rsidRDefault="00DA20D3" w:rsidP="00B47297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20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 РЕЗУЛЬТАТЫ ОСВОЕНИЯ УЧЕБНОГО ПРЕДМЕТА</w:t>
      </w:r>
    </w:p>
    <w:p w:rsidR="00E05220" w:rsidRDefault="00E05220" w:rsidP="00E05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Личностным результатом изучения предмета является формирование следующих умений и качеств: </w:t>
      </w:r>
    </w:p>
    <w:p w:rsidR="00E05220" w:rsidRPr="00E05220" w:rsidRDefault="00E05220" w:rsidP="00E05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>У выпускника будут сформированы:</w:t>
      </w:r>
    </w:p>
    <w:p w:rsidR="00E05220" w:rsidRPr="00E05220" w:rsidRDefault="00E05220" w:rsidP="00B472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внутренняя позиция школьника на уровне положительного отношения к школе, ориентации на содержательные моменты школьной действительности и принятия образца «хорошего ученика»;</w:t>
      </w:r>
    </w:p>
    <w:p w:rsidR="00E05220" w:rsidRPr="00E05220" w:rsidRDefault="00E05220" w:rsidP="00B472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широкая мотивационная основа учебной деятельности, включающая социальные, </w:t>
      </w:r>
      <w:proofErr w:type="spellStart"/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учебно­познавательные</w:t>
      </w:r>
      <w:proofErr w:type="spellEnd"/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внешние мотивы;</w:t>
      </w:r>
    </w:p>
    <w:p w:rsidR="00E05220" w:rsidRPr="00E05220" w:rsidRDefault="00E05220" w:rsidP="00B472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учебно­познавательный</w:t>
      </w:r>
      <w:proofErr w:type="spellEnd"/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интерес к новому учебному материалу и способам решения новой задачи;</w:t>
      </w:r>
    </w:p>
    <w:p w:rsidR="00E05220" w:rsidRPr="00E05220" w:rsidRDefault="00E05220" w:rsidP="00B472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на понимание причин успеха в учебной деятельности, в том числе на самоанализ и самоконтроль результата, на анализ соответствия результатов требованиям конкретной задачи, на понимание оценок учителей, товарищей, родителей и других людей;</w:t>
      </w:r>
    </w:p>
    <w:p w:rsidR="00E05220" w:rsidRPr="00E05220" w:rsidRDefault="00E05220" w:rsidP="00B472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к оценке своей учебной деятельности;</w:t>
      </w:r>
    </w:p>
    <w:p w:rsidR="00E05220" w:rsidRPr="00E05220" w:rsidRDefault="00E05220" w:rsidP="00B472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гражданской идентичности, своей этнической принадлежности в форме осознания «Я» как члена семьи,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</w:t>
      </w:r>
    </w:p>
    <w:p w:rsidR="00E05220" w:rsidRPr="00E05220" w:rsidRDefault="00E05220" w:rsidP="00B472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ориентация в нравственном содержании и </w:t>
      </w:r>
      <w:proofErr w:type="gramStart"/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смысле</w:t>
      </w:r>
      <w:proofErr w:type="gramEnd"/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собственных поступков, так и поступков окружающих людей;</w:t>
      </w:r>
    </w:p>
    <w:p w:rsidR="00E05220" w:rsidRPr="00E05220" w:rsidRDefault="00E05220" w:rsidP="00B472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основных моральных норм и ориентация на их выполнение;</w:t>
      </w:r>
    </w:p>
    <w:p w:rsidR="00E05220" w:rsidRPr="00E05220" w:rsidRDefault="00E05220" w:rsidP="00B472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этических чувств — стыда, вины, совести как регуляторов морального поведения; понимание чу</w:t>
      </w:r>
      <w:proofErr w:type="gramStart"/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вств др</w:t>
      </w:r>
      <w:proofErr w:type="gramEnd"/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>угих людей и сопереживание им;</w:t>
      </w:r>
    </w:p>
    <w:p w:rsidR="00E05220" w:rsidRPr="00E05220" w:rsidRDefault="00E05220" w:rsidP="00B472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установка на здоровый образ жизни;</w:t>
      </w:r>
    </w:p>
    <w:p w:rsidR="00E05220" w:rsidRPr="00E05220" w:rsidRDefault="00E05220" w:rsidP="00B472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основы экологической культуры: принятие ценности природного мира, готовность следовать в своей деятельности нормам природоохранного, нерасточительного, </w:t>
      </w:r>
      <w:proofErr w:type="spellStart"/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здоровьесберегающего</w:t>
      </w:r>
      <w:proofErr w:type="spellEnd"/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поведения;</w:t>
      </w:r>
    </w:p>
    <w:p w:rsidR="00E05220" w:rsidRPr="00E05220" w:rsidRDefault="00E05220" w:rsidP="00B472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чувство прекрасного и эстетические чувства на основе знакомства с мировой и отечественной художественной культурой.</w:t>
      </w:r>
    </w:p>
    <w:p w:rsidR="00E05220" w:rsidRPr="00E05220" w:rsidRDefault="00E05220" w:rsidP="00E05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Выпускник получит возможность для формирования:</w:t>
      </w:r>
    </w:p>
    <w:p w:rsidR="00E05220" w:rsidRPr="00E05220" w:rsidRDefault="00E05220" w:rsidP="00B4729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внутренней позиции обучающегося на уровне положительного отношения к образовательной организации, понимания необходимости учения, выраженного в преобладании </w:t>
      </w:r>
      <w:proofErr w:type="spellStart"/>
      <w:r w:rsidRPr="00E052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учебно­познавательных</w:t>
      </w:r>
      <w:proofErr w:type="spellEnd"/>
      <w:r w:rsidRPr="00E052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мотивов и предпочтении социального способа оценки знаний;</w:t>
      </w:r>
    </w:p>
    <w:p w:rsidR="00E05220" w:rsidRPr="00E05220" w:rsidRDefault="00E05220" w:rsidP="00B4729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выраженной устойчивой </w:t>
      </w:r>
      <w:proofErr w:type="spellStart"/>
      <w:r w:rsidRPr="00E052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учебно­познавательной</w:t>
      </w:r>
      <w:proofErr w:type="spellEnd"/>
      <w:r w:rsidRPr="00E052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мотивации учения;</w:t>
      </w:r>
    </w:p>
    <w:p w:rsidR="00E05220" w:rsidRPr="00E05220" w:rsidRDefault="00E05220" w:rsidP="00B4729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устойчивого </w:t>
      </w:r>
      <w:proofErr w:type="spellStart"/>
      <w:r w:rsidRPr="00E052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учебно­познавательного</w:t>
      </w:r>
      <w:proofErr w:type="spellEnd"/>
      <w:r w:rsidRPr="00E052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интереса к новым общим способам решения задач;</w:t>
      </w:r>
    </w:p>
    <w:p w:rsidR="00E05220" w:rsidRPr="00E05220" w:rsidRDefault="00E05220" w:rsidP="00B4729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адекватного понимания причин успешности/</w:t>
      </w:r>
      <w:proofErr w:type="spellStart"/>
      <w:r w:rsidRPr="00E052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неуспешности</w:t>
      </w:r>
      <w:proofErr w:type="spellEnd"/>
      <w:r w:rsidRPr="00E052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учебной деятельности;</w:t>
      </w:r>
    </w:p>
    <w:p w:rsidR="00E05220" w:rsidRPr="00E05220" w:rsidRDefault="00E05220" w:rsidP="00B4729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положительной адекватной дифференцированной самооценки на основе критерия успешности реализации социальной роли «хорошего ученика»;</w:t>
      </w:r>
    </w:p>
    <w:p w:rsidR="00E05220" w:rsidRPr="00E05220" w:rsidRDefault="00E05220" w:rsidP="00B4729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компетентности в реализации основ гражданской идентичности в поступках и деятельности;</w:t>
      </w:r>
    </w:p>
    <w:p w:rsidR="00E05220" w:rsidRPr="00E05220" w:rsidRDefault="00E05220" w:rsidP="00B4729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морального сознания на конвенциональном уровне, способности к решению моральных дилемм на основе учета позиций партнеров в общении, ориентации на их мотивы и чувства, устойчивое следование в поведении моральным нормам и этическим требованиям;</w:t>
      </w:r>
    </w:p>
    <w:p w:rsidR="00E05220" w:rsidRPr="00E05220" w:rsidRDefault="00E05220" w:rsidP="00B4729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установки на здоровый образ жизни и реализации ее в реальном поведении и поступках;</w:t>
      </w:r>
    </w:p>
    <w:p w:rsidR="00E05220" w:rsidRPr="00E05220" w:rsidRDefault="00E05220" w:rsidP="00B4729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осознанных устойчивых эстетических предпочтений и ориентации на искусство как значимую сферу человеческой жизни; </w:t>
      </w:r>
    </w:p>
    <w:p w:rsidR="00E05220" w:rsidRPr="00E05220" w:rsidRDefault="00E05220" w:rsidP="00B4729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proofErr w:type="spellStart"/>
      <w:r w:rsidRPr="00E052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эмпатии</w:t>
      </w:r>
      <w:proofErr w:type="spellEnd"/>
      <w:r w:rsidRPr="00E052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как осознанного понимания чу</w:t>
      </w:r>
      <w:proofErr w:type="gramStart"/>
      <w:r w:rsidRPr="00E052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вств др</w:t>
      </w:r>
      <w:proofErr w:type="gramEnd"/>
      <w:r w:rsidRPr="00E052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угих людей и сопереживания им, выражающихся в поступках, направленных на помощь другим и обеспечение их благополучия.</w:t>
      </w:r>
    </w:p>
    <w:p w:rsidR="00E05220" w:rsidRPr="00E05220" w:rsidRDefault="00E05220" w:rsidP="00E05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proofErr w:type="spellStart"/>
      <w:r w:rsidRPr="00E0522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Метапредметным</w:t>
      </w:r>
      <w:proofErr w:type="spellEnd"/>
      <w:r w:rsidRPr="00E0522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результатом изучения курса является формирование универсальных учебных действий:</w:t>
      </w:r>
    </w:p>
    <w:p w:rsidR="00E05220" w:rsidRPr="00E05220" w:rsidRDefault="00E05220" w:rsidP="00E05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Регулятивные универсальные учебные действия</w:t>
      </w:r>
    </w:p>
    <w:p w:rsidR="00E05220" w:rsidRPr="00E05220" w:rsidRDefault="00E05220" w:rsidP="00E05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научится:</w:t>
      </w:r>
    </w:p>
    <w:p w:rsidR="00E05220" w:rsidRPr="00E05220" w:rsidRDefault="00E05220" w:rsidP="00B4729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и сохранять учебную задачу;</w:t>
      </w:r>
    </w:p>
    <w:p w:rsidR="00E05220" w:rsidRPr="00E05220" w:rsidRDefault="00E05220" w:rsidP="00B4729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 выделенные учителем ориентиры действия в новом учебном материале в сотрудничестве с учителем;</w:t>
      </w:r>
    </w:p>
    <w:p w:rsidR="00E05220" w:rsidRPr="00E05220" w:rsidRDefault="00E05220" w:rsidP="00B4729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свои действия в соответствии с поставленной задачей и условиями ее реализации, в том числе во внутреннем плане;</w:t>
      </w:r>
    </w:p>
    <w:p w:rsidR="00E05220" w:rsidRPr="00E05220" w:rsidRDefault="00E05220" w:rsidP="00B4729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 установленные правила в планировании и контроле способа решения;</w:t>
      </w:r>
    </w:p>
    <w:p w:rsidR="00E05220" w:rsidRPr="00E05220" w:rsidRDefault="00E05220" w:rsidP="00B4729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итоговый и пошаговый контроль по результату;</w:t>
      </w:r>
    </w:p>
    <w:p w:rsidR="00E05220" w:rsidRPr="00E05220" w:rsidRDefault="00E05220" w:rsidP="00B4729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правильность выполнения действия на уровне адекватной ретроспективной оценки соответствия результатов требованиям данной задачи;</w:t>
      </w:r>
    </w:p>
    <w:p w:rsidR="00E05220" w:rsidRPr="00E05220" w:rsidRDefault="00E05220" w:rsidP="00B4729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 воспринимать предложения и оценку учителей, товарищей, родителей и других людей;</w:t>
      </w:r>
    </w:p>
    <w:p w:rsidR="00E05220" w:rsidRPr="00E05220" w:rsidRDefault="00E05220" w:rsidP="00B4729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способ и результат действия;</w:t>
      </w:r>
    </w:p>
    <w:p w:rsidR="00E05220" w:rsidRPr="00E05220" w:rsidRDefault="00E05220" w:rsidP="00B4729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необходимые коррективы в действие после его завершения на основе его оценки и учета характера сделанных ошибок, использовать предложения и оценки для создания нового, более совершенного результата, использовать запись в цифровой форме хода и результатов решения задачи, собственной звучащей речи на русском, родном и иностранном языках.</w:t>
      </w:r>
    </w:p>
    <w:p w:rsidR="00E05220" w:rsidRPr="00E05220" w:rsidRDefault="00E05220" w:rsidP="00E05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E05220" w:rsidRPr="00E05220" w:rsidRDefault="00E05220" w:rsidP="00B4729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сотрудничестве с учителем ставить новые учебные задачи;</w:t>
      </w:r>
    </w:p>
    <w:p w:rsidR="00E05220" w:rsidRPr="00E05220" w:rsidRDefault="00E05220" w:rsidP="00B4729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преобразовывать практическую задачу </w:t>
      </w:r>
      <w:proofErr w:type="gramStart"/>
      <w:r w:rsidRPr="00E052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</w:t>
      </w:r>
      <w:proofErr w:type="gramEnd"/>
      <w:r w:rsidRPr="00E052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познавательную;</w:t>
      </w:r>
    </w:p>
    <w:p w:rsidR="00E05220" w:rsidRPr="00E05220" w:rsidRDefault="00E05220" w:rsidP="00B4729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проявлять познавательную инициативу в учебном сотрудничестве;</w:t>
      </w:r>
    </w:p>
    <w:p w:rsidR="00E05220" w:rsidRPr="00E05220" w:rsidRDefault="00E05220" w:rsidP="00B4729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самостоятельно учитывать выделенные учителем ориентиры действия в новом учебном материале;</w:t>
      </w:r>
    </w:p>
    <w:p w:rsidR="00E05220" w:rsidRPr="00E05220" w:rsidRDefault="00E05220" w:rsidP="00B4729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осуществлять констатирующий и предвосхищающий контроль по результату и по способу действия, актуальный контроль на уровне произвольного внимания;</w:t>
      </w:r>
    </w:p>
    <w:p w:rsidR="00E05220" w:rsidRPr="00E05220" w:rsidRDefault="00E05220" w:rsidP="00B4729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самостоятельно оценивать правильность выполнения действия и вносить необходимые коррективы в </w:t>
      </w:r>
      <w:proofErr w:type="gramStart"/>
      <w:r w:rsidRPr="00E052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исполнение</w:t>
      </w:r>
      <w:proofErr w:type="gramEnd"/>
      <w:r w:rsidRPr="00E052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как по ходу его реализации, так и в конце действия.</w:t>
      </w:r>
    </w:p>
    <w:p w:rsidR="00E05220" w:rsidRPr="00E05220" w:rsidRDefault="00E05220" w:rsidP="00E05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lastRenderedPageBreak/>
        <w:t>Познавательные универсальные учебные действия</w:t>
      </w:r>
    </w:p>
    <w:p w:rsidR="00E05220" w:rsidRPr="00E05220" w:rsidRDefault="00E05220" w:rsidP="00E05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научится:</w:t>
      </w:r>
    </w:p>
    <w:p w:rsidR="00E05220" w:rsidRPr="00E05220" w:rsidRDefault="00E05220" w:rsidP="00B4729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 том числе контролируемом пространстве сети Интернет;</w:t>
      </w:r>
    </w:p>
    <w:p w:rsidR="00E05220" w:rsidRPr="00E05220" w:rsidRDefault="00E05220" w:rsidP="00B4729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запись (фиксацию) выборочной информации об окружающем мире и о себе самом, в том числе с помощью инструментов ИКТ;</w:t>
      </w:r>
    </w:p>
    <w:p w:rsidR="00E05220" w:rsidRPr="00E05220" w:rsidRDefault="00E05220" w:rsidP="00B4729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</w:t>
      </w:r>
      <w:proofErr w:type="spellStart"/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знаково­символические</w:t>
      </w:r>
      <w:proofErr w:type="spellEnd"/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средства, в том числе модели (включая виртуальные) и схемы (включая концептуальные), для решения задач;</w:t>
      </w:r>
    </w:p>
    <w:p w:rsidR="00E05220" w:rsidRPr="00E05220" w:rsidRDefault="00E05220" w:rsidP="00B4729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проявлять познавательную инициативу в учебном сотрудничестве</w:t>
      </w:r>
      <w:r w:rsidRPr="00E052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;</w:t>
      </w:r>
    </w:p>
    <w:p w:rsidR="00E05220" w:rsidRPr="00E05220" w:rsidRDefault="00E05220" w:rsidP="00B4729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сообщения в устной и письменной форме;</w:t>
      </w:r>
    </w:p>
    <w:p w:rsidR="00E05220" w:rsidRPr="00E05220" w:rsidRDefault="00E05220" w:rsidP="00B4729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 на разнообразие способов решения задач;</w:t>
      </w:r>
    </w:p>
    <w:p w:rsidR="00E05220" w:rsidRPr="00E05220" w:rsidRDefault="00E05220" w:rsidP="00B4729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основам смыслового восприятия художественных и познавательных текстов, выделять существенную информацию из сообщений разных видов (в первую очередь текстов);</w:t>
      </w:r>
    </w:p>
    <w:p w:rsidR="00E05220" w:rsidRPr="00E05220" w:rsidRDefault="00E05220" w:rsidP="00B4729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анализ объектов с выделением существенных и несущественных признаков;</w:t>
      </w:r>
    </w:p>
    <w:p w:rsidR="00E05220" w:rsidRPr="00E05220" w:rsidRDefault="00E05220" w:rsidP="00B4729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синтез как составление целого из частей;</w:t>
      </w:r>
    </w:p>
    <w:p w:rsidR="00E05220" w:rsidRPr="00E05220" w:rsidRDefault="00E05220" w:rsidP="00B4729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сравнение, </w:t>
      </w:r>
      <w:proofErr w:type="spellStart"/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сериацию</w:t>
      </w:r>
      <w:proofErr w:type="spellEnd"/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классификацию по заданным критериям;</w:t>
      </w:r>
    </w:p>
    <w:p w:rsidR="00E05220" w:rsidRPr="00E05220" w:rsidRDefault="00E05220" w:rsidP="00B4729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устанавливать </w:t>
      </w:r>
      <w:proofErr w:type="spellStart"/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причинно­следственные</w:t>
      </w:r>
      <w:proofErr w:type="spellEnd"/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 в изучаемом круге явлений;</w:t>
      </w:r>
    </w:p>
    <w:p w:rsidR="00E05220" w:rsidRPr="00E05220" w:rsidRDefault="00E05220" w:rsidP="00B4729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рассуждения в форме связи простых суждений об объекте, его строении, свойствах и связях;</w:t>
      </w:r>
    </w:p>
    <w:p w:rsidR="00E05220" w:rsidRPr="00E05220" w:rsidRDefault="00E05220" w:rsidP="00B4729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обобщать, т.</w:t>
      </w:r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> </w:t>
      </w:r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>е. осуществлять генерализацию и выведение общности для целого ряда или класса единичных объектов, на основе выделения сущностной связи;</w:t>
      </w:r>
    </w:p>
    <w:p w:rsidR="00E05220" w:rsidRPr="00E05220" w:rsidRDefault="00E05220" w:rsidP="00B4729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подведение под понятие на основе распознавания объектов, выделения существенных признаков и их синтеза;</w:t>
      </w:r>
    </w:p>
    <w:p w:rsidR="00E05220" w:rsidRPr="00E05220" w:rsidRDefault="00E05220" w:rsidP="00B4729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аналогии;</w:t>
      </w:r>
    </w:p>
    <w:p w:rsidR="00E05220" w:rsidRPr="00E05220" w:rsidRDefault="00E05220" w:rsidP="00B4729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рядом общих приемов решения задач.</w:t>
      </w:r>
    </w:p>
    <w:p w:rsidR="00E05220" w:rsidRPr="00E05220" w:rsidRDefault="00E05220" w:rsidP="00E05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E05220" w:rsidRPr="00E05220" w:rsidRDefault="00E05220" w:rsidP="00B4729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осуществлять расширенный поиск информации с использованием ресурсов библиотек и сети Интернет;</w:t>
      </w:r>
    </w:p>
    <w:p w:rsidR="00E05220" w:rsidRPr="00E05220" w:rsidRDefault="00E05220" w:rsidP="00B4729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записывать, фиксировать информацию об окружающем мире с помощью инструментов ИКТ;</w:t>
      </w:r>
    </w:p>
    <w:p w:rsidR="00E05220" w:rsidRPr="00E05220" w:rsidRDefault="00E05220" w:rsidP="00B4729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создавать и преобразовывать модели и схемы для решения задач;</w:t>
      </w:r>
    </w:p>
    <w:p w:rsidR="00E05220" w:rsidRPr="00E05220" w:rsidRDefault="00E05220" w:rsidP="00B4729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осознанно и произвольно строить сообщения в устной и письменной форме;</w:t>
      </w:r>
    </w:p>
    <w:p w:rsidR="00E05220" w:rsidRPr="00E05220" w:rsidRDefault="00E05220" w:rsidP="00B4729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осуществлять выбор наиболее эффективных способов решения задач в зависимости от конкретных условий;</w:t>
      </w:r>
    </w:p>
    <w:p w:rsidR="00E05220" w:rsidRPr="00E05220" w:rsidRDefault="00E05220" w:rsidP="00B4729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осуществлять синтез как составление целого из частей, самостоятельно достраивая и восполняя недостающие компоненты;</w:t>
      </w:r>
    </w:p>
    <w:p w:rsidR="00E05220" w:rsidRPr="00E05220" w:rsidRDefault="00E05220" w:rsidP="00B4729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 xml:space="preserve">осуществлять сравнение, </w:t>
      </w:r>
      <w:proofErr w:type="spellStart"/>
      <w:r w:rsidRPr="00E052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сериацию</w:t>
      </w:r>
      <w:proofErr w:type="spellEnd"/>
      <w:r w:rsidRPr="00E052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 классификацию, самостоятельно выбирая основания и критерии для указанных логических операций;</w:t>
      </w:r>
    </w:p>
    <w:p w:rsidR="00E05220" w:rsidRPr="00E05220" w:rsidRDefault="00E05220" w:rsidP="00B4729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строить </w:t>
      </w:r>
      <w:proofErr w:type="gramStart"/>
      <w:r w:rsidRPr="00E052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логическое рассуждение</w:t>
      </w:r>
      <w:proofErr w:type="gramEnd"/>
      <w:r w:rsidRPr="00E052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включающее установление </w:t>
      </w:r>
      <w:proofErr w:type="spellStart"/>
      <w:r w:rsidRPr="00E052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причинно­следственных</w:t>
      </w:r>
      <w:proofErr w:type="spellEnd"/>
      <w:r w:rsidRPr="00E052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связей;</w:t>
      </w:r>
    </w:p>
    <w:p w:rsidR="00E05220" w:rsidRPr="00E05220" w:rsidRDefault="00E05220" w:rsidP="00B4729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произвольно и осознанно владеть общими приемами решения задач.</w:t>
      </w:r>
    </w:p>
    <w:p w:rsidR="00E05220" w:rsidRPr="00E05220" w:rsidRDefault="00E05220" w:rsidP="00E05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Коммуникативные универсальные учебные действия</w:t>
      </w:r>
    </w:p>
    <w:p w:rsidR="00E05220" w:rsidRPr="00E05220" w:rsidRDefault="00E05220" w:rsidP="00E05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научится:</w:t>
      </w:r>
    </w:p>
    <w:p w:rsidR="00E05220" w:rsidRPr="00E05220" w:rsidRDefault="00E05220" w:rsidP="00B4729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адекватно использовать коммуникативные, прежде всего речевые, средства для решения различных коммуникативных задач, строить монологическое высказывание (в том числе сопровождая его аудиовизуальной поддержкой), владеть диалогической формой коммуникации, </w:t>
      </w:r>
      <w:proofErr w:type="gramStart"/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используя</w:t>
      </w:r>
      <w:proofErr w:type="gramEnd"/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средства и инструменты ИКТ и дистанционного общения;</w:t>
      </w:r>
    </w:p>
    <w:p w:rsidR="00E05220" w:rsidRPr="00E05220" w:rsidRDefault="00E05220" w:rsidP="00B4729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допускать возможность существования у людей различных точек зрения, в том числе не совпадающих с его </w:t>
      </w:r>
      <w:proofErr w:type="gramStart"/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собственной</w:t>
      </w:r>
      <w:proofErr w:type="gramEnd"/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ориентироваться на позицию партнера в общении и взаимодействии;</w:t>
      </w:r>
    </w:p>
    <w:p w:rsidR="00E05220" w:rsidRPr="00E05220" w:rsidRDefault="00E05220" w:rsidP="00B4729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 разные мнения и стремиться к координации различных позиций в сотрудничестве;</w:t>
      </w:r>
    </w:p>
    <w:p w:rsidR="00E05220" w:rsidRPr="00E05220" w:rsidRDefault="00E05220" w:rsidP="00B4729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собственное мнение и позицию;</w:t>
      </w:r>
    </w:p>
    <w:p w:rsidR="00E05220" w:rsidRPr="00E05220" w:rsidRDefault="00E05220" w:rsidP="00B4729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договариваться и приходить к общему решению в совместной деятельности, в том числе в ситуации столкновения интересов;</w:t>
      </w:r>
    </w:p>
    <w:p w:rsidR="00E05220" w:rsidRPr="00E05220" w:rsidRDefault="00E05220" w:rsidP="00B4729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понятные для партнера высказывания, учитывающие, что партнер знает и видит, а что нет;</w:t>
      </w:r>
    </w:p>
    <w:p w:rsidR="00E05220" w:rsidRPr="00E05220" w:rsidRDefault="00E05220" w:rsidP="00B4729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задавать вопросы;</w:t>
      </w:r>
    </w:p>
    <w:p w:rsidR="00E05220" w:rsidRPr="00E05220" w:rsidRDefault="00E05220" w:rsidP="00B4729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контролировать действия партнера;</w:t>
      </w:r>
    </w:p>
    <w:p w:rsidR="00E05220" w:rsidRPr="00E05220" w:rsidRDefault="00E05220" w:rsidP="00B4729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речь для регуляции своего действия;</w:t>
      </w:r>
    </w:p>
    <w:p w:rsidR="00E05220" w:rsidRPr="00E05220" w:rsidRDefault="00E05220" w:rsidP="00B4729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</w:r>
    </w:p>
    <w:p w:rsidR="00E05220" w:rsidRPr="00E05220" w:rsidRDefault="00E05220" w:rsidP="00E05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E05220" w:rsidRPr="00E05220" w:rsidRDefault="00E05220" w:rsidP="00B4729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учитывать и координировать в сотрудничестве позиции других людей, отличные </w:t>
      </w:r>
      <w:proofErr w:type="gramStart"/>
      <w:r w:rsidRPr="00E052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</w:t>
      </w:r>
      <w:proofErr w:type="gramEnd"/>
      <w:r w:rsidRPr="00E052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собственной;</w:t>
      </w:r>
    </w:p>
    <w:p w:rsidR="00E05220" w:rsidRPr="00E05220" w:rsidRDefault="00E05220" w:rsidP="00B4729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учитывать разные мнения и интересы и обосновывать собственную позицию;</w:t>
      </w:r>
    </w:p>
    <w:p w:rsidR="00E05220" w:rsidRPr="00E05220" w:rsidRDefault="00E05220" w:rsidP="00B4729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понимать относительность мнений и подходов к решению проблемы;</w:t>
      </w:r>
    </w:p>
    <w:p w:rsidR="00E05220" w:rsidRPr="00E05220" w:rsidRDefault="00E05220" w:rsidP="00B4729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аргументировать свою позицию и координировать ее с позициями партнеров в сотрудничестве при выработке общего решения в совместной деятельности;</w:t>
      </w:r>
    </w:p>
    <w:p w:rsidR="00E05220" w:rsidRPr="00E05220" w:rsidRDefault="00E05220" w:rsidP="00B4729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продуктивно содействовать разрешению конфликтов на основе учета интересов и позиций всех участников;</w:t>
      </w:r>
    </w:p>
    <w:p w:rsidR="00E05220" w:rsidRPr="00E05220" w:rsidRDefault="00E05220" w:rsidP="00B4729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учетом целей коммуникации достаточно точно, последовательно и полно передавать партнеру необходимую информацию как ориентир для построения действия;</w:t>
      </w:r>
    </w:p>
    <w:p w:rsidR="00E05220" w:rsidRPr="00E05220" w:rsidRDefault="00E05220" w:rsidP="00B4729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задавать вопросы, необходимые для организации собственной деятельности и сотрудничества с партнером;</w:t>
      </w:r>
    </w:p>
    <w:p w:rsidR="00E05220" w:rsidRPr="00E05220" w:rsidRDefault="00E05220" w:rsidP="00B4729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осуществлять взаимный контроль и оказывать в сотрудничестве необходимую взаимопомощь;</w:t>
      </w:r>
    </w:p>
    <w:p w:rsidR="00E05220" w:rsidRPr="00E05220" w:rsidRDefault="00E05220" w:rsidP="00B4729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адекватно использовать речевые средства для эффективного решения разнообразных коммуникативных задач, планирования и регуляции своей деятельности</w:t>
      </w:r>
      <w:r w:rsidRPr="00E0522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E05220" w:rsidRPr="00DA20D3" w:rsidRDefault="00DA20D3" w:rsidP="00E052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0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 w:rsidR="00E05220" w:rsidRPr="00DA20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Предметным результатом</w:t>
      </w:r>
      <w:r w:rsidR="00E05220" w:rsidRPr="00DA2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изучения курса является сформированность следующих умений:</w:t>
      </w:r>
    </w:p>
    <w:p w:rsidR="00E05220" w:rsidRPr="00E05220" w:rsidRDefault="00E05220" w:rsidP="00E05220">
      <w:pPr>
        <w:tabs>
          <w:tab w:val="left" w:pos="142"/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05220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научатся использовать начальные математические знания для описания окружающих предметов, процессов, явлений, оценки количественных и пространственных отношений;</w:t>
      </w:r>
    </w:p>
    <w:p w:rsidR="00E05220" w:rsidRPr="00E05220" w:rsidRDefault="00E05220" w:rsidP="00E05220">
      <w:pPr>
        <w:tabs>
          <w:tab w:val="left" w:pos="142"/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05220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овладеют основами логического и алгоритмического мышления, пространственного воображения и математической речи, приобретут необходимые вычислительные навыки;</w:t>
      </w:r>
    </w:p>
    <w:p w:rsidR="00E05220" w:rsidRPr="00E05220" w:rsidRDefault="00E05220" w:rsidP="00E05220">
      <w:pPr>
        <w:tabs>
          <w:tab w:val="left" w:pos="142"/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05220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научатся применять математические знания и представления для решения учебных задач, приобретут начальный опыт применения математических знаний в повседневных ситуациях;</w:t>
      </w:r>
    </w:p>
    <w:p w:rsidR="00E05220" w:rsidRPr="00E05220" w:rsidRDefault="00E05220" w:rsidP="00E05220">
      <w:pPr>
        <w:tabs>
          <w:tab w:val="left" w:pos="142"/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05220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получат представление о числе как результате счета и измерения, о десятичном принципе записи чисел; научатся выполнять устно и письменно арифметические действия с числами; находить неизвестный компонент арифметического действия; составлять числовое выражение и находить его значение; накопят опыт решения текстовых задач;</w:t>
      </w:r>
    </w:p>
    <w:p w:rsidR="00E05220" w:rsidRPr="00E05220" w:rsidRDefault="00E05220" w:rsidP="00E05220">
      <w:pPr>
        <w:tabs>
          <w:tab w:val="left" w:pos="142"/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05220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познакомятся с простейшими геометрическими формами, научатся распознавать, называть и изображать геометрические фигуры, овладеют способами измерения длин и площадей;</w:t>
      </w:r>
    </w:p>
    <w:p w:rsidR="00E05220" w:rsidRPr="00E05220" w:rsidRDefault="00E05220" w:rsidP="00E05220">
      <w:pPr>
        <w:widowControl w:val="0"/>
        <w:tabs>
          <w:tab w:val="left" w:pos="142"/>
          <w:tab w:val="left" w:leader="dot" w:pos="62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- </w:t>
      </w:r>
      <w:r w:rsidRPr="00E05220">
        <w:rPr>
          <w:rFonts w:ascii="Times New Roman" w:eastAsia="@Arial Unicode MS" w:hAnsi="Times New Roman" w:cs="Times New Roman"/>
          <w:sz w:val="24"/>
          <w:szCs w:val="24"/>
          <w:lang w:eastAsia="ru-RU"/>
        </w:rPr>
        <w:t>приобретут в ходе работы с таблицами и диаграммами важные для практико</w:t>
      </w:r>
      <w:r w:rsidRPr="00E05220">
        <w:rPr>
          <w:rFonts w:ascii="Times New Roman" w:eastAsia="@Arial Unicode MS" w:hAnsi="Times New Roman" w:cs="Times New Roman"/>
          <w:sz w:val="24"/>
          <w:szCs w:val="24"/>
          <w:lang w:eastAsia="ru-RU"/>
        </w:rPr>
        <w:noBreakHyphen/>
        <w:t>ориентированной математической деятельности умения, связанные с представлением, анализом и интерпретацией данных; смогут научиться извлекать необходимые данные из таблиц и диаграмм, заполнять готовые формы, объяснять, сравнивать и обобщать информацию, делать выводы и прогнозы.</w:t>
      </w:r>
    </w:p>
    <w:p w:rsidR="00E05220" w:rsidRPr="00E05220" w:rsidRDefault="00E05220" w:rsidP="00E05220">
      <w:pPr>
        <w:keepNext/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Числа и величины</w:t>
      </w:r>
    </w:p>
    <w:p w:rsidR="00E05220" w:rsidRPr="00AA37AE" w:rsidRDefault="00E05220" w:rsidP="00E05220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7A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научится:</w:t>
      </w:r>
    </w:p>
    <w:p w:rsidR="00E05220" w:rsidRPr="00AA37AE" w:rsidRDefault="00E05220" w:rsidP="00B47297">
      <w:pPr>
        <w:pStyle w:val="a8"/>
        <w:numPr>
          <w:ilvl w:val="0"/>
          <w:numId w:val="10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7AE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читать, записывать, сравнивать, упорядочивать числа от нуля до миллиона;</w:t>
      </w:r>
    </w:p>
    <w:p w:rsidR="00E05220" w:rsidRPr="00AA37AE" w:rsidRDefault="00E05220" w:rsidP="00B47297">
      <w:pPr>
        <w:pStyle w:val="a8"/>
        <w:numPr>
          <w:ilvl w:val="0"/>
          <w:numId w:val="10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7A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закономерность — правило, по которому составлена числовая последовательность, и составлять последовательность по заданному или самостоятельно выбранному правилу (увеличение/уменьшение числа на несколько единиц, увеличение/уменьшение числа в несколько раз);</w:t>
      </w:r>
    </w:p>
    <w:p w:rsidR="00E05220" w:rsidRPr="00AA37AE" w:rsidRDefault="00E05220" w:rsidP="00B47297">
      <w:pPr>
        <w:pStyle w:val="a8"/>
        <w:numPr>
          <w:ilvl w:val="0"/>
          <w:numId w:val="10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7A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группировать числа по заданному или самостоятельно </w:t>
      </w:r>
      <w:r w:rsidRPr="00AA37A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установленному признаку;</w:t>
      </w:r>
    </w:p>
    <w:p w:rsidR="00E05220" w:rsidRPr="00AA37AE" w:rsidRDefault="00E05220" w:rsidP="00B47297">
      <w:pPr>
        <w:pStyle w:val="a8"/>
        <w:numPr>
          <w:ilvl w:val="0"/>
          <w:numId w:val="10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7A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классифицировать числа по одному или нескольким основаниям, объяснять свои действия;</w:t>
      </w:r>
    </w:p>
    <w:p w:rsidR="00E05220" w:rsidRPr="00AA37AE" w:rsidRDefault="00E05220" w:rsidP="00B47297">
      <w:pPr>
        <w:pStyle w:val="a8"/>
        <w:numPr>
          <w:ilvl w:val="0"/>
          <w:numId w:val="10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proofErr w:type="gramStart"/>
      <w:r w:rsidRPr="00AA37AE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 — грамм; час — минута, минута — секунда; километр — метр, метр — дециметр, дециметр — сантиметр, метр — сантиметр, сантиметр — миллиметр).</w:t>
      </w:r>
      <w:proofErr w:type="gramEnd"/>
    </w:p>
    <w:p w:rsidR="00E05220" w:rsidRPr="00AA37AE" w:rsidRDefault="00E05220" w:rsidP="00E05220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A37A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E05220" w:rsidRPr="00E05220" w:rsidRDefault="00AA37AE" w:rsidP="00E05220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ru-RU"/>
        </w:rPr>
        <w:t xml:space="preserve">- </w:t>
      </w:r>
      <w:r w:rsidR="00E05220" w:rsidRPr="00E05220"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ru-RU"/>
        </w:rPr>
        <w:t>выбирать единицу для измерения данной величины (длины, массы, площади, времени), объяснять свои действия.</w:t>
      </w:r>
    </w:p>
    <w:p w:rsidR="00E05220" w:rsidRPr="00E05220" w:rsidRDefault="00E05220" w:rsidP="00E05220">
      <w:pPr>
        <w:keepNext/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Арифметические действия</w:t>
      </w:r>
    </w:p>
    <w:p w:rsidR="00E05220" w:rsidRPr="00AA37AE" w:rsidRDefault="00E05220" w:rsidP="00E05220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AA37A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научится:</w:t>
      </w:r>
    </w:p>
    <w:p w:rsidR="00E05220" w:rsidRPr="00AA37AE" w:rsidRDefault="00E05220" w:rsidP="00B47297">
      <w:pPr>
        <w:pStyle w:val="a8"/>
        <w:numPr>
          <w:ilvl w:val="0"/>
          <w:numId w:val="11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A37A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письменно действия с многозначными числами (сложение, вычитание, умножение и деление на однозначное, двузначное числа в пределах 10</w:t>
      </w:r>
      <w:r w:rsidRPr="00AA37AE">
        <w:rPr>
          <w:rFonts w:ascii="Times New Roman" w:eastAsia="MS Mincho" w:hAnsi="Times New Roman" w:cs="Times New Roman"/>
          <w:sz w:val="24"/>
          <w:szCs w:val="24"/>
          <w:lang w:eastAsia="ru-RU"/>
        </w:rPr>
        <w:t> </w:t>
      </w:r>
      <w:r w:rsidRPr="00AA37AE">
        <w:rPr>
          <w:rFonts w:ascii="Times New Roman" w:eastAsia="Times New Roman" w:hAnsi="Times New Roman" w:cs="Times New Roman"/>
          <w:sz w:val="24"/>
          <w:szCs w:val="24"/>
          <w:lang w:eastAsia="ru-RU"/>
        </w:rPr>
        <w:t>000) с использованием таблиц сложения и умножения чисел, алгоритмов письменных арифметических действий (в том числе деления с остатком);</w:t>
      </w:r>
      <w:proofErr w:type="gramEnd"/>
    </w:p>
    <w:p w:rsidR="00E05220" w:rsidRPr="00AA37AE" w:rsidRDefault="00E05220" w:rsidP="00B47297">
      <w:pPr>
        <w:pStyle w:val="a8"/>
        <w:numPr>
          <w:ilvl w:val="0"/>
          <w:numId w:val="11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7A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выполнять устно сложение, вычитание, умножение и деление однозначных, двузначных и трехзначных чисел в случаях, сводимых к действиям в пределах 100 (в том числе с нулем и числом 1);</w:t>
      </w:r>
    </w:p>
    <w:p w:rsidR="00E05220" w:rsidRPr="00AA37AE" w:rsidRDefault="00E05220" w:rsidP="00B47297">
      <w:pPr>
        <w:pStyle w:val="a8"/>
        <w:numPr>
          <w:ilvl w:val="0"/>
          <w:numId w:val="11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7A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неизвестный компонент арифметического действия и находить его значение;</w:t>
      </w:r>
    </w:p>
    <w:p w:rsidR="00E05220" w:rsidRPr="00AA37AE" w:rsidRDefault="00E05220" w:rsidP="00B47297">
      <w:pPr>
        <w:pStyle w:val="a8"/>
        <w:numPr>
          <w:ilvl w:val="0"/>
          <w:numId w:val="11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A37A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вычислять значение числового выражения (содержащего 2—3</w:t>
      </w:r>
      <w:r w:rsidRPr="00E05220">
        <w:rPr>
          <w:lang w:eastAsia="ru-RU"/>
        </w:rPr>
        <w:t> </w:t>
      </w:r>
      <w:r w:rsidRPr="00AA37AE">
        <w:rPr>
          <w:rFonts w:ascii="Times New Roman" w:eastAsia="Times New Roman" w:hAnsi="Times New Roman" w:cs="Times New Roman"/>
          <w:sz w:val="24"/>
          <w:szCs w:val="24"/>
          <w:lang w:eastAsia="ru-RU"/>
        </w:rPr>
        <w:t>арифметических действия, со скобками и без скобок).</w:t>
      </w:r>
      <w:proofErr w:type="gramEnd"/>
    </w:p>
    <w:p w:rsidR="00E05220" w:rsidRPr="00AA37AE" w:rsidRDefault="00E05220" w:rsidP="00E05220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A37A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E05220" w:rsidRPr="00AA37AE" w:rsidRDefault="00E05220" w:rsidP="00B47297">
      <w:pPr>
        <w:pStyle w:val="a8"/>
        <w:numPr>
          <w:ilvl w:val="0"/>
          <w:numId w:val="12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A37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выполнять действия с величинами;</w:t>
      </w:r>
    </w:p>
    <w:p w:rsidR="00E05220" w:rsidRPr="00AA37AE" w:rsidRDefault="00E05220" w:rsidP="00B47297">
      <w:pPr>
        <w:pStyle w:val="a8"/>
        <w:numPr>
          <w:ilvl w:val="0"/>
          <w:numId w:val="12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A37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использовать свойства арифметических действий для удобства вычислений;</w:t>
      </w:r>
    </w:p>
    <w:p w:rsidR="00E05220" w:rsidRPr="00AA37AE" w:rsidRDefault="00E05220" w:rsidP="00B47297">
      <w:pPr>
        <w:pStyle w:val="a8"/>
        <w:numPr>
          <w:ilvl w:val="0"/>
          <w:numId w:val="12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A37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проводить проверку правильности вычислений (с помощью обратного действия, прикидки и оценки результата действия и</w:t>
      </w:r>
      <w:r w:rsidRPr="00E05220">
        <w:rPr>
          <w:lang w:eastAsia="ru-RU"/>
        </w:rPr>
        <w:t> </w:t>
      </w:r>
      <w:r w:rsidRPr="00AA37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др.).</w:t>
      </w:r>
    </w:p>
    <w:p w:rsidR="00E05220" w:rsidRPr="00E05220" w:rsidRDefault="00E05220" w:rsidP="00E05220">
      <w:pPr>
        <w:keepNext/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Работа с текстовыми задачами</w:t>
      </w:r>
    </w:p>
    <w:p w:rsidR="00E05220" w:rsidRPr="00AA37AE" w:rsidRDefault="00E05220" w:rsidP="00E05220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AA37A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научится:</w:t>
      </w:r>
    </w:p>
    <w:p w:rsidR="00E05220" w:rsidRPr="00AA37AE" w:rsidRDefault="00E05220" w:rsidP="00B47297">
      <w:pPr>
        <w:pStyle w:val="a8"/>
        <w:numPr>
          <w:ilvl w:val="0"/>
          <w:numId w:val="13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7A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зависимость между величинами, представленными в задаче, планировать ход решения задачи, выбирать и объяснять выбор действий;</w:t>
      </w:r>
    </w:p>
    <w:p w:rsidR="00E05220" w:rsidRPr="00AA37AE" w:rsidRDefault="00E05220" w:rsidP="00B47297">
      <w:pPr>
        <w:pStyle w:val="a8"/>
        <w:numPr>
          <w:ilvl w:val="0"/>
          <w:numId w:val="13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7A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решать арифметическим способом (в 1—2</w:t>
      </w:r>
      <w:r w:rsidRPr="00AA37AE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ru-RU"/>
        </w:rPr>
        <w:t> </w:t>
      </w:r>
      <w:r w:rsidRPr="00AA37A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действия) </w:t>
      </w:r>
      <w:r w:rsidRPr="00AA37A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задачи и задачи, связанные с повседневной жизнью;</w:t>
      </w:r>
    </w:p>
    <w:p w:rsidR="00E05220" w:rsidRPr="00AA37AE" w:rsidRDefault="00E05220" w:rsidP="00B47297">
      <w:pPr>
        <w:pStyle w:val="a8"/>
        <w:numPr>
          <w:ilvl w:val="0"/>
          <w:numId w:val="13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7A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задачи на нахождение доли величины и вели</w:t>
      </w:r>
      <w:r w:rsidRPr="00AA37A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чины по значению ее доли (половина, треть, четверть, </w:t>
      </w:r>
      <w:r w:rsidRPr="00AA37AE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пятая, десятая часть);</w:t>
      </w:r>
    </w:p>
    <w:p w:rsidR="00E05220" w:rsidRPr="00AA37AE" w:rsidRDefault="00E05220" w:rsidP="00B47297">
      <w:pPr>
        <w:pStyle w:val="a8"/>
        <w:numPr>
          <w:ilvl w:val="0"/>
          <w:numId w:val="13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7AE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правильность хода решения и реальность ответа на вопрос задачи.</w:t>
      </w:r>
    </w:p>
    <w:p w:rsidR="00E05220" w:rsidRPr="00AA37AE" w:rsidRDefault="00E05220" w:rsidP="00E05220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A37A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E05220" w:rsidRPr="00AA37AE" w:rsidRDefault="00E05220" w:rsidP="00B47297">
      <w:pPr>
        <w:pStyle w:val="a8"/>
        <w:numPr>
          <w:ilvl w:val="0"/>
          <w:numId w:val="14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A37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решать задачи в 3—4 действия;</w:t>
      </w:r>
    </w:p>
    <w:p w:rsidR="00E05220" w:rsidRPr="00AA37AE" w:rsidRDefault="00E05220" w:rsidP="00B47297">
      <w:pPr>
        <w:pStyle w:val="a8"/>
        <w:numPr>
          <w:ilvl w:val="0"/>
          <w:numId w:val="14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A37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находить разные способы решения задачи.</w:t>
      </w:r>
    </w:p>
    <w:p w:rsidR="00E05220" w:rsidRPr="00E05220" w:rsidRDefault="00E05220" w:rsidP="00E05220">
      <w:pPr>
        <w:keepNext/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Пространственные отношения</w:t>
      </w:r>
    </w:p>
    <w:p w:rsidR="00E05220" w:rsidRPr="00E05220" w:rsidRDefault="00E05220" w:rsidP="00E05220">
      <w:pPr>
        <w:keepNext/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Геометрические фигуры</w:t>
      </w:r>
    </w:p>
    <w:p w:rsidR="00E05220" w:rsidRPr="00AA37AE" w:rsidRDefault="00E05220" w:rsidP="00E05220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AA37A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научится:</w:t>
      </w:r>
    </w:p>
    <w:p w:rsidR="00E05220" w:rsidRPr="00AA37AE" w:rsidRDefault="00E05220" w:rsidP="00B47297">
      <w:pPr>
        <w:pStyle w:val="a8"/>
        <w:numPr>
          <w:ilvl w:val="0"/>
          <w:numId w:val="15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7A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описывать взаимное расположение предметов в пространстве и на плоскости;</w:t>
      </w:r>
    </w:p>
    <w:p w:rsidR="00E05220" w:rsidRPr="00AA37AE" w:rsidRDefault="00E05220" w:rsidP="00B47297">
      <w:pPr>
        <w:pStyle w:val="a8"/>
        <w:numPr>
          <w:ilvl w:val="0"/>
          <w:numId w:val="15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A37A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распознавать, называть, изображать геометрические фигуры (точка, отрезок, ломаная, прямой угол, многоугольник, треугольник, прямоугольник, квадрат, окружность, круг);</w:t>
      </w:r>
      <w:proofErr w:type="gramEnd"/>
    </w:p>
    <w:p w:rsidR="00E05220" w:rsidRPr="00AA37AE" w:rsidRDefault="00E05220" w:rsidP="00B47297">
      <w:pPr>
        <w:pStyle w:val="a8"/>
        <w:numPr>
          <w:ilvl w:val="0"/>
          <w:numId w:val="15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7A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построение геометрических фигур с заданными измерениями (отрезок, квадрат, прямоугольник) с помощью линейки, угольника;</w:t>
      </w:r>
    </w:p>
    <w:p w:rsidR="00E05220" w:rsidRPr="00AA37AE" w:rsidRDefault="00E05220" w:rsidP="00B47297">
      <w:pPr>
        <w:pStyle w:val="a8"/>
        <w:numPr>
          <w:ilvl w:val="0"/>
          <w:numId w:val="15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7A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свойства прямоугольника и квадрата для решения задач;</w:t>
      </w:r>
    </w:p>
    <w:p w:rsidR="00E05220" w:rsidRPr="00AA37AE" w:rsidRDefault="00E05220" w:rsidP="00B47297">
      <w:pPr>
        <w:pStyle w:val="a8"/>
        <w:numPr>
          <w:ilvl w:val="0"/>
          <w:numId w:val="15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7A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и называть геометрические тела (куб, шар);</w:t>
      </w:r>
    </w:p>
    <w:p w:rsidR="00E05220" w:rsidRPr="00AA37AE" w:rsidRDefault="00E05220" w:rsidP="00B47297">
      <w:pPr>
        <w:pStyle w:val="a8"/>
        <w:numPr>
          <w:ilvl w:val="0"/>
          <w:numId w:val="15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7A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соотносить реальные объекты с моделями геометрических фигур.</w:t>
      </w:r>
    </w:p>
    <w:p w:rsidR="00AA37AE" w:rsidRDefault="00E05220" w:rsidP="00E05220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A37A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Выпускник получит возможность научиться</w:t>
      </w:r>
      <w:r w:rsidRPr="00E0522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</w:t>
      </w:r>
    </w:p>
    <w:p w:rsidR="00E05220" w:rsidRPr="00E05220" w:rsidRDefault="00AA37AE" w:rsidP="00E05220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 </w:t>
      </w:r>
      <w:r w:rsidR="00E05220" w:rsidRPr="00E052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распознавать, различать и называть геометрические тела: параллелепипед, пирамиду, цилиндр, конус</w:t>
      </w:r>
      <w:r w:rsidR="00E05220" w:rsidRPr="00E0522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E05220" w:rsidRPr="00E05220" w:rsidRDefault="00E05220" w:rsidP="00E05220">
      <w:pPr>
        <w:keepNext/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Геометрические величины</w:t>
      </w:r>
    </w:p>
    <w:p w:rsidR="00E05220" w:rsidRPr="00AA37AE" w:rsidRDefault="00E05220" w:rsidP="00E05220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AA37A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научится:</w:t>
      </w:r>
    </w:p>
    <w:p w:rsidR="00E05220" w:rsidRPr="00AA37AE" w:rsidRDefault="00E05220" w:rsidP="00B47297">
      <w:pPr>
        <w:pStyle w:val="a8"/>
        <w:numPr>
          <w:ilvl w:val="0"/>
          <w:numId w:val="16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7A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измерять длину отрезка;</w:t>
      </w:r>
    </w:p>
    <w:p w:rsidR="00E05220" w:rsidRPr="00AA37AE" w:rsidRDefault="00E05220" w:rsidP="00B47297">
      <w:pPr>
        <w:pStyle w:val="a8"/>
        <w:numPr>
          <w:ilvl w:val="0"/>
          <w:numId w:val="16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7A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вычислять периметр треугольника, прямоугольника и квад</w:t>
      </w:r>
      <w:r w:rsidRPr="00AA37A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рата, площадь прямоугольника и квадрата;</w:t>
      </w:r>
    </w:p>
    <w:p w:rsidR="00E05220" w:rsidRPr="00AA37AE" w:rsidRDefault="00E05220" w:rsidP="00B47297">
      <w:pPr>
        <w:pStyle w:val="a8"/>
        <w:numPr>
          <w:ilvl w:val="0"/>
          <w:numId w:val="16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7AE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размеры геометрических объектов, расстояния приближенно (на глаз).</w:t>
      </w:r>
    </w:p>
    <w:p w:rsidR="00AA37AE" w:rsidRDefault="00E05220" w:rsidP="00E05220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A37A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Выпускник получит возможность научиться</w:t>
      </w:r>
      <w:r w:rsidRPr="00E0522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</w:t>
      </w:r>
    </w:p>
    <w:p w:rsidR="00E05220" w:rsidRPr="00E05220" w:rsidRDefault="00AA37AE" w:rsidP="00E05220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 </w:t>
      </w:r>
      <w:r w:rsidR="00E05220" w:rsidRPr="00E052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вычислять периметр многоугольника, площадь фигуры, составленной из прямоугольников</w:t>
      </w:r>
      <w:r w:rsidR="00E05220" w:rsidRPr="00E0522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E05220" w:rsidRPr="00E05220" w:rsidRDefault="00E05220" w:rsidP="00E05220">
      <w:pPr>
        <w:keepNext/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E0522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Работа с информацией</w:t>
      </w:r>
    </w:p>
    <w:p w:rsidR="00E05220" w:rsidRPr="00AA37AE" w:rsidRDefault="00E05220" w:rsidP="00E05220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AA37A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научится:</w:t>
      </w:r>
    </w:p>
    <w:p w:rsidR="00E05220" w:rsidRPr="00AA37AE" w:rsidRDefault="00E05220" w:rsidP="00B47297">
      <w:pPr>
        <w:pStyle w:val="a8"/>
        <w:numPr>
          <w:ilvl w:val="0"/>
          <w:numId w:val="17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7AE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несложные готовые таблицы;</w:t>
      </w:r>
    </w:p>
    <w:p w:rsidR="00E05220" w:rsidRPr="00AA37AE" w:rsidRDefault="00E05220" w:rsidP="00B47297">
      <w:pPr>
        <w:pStyle w:val="a8"/>
        <w:numPr>
          <w:ilvl w:val="0"/>
          <w:numId w:val="17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7A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заполнять несложные готовые таблицы;</w:t>
      </w:r>
    </w:p>
    <w:p w:rsidR="00E05220" w:rsidRPr="00AA37AE" w:rsidRDefault="00E05220" w:rsidP="00B47297">
      <w:pPr>
        <w:pStyle w:val="a8"/>
        <w:numPr>
          <w:ilvl w:val="0"/>
          <w:numId w:val="17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7AE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несложные готовые столбчатые диаграммы.</w:t>
      </w:r>
    </w:p>
    <w:p w:rsidR="00E05220" w:rsidRPr="00AA37AE" w:rsidRDefault="00E05220" w:rsidP="00E05220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A37A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E05220" w:rsidRPr="00AA37AE" w:rsidRDefault="00E05220" w:rsidP="00B47297">
      <w:pPr>
        <w:pStyle w:val="a8"/>
        <w:numPr>
          <w:ilvl w:val="0"/>
          <w:numId w:val="18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A37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читать несложные готовые круговые диаграммы;</w:t>
      </w:r>
    </w:p>
    <w:p w:rsidR="00E05220" w:rsidRPr="00AA37AE" w:rsidRDefault="00E05220" w:rsidP="00B47297">
      <w:pPr>
        <w:pStyle w:val="a8"/>
        <w:numPr>
          <w:ilvl w:val="0"/>
          <w:numId w:val="18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ru-RU"/>
        </w:rPr>
      </w:pPr>
      <w:r w:rsidRPr="00AA37AE"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ru-RU"/>
        </w:rPr>
        <w:t>достраивать несложную готовую столбчатую диаграмму;</w:t>
      </w:r>
    </w:p>
    <w:p w:rsidR="00E05220" w:rsidRPr="00AA37AE" w:rsidRDefault="00E05220" w:rsidP="00B47297">
      <w:pPr>
        <w:pStyle w:val="a8"/>
        <w:numPr>
          <w:ilvl w:val="0"/>
          <w:numId w:val="18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A37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сравнивать и обобщать информацию, представленную в строках и столбцах несложных таблиц и диаграмм;</w:t>
      </w:r>
    </w:p>
    <w:p w:rsidR="00E05220" w:rsidRPr="00AA37AE" w:rsidRDefault="00E05220" w:rsidP="00B47297">
      <w:pPr>
        <w:pStyle w:val="a8"/>
        <w:numPr>
          <w:ilvl w:val="0"/>
          <w:numId w:val="18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AA37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понимать простейшие выражения, содержащие логи</w:t>
      </w:r>
      <w:r w:rsidRPr="00AA37AE"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ru-RU"/>
        </w:rPr>
        <w:t>ческие связки и слова («…и…», «если… то…», «верно/невер</w:t>
      </w:r>
      <w:r w:rsidRPr="00AA37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но, что…», «каждый», «все», «некоторые», «не»);</w:t>
      </w:r>
      <w:proofErr w:type="gramEnd"/>
    </w:p>
    <w:p w:rsidR="00E05220" w:rsidRPr="00AA37AE" w:rsidRDefault="00E05220" w:rsidP="00B47297">
      <w:pPr>
        <w:pStyle w:val="a8"/>
        <w:numPr>
          <w:ilvl w:val="0"/>
          <w:numId w:val="18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A37AE">
        <w:rPr>
          <w:rFonts w:ascii="Times New Roman" w:eastAsia="Times New Roman" w:hAnsi="Times New Roman" w:cs="Times New Roman"/>
          <w:i/>
          <w:spacing w:val="2"/>
          <w:sz w:val="24"/>
          <w:szCs w:val="24"/>
          <w:lang w:eastAsia="ru-RU"/>
        </w:rPr>
        <w:t xml:space="preserve">составлять, записывать и выполнять инструкцию </w:t>
      </w:r>
      <w:r w:rsidRPr="00AA37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(простой алгоритм), план поиска информации;</w:t>
      </w:r>
    </w:p>
    <w:p w:rsidR="00E05220" w:rsidRPr="00AA37AE" w:rsidRDefault="00E05220" w:rsidP="00B47297">
      <w:pPr>
        <w:pStyle w:val="a8"/>
        <w:numPr>
          <w:ilvl w:val="0"/>
          <w:numId w:val="18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A37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распознавать одну и ту же информацию, представленную в разной форме (таблицы и диаграммы);</w:t>
      </w:r>
    </w:p>
    <w:p w:rsidR="00E05220" w:rsidRPr="00AA37AE" w:rsidRDefault="00E05220" w:rsidP="00B47297">
      <w:pPr>
        <w:pStyle w:val="a8"/>
        <w:numPr>
          <w:ilvl w:val="0"/>
          <w:numId w:val="18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ru-RU"/>
        </w:rPr>
      </w:pPr>
      <w:r w:rsidRPr="00AA37AE"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ru-RU"/>
        </w:rPr>
        <w:t>планировать несложные исследования, собирать и пред</w:t>
      </w:r>
      <w:r w:rsidRPr="00AA37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ставлять полученную информацию с помощью таблиц и </w:t>
      </w:r>
      <w:r w:rsidRPr="00AA37AE"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ru-RU"/>
        </w:rPr>
        <w:t>диаграмм;</w:t>
      </w:r>
    </w:p>
    <w:p w:rsidR="00E05220" w:rsidRPr="00AA37AE" w:rsidRDefault="00E05220" w:rsidP="00B47297">
      <w:pPr>
        <w:pStyle w:val="a8"/>
        <w:numPr>
          <w:ilvl w:val="0"/>
          <w:numId w:val="18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7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интерпретировать информацию, полученную при про</w:t>
      </w:r>
      <w:r w:rsidRPr="00AA37AE">
        <w:rPr>
          <w:rFonts w:ascii="Times New Roman" w:eastAsia="Times New Roman" w:hAnsi="Times New Roman" w:cs="Times New Roman"/>
          <w:i/>
          <w:spacing w:val="2"/>
          <w:sz w:val="24"/>
          <w:szCs w:val="24"/>
          <w:lang w:eastAsia="ru-RU"/>
        </w:rPr>
        <w:t xml:space="preserve">ведении несложных исследований (объяснять, сравнивать </w:t>
      </w:r>
      <w:r w:rsidRPr="00AA37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 обобщать данные, делать выводы и прогнозы)</w:t>
      </w:r>
      <w:r w:rsidRPr="00AA37A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20D3" w:rsidRPr="00AA37AE" w:rsidRDefault="00DA20D3" w:rsidP="003745E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37A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Планируемые результаты учебного предмета «</w:t>
      </w:r>
      <w:r w:rsidR="00AA37AE" w:rsidRPr="00AA37A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Математика</w:t>
      </w:r>
      <w:r w:rsidRPr="00AA37A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»</w:t>
      </w:r>
    </w:p>
    <w:p w:rsidR="00DA20D3" w:rsidRPr="00DA20D3" w:rsidRDefault="00AA37AE" w:rsidP="00DA20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</w:t>
      </w:r>
      <w:r w:rsidR="00DA20D3" w:rsidRPr="00DA20D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класс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92"/>
        <w:gridCol w:w="3662"/>
        <w:gridCol w:w="2919"/>
        <w:gridCol w:w="2813"/>
        <w:gridCol w:w="3497"/>
      </w:tblGrid>
      <w:tr w:rsidR="00DA20D3" w:rsidRPr="00DA20D3" w:rsidTr="00CC48B0">
        <w:tc>
          <w:tcPr>
            <w:tcW w:w="2492" w:type="dxa"/>
            <w:vMerge w:val="restart"/>
          </w:tcPr>
          <w:p w:rsidR="00DA20D3" w:rsidRPr="00DA20D3" w:rsidRDefault="00DA20D3" w:rsidP="00DA20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DA20D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Наименование раздела</w:t>
            </w:r>
          </w:p>
        </w:tc>
        <w:tc>
          <w:tcPr>
            <w:tcW w:w="3662" w:type="dxa"/>
            <w:vMerge w:val="restart"/>
          </w:tcPr>
          <w:p w:rsidR="00DA20D3" w:rsidRPr="00DA20D3" w:rsidRDefault="00DA20D3" w:rsidP="00DA20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Личностные результаты</w:t>
            </w:r>
          </w:p>
          <w:p w:rsidR="00DA20D3" w:rsidRPr="00DA20D3" w:rsidRDefault="00DA20D3" w:rsidP="00DA20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19" w:type="dxa"/>
            <w:vMerge w:val="restart"/>
          </w:tcPr>
          <w:p w:rsidR="00DA20D3" w:rsidRPr="00DA20D3" w:rsidRDefault="00DA20D3" w:rsidP="009149B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DA2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Метапредметные результаты</w:t>
            </w:r>
          </w:p>
        </w:tc>
        <w:tc>
          <w:tcPr>
            <w:tcW w:w="6310" w:type="dxa"/>
            <w:gridSpan w:val="2"/>
          </w:tcPr>
          <w:p w:rsidR="00DA20D3" w:rsidRPr="00DA20D3" w:rsidRDefault="00DA20D3" w:rsidP="009149B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DA20D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Предметные результаты</w:t>
            </w:r>
          </w:p>
        </w:tc>
      </w:tr>
      <w:tr w:rsidR="00DA20D3" w:rsidRPr="00DA20D3" w:rsidTr="00CC48B0">
        <w:tc>
          <w:tcPr>
            <w:tcW w:w="2492" w:type="dxa"/>
            <w:vMerge/>
          </w:tcPr>
          <w:p w:rsidR="00DA20D3" w:rsidRPr="00DA20D3" w:rsidRDefault="00DA20D3" w:rsidP="00DA20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62" w:type="dxa"/>
            <w:vMerge/>
          </w:tcPr>
          <w:p w:rsidR="00DA20D3" w:rsidRPr="00DA20D3" w:rsidRDefault="00DA20D3" w:rsidP="00DA20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19" w:type="dxa"/>
            <w:vMerge/>
          </w:tcPr>
          <w:p w:rsidR="00DA20D3" w:rsidRPr="00DA20D3" w:rsidRDefault="00DA20D3" w:rsidP="00DA20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13" w:type="dxa"/>
          </w:tcPr>
          <w:p w:rsidR="00DA20D3" w:rsidRPr="00DA20D3" w:rsidRDefault="00DA20D3" w:rsidP="009149B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DA20D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Ученик научится:</w:t>
            </w:r>
          </w:p>
        </w:tc>
        <w:tc>
          <w:tcPr>
            <w:tcW w:w="3497" w:type="dxa"/>
          </w:tcPr>
          <w:p w:rsidR="00DA20D3" w:rsidRPr="00DA20D3" w:rsidRDefault="00DA20D3" w:rsidP="00DA20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DA20D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Ученик получит возможность научиться:</w:t>
            </w:r>
          </w:p>
        </w:tc>
      </w:tr>
      <w:tr w:rsidR="00CC48B0" w:rsidRPr="00DA20D3" w:rsidTr="009149B3">
        <w:tc>
          <w:tcPr>
            <w:tcW w:w="2492" w:type="dxa"/>
          </w:tcPr>
          <w:p w:rsidR="00CC48B0" w:rsidRPr="00DA20D3" w:rsidRDefault="00CC48B0" w:rsidP="009149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1. </w:t>
            </w:r>
            <w:r w:rsidRPr="00DB040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Числа и величины</w:t>
            </w:r>
          </w:p>
        </w:tc>
        <w:tc>
          <w:tcPr>
            <w:tcW w:w="3662" w:type="dxa"/>
            <w:vMerge w:val="restart"/>
          </w:tcPr>
          <w:p w:rsidR="00CC48B0" w:rsidRPr="00503B98" w:rsidRDefault="00CC48B0" w:rsidP="004A4C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503B98">
              <w:rPr>
                <w:rFonts w:ascii="Times New Roman" w:hAnsi="Times New Roman" w:cs="Times New Roman"/>
                <w:sz w:val="24"/>
                <w:szCs w:val="20"/>
              </w:rPr>
              <w:t>-внутренняя позиция школьника на уровне</w:t>
            </w:r>
          </w:p>
          <w:p w:rsidR="00CC48B0" w:rsidRPr="00503B98" w:rsidRDefault="00CC48B0" w:rsidP="004A4C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503B98">
              <w:rPr>
                <w:rFonts w:ascii="Times New Roman" w:hAnsi="Times New Roman" w:cs="Times New Roman"/>
                <w:sz w:val="24"/>
                <w:szCs w:val="20"/>
              </w:rPr>
              <w:t>положительного отношения к школе, ориентации на содержательные моменты</w:t>
            </w:r>
          </w:p>
          <w:p w:rsidR="00CC48B0" w:rsidRPr="00503B98" w:rsidRDefault="00CC48B0" w:rsidP="004A4C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503B98">
              <w:rPr>
                <w:rFonts w:ascii="Times New Roman" w:hAnsi="Times New Roman" w:cs="Times New Roman"/>
                <w:sz w:val="24"/>
                <w:szCs w:val="20"/>
              </w:rPr>
              <w:t>школьной действительности и принятия образца «хорошего ученика»;</w:t>
            </w:r>
          </w:p>
          <w:p w:rsidR="00CC48B0" w:rsidRPr="00503B98" w:rsidRDefault="00CC48B0" w:rsidP="004A4C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503B98">
              <w:rPr>
                <w:rFonts w:ascii="Times New Roman" w:hAnsi="Times New Roman" w:cs="Times New Roman"/>
                <w:sz w:val="24"/>
                <w:szCs w:val="20"/>
              </w:rPr>
              <w:t xml:space="preserve">-широкая мотивационная основа </w:t>
            </w:r>
            <w:proofErr w:type="gramStart"/>
            <w:r w:rsidRPr="00503B98">
              <w:rPr>
                <w:rFonts w:ascii="Times New Roman" w:hAnsi="Times New Roman" w:cs="Times New Roman"/>
                <w:sz w:val="24"/>
                <w:szCs w:val="20"/>
              </w:rPr>
              <w:t>учебной</w:t>
            </w:r>
            <w:proofErr w:type="gramEnd"/>
          </w:p>
          <w:p w:rsidR="00CC48B0" w:rsidRPr="00503B98" w:rsidRDefault="00CC48B0" w:rsidP="004A4C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503B98"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 xml:space="preserve">деятельности, </w:t>
            </w:r>
            <w:proofErr w:type="gramStart"/>
            <w:r w:rsidRPr="00503B98">
              <w:rPr>
                <w:rFonts w:ascii="Times New Roman" w:hAnsi="Times New Roman" w:cs="Times New Roman"/>
                <w:sz w:val="24"/>
                <w:szCs w:val="20"/>
              </w:rPr>
              <w:t>включающая</w:t>
            </w:r>
            <w:proofErr w:type="gramEnd"/>
            <w:r w:rsidRPr="00503B98">
              <w:rPr>
                <w:rFonts w:ascii="Times New Roman" w:hAnsi="Times New Roman" w:cs="Times New Roman"/>
                <w:sz w:val="24"/>
                <w:szCs w:val="20"/>
              </w:rPr>
              <w:t xml:space="preserve"> социальные,</w:t>
            </w:r>
          </w:p>
          <w:p w:rsidR="00CC48B0" w:rsidRPr="00503B98" w:rsidRDefault="00CC48B0" w:rsidP="004A4C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503B98">
              <w:rPr>
                <w:rFonts w:ascii="Times New Roman" w:hAnsi="Times New Roman" w:cs="Times New Roman"/>
                <w:sz w:val="24"/>
                <w:szCs w:val="20"/>
              </w:rPr>
              <w:t>учебнопознавательные</w:t>
            </w:r>
            <w:proofErr w:type="spellEnd"/>
            <w:r w:rsidRPr="00503B98">
              <w:rPr>
                <w:rFonts w:ascii="Times New Roman" w:hAnsi="Times New Roman" w:cs="Times New Roman"/>
                <w:sz w:val="24"/>
                <w:szCs w:val="20"/>
              </w:rPr>
              <w:t xml:space="preserve"> и внешние мотивы;</w:t>
            </w:r>
          </w:p>
          <w:p w:rsidR="00CC48B0" w:rsidRPr="00503B98" w:rsidRDefault="00CC48B0" w:rsidP="004A4C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503B98">
              <w:rPr>
                <w:rFonts w:ascii="Times New Roman" w:hAnsi="Times New Roman" w:cs="Times New Roman"/>
                <w:sz w:val="24"/>
                <w:szCs w:val="20"/>
              </w:rPr>
              <w:t>-</w:t>
            </w:r>
            <w:proofErr w:type="spellStart"/>
            <w:r w:rsidRPr="00503B98">
              <w:rPr>
                <w:rFonts w:ascii="Times New Roman" w:hAnsi="Times New Roman" w:cs="Times New Roman"/>
                <w:sz w:val="24"/>
                <w:szCs w:val="20"/>
              </w:rPr>
              <w:t>учебнопознавательный</w:t>
            </w:r>
            <w:proofErr w:type="spellEnd"/>
            <w:r w:rsidRPr="00503B98">
              <w:rPr>
                <w:rFonts w:ascii="Times New Roman" w:hAnsi="Times New Roman" w:cs="Times New Roman"/>
                <w:sz w:val="24"/>
                <w:szCs w:val="20"/>
              </w:rPr>
              <w:t xml:space="preserve"> интерес к новому учебному материалу и способам</w:t>
            </w:r>
          </w:p>
          <w:p w:rsidR="00CC48B0" w:rsidRPr="00503B98" w:rsidRDefault="00CC48B0" w:rsidP="004A4C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503B98">
              <w:rPr>
                <w:rFonts w:ascii="Times New Roman" w:hAnsi="Times New Roman" w:cs="Times New Roman"/>
                <w:sz w:val="24"/>
                <w:szCs w:val="20"/>
              </w:rPr>
              <w:t>решения новой задачи;</w:t>
            </w:r>
          </w:p>
          <w:p w:rsidR="00CC48B0" w:rsidRPr="00503B98" w:rsidRDefault="00CC48B0" w:rsidP="004A4C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503B98">
              <w:rPr>
                <w:rFonts w:ascii="Times New Roman" w:hAnsi="Times New Roman" w:cs="Times New Roman"/>
                <w:sz w:val="24"/>
                <w:szCs w:val="20"/>
              </w:rPr>
              <w:t xml:space="preserve">-ориентация на понимание причин успеха в учебной деятельности, в том числе </w:t>
            </w:r>
            <w:proofErr w:type="gramStart"/>
            <w:r w:rsidRPr="00503B98">
              <w:rPr>
                <w:rFonts w:ascii="Times New Roman" w:hAnsi="Times New Roman" w:cs="Times New Roman"/>
                <w:sz w:val="24"/>
                <w:szCs w:val="20"/>
              </w:rPr>
              <w:t>на</w:t>
            </w:r>
            <w:proofErr w:type="gramEnd"/>
          </w:p>
          <w:p w:rsidR="00CC48B0" w:rsidRPr="00503B98" w:rsidRDefault="00CC48B0" w:rsidP="004A4C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503B98">
              <w:rPr>
                <w:rFonts w:ascii="Times New Roman" w:hAnsi="Times New Roman" w:cs="Times New Roman"/>
                <w:sz w:val="24"/>
                <w:szCs w:val="20"/>
              </w:rPr>
              <w:t>самоанализ и самоконтроль результата, на анализ соответствия результатов</w:t>
            </w:r>
          </w:p>
          <w:p w:rsidR="00CC48B0" w:rsidRPr="00503B98" w:rsidRDefault="00CC48B0" w:rsidP="004A4C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503B98">
              <w:rPr>
                <w:rFonts w:ascii="Times New Roman" w:hAnsi="Times New Roman" w:cs="Times New Roman"/>
                <w:sz w:val="24"/>
                <w:szCs w:val="20"/>
              </w:rPr>
              <w:t>требованиям конкретной задачи, на понимание оценок учителей, товарищей,</w:t>
            </w:r>
          </w:p>
          <w:p w:rsidR="00CC48B0" w:rsidRPr="00503B98" w:rsidRDefault="00CC48B0" w:rsidP="004A4C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503B98">
              <w:rPr>
                <w:rFonts w:ascii="Times New Roman" w:hAnsi="Times New Roman" w:cs="Times New Roman"/>
                <w:sz w:val="24"/>
                <w:szCs w:val="20"/>
              </w:rPr>
              <w:t>родителей и других людей;</w:t>
            </w:r>
          </w:p>
          <w:p w:rsidR="00CC48B0" w:rsidRPr="00503B98" w:rsidRDefault="00CC48B0" w:rsidP="004A4C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503B98">
              <w:rPr>
                <w:rFonts w:ascii="Times New Roman" w:hAnsi="Times New Roman" w:cs="Times New Roman"/>
                <w:sz w:val="24"/>
                <w:szCs w:val="20"/>
              </w:rPr>
              <w:t>-способность к оценке своей учебной деятельности; основы гражданской</w:t>
            </w:r>
          </w:p>
          <w:p w:rsidR="00CC48B0" w:rsidRPr="00503B98" w:rsidRDefault="00CC48B0" w:rsidP="004A4C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503B98">
              <w:rPr>
                <w:rFonts w:ascii="Times New Roman" w:hAnsi="Times New Roman" w:cs="Times New Roman"/>
                <w:sz w:val="24"/>
                <w:szCs w:val="20"/>
              </w:rPr>
              <w:t>идентичности, своей этнической принадлежности в форме осознания «Я» как</w:t>
            </w:r>
          </w:p>
          <w:p w:rsidR="00CC48B0" w:rsidRPr="00503B98" w:rsidRDefault="00CC48B0" w:rsidP="004A4C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503B98">
              <w:rPr>
                <w:rFonts w:ascii="Times New Roman" w:hAnsi="Times New Roman" w:cs="Times New Roman"/>
                <w:sz w:val="24"/>
                <w:szCs w:val="20"/>
              </w:rPr>
              <w:t>члена семьи,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</w:t>
            </w:r>
          </w:p>
          <w:p w:rsidR="00CC48B0" w:rsidRPr="00503B98" w:rsidRDefault="00CC48B0" w:rsidP="004A4C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503B98">
              <w:rPr>
                <w:rFonts w:ascii="Times New Roman" w:hAnsi="Times New Roman" w:cs="Times New Roman"/>
                <w:sz w:val="24"/>
                <w:szCs w:val="20"/>
              </w:rPr>
              <w:t>-ориентация в нравственном содержании и смысле как собственных поступков, так и</w:t>
            </w:r>
          </w:p>
          <w:p w:rsidR="00CC48B0" w:rsidRPr="00503B98" w:rsidRDefault="00CC48B0" w:rsidP="004A4C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503B98">
              <w:rPr>
                <w:rFonts w:ascii="Times New Roman" w:hAnsi="Times New Roman" w:cs="Times New Roman"/>
                <w:sz w:val="24"/>
                <w:szCs w:val="20"/>
              </w:rPr>
              <w:t>поступков окружающих людей;</w:t>
            </w:r>
          </w:p>
          <w:p w:rsidR="00CC48B0" w:rsidRPr="00503B98" w:rsidRDefault="00CC48B0" w:rsidP="004A4C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503B98">
              <w:rPr>
                <w:rFonts w:ascii="Times New Roman" w:hAnsi="Times New Roman" w:cs="Times New Roman"/>
                <w:sz w:val="24"/>
                <w:szCs w:val="20"/>
              </w:rPr>
              <w:t xml:space="preserve">-знание основных моральных </w:t>
            </w:r>
            <w:r w:rsidRPr="00503B98"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>норм и ориентация на их выполнение;</w:t>
            </w:r>
          </w:p>
          <w:p w:rsidR="00CC48B0" w:rsidRPr="00503B98" w:rsidRDefault="00CC48B0" w:rsidP="004A4C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503B98">
              <w:rPr>
                <w:rFonts w:ascii="Times New Roman" w:hAnsi="Times New Roman" w:cs="Times New Roman"/>
                <w:sz w:val="24"/>
                <w:szCs w:val="20"/>
              </w:rPr>
              <w:t>-развитие этических чувств — стыда, вины, совести как регуляторов морального</w:t>
            </w:r>
          </w:p>
          <w:p w:rsidR="00CC48B0" w:rsidRPr="00503B98" w:rsidRDefault="00CC48B0" w:rsidP="004A4C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503B98">
              <w:rPr>
                <w:rFonts w:ascii="Times New Roman" w:hAnsi="Times New Roman" w:cs="Times New Roman"/>
                <w:sz w:val="24"/>
                <w:szCs w:val="20"/>
              </w:rPr>
              <w:t>поведения; понимание чу</w:t>
            </w:r>
            <w:proofErr w:type="gramStart"/>
            <w:r w:rsidRPr="00503B98">
              <w:rPr>
                <w:rFonts w:ascii="Times New Roman" w:hAnsi="Times New Roman" w:cs="Times New Roman"/>
                <w:sz w:val="24"/>
                <w:szCs w:val="20"/>
              </w:rPr>
              <w:t>вств др</w:t>
            </w:r>
            <w:proofErr w:type="gramEnd"/>
            <w:r w:rsidRPr="00503B98">
              <w:rPr>
                <w:rFonts w:ascii="Times New Roman" w:hAnsi="Times New Roman" w:cs="Times New Roman"/>
                <w:sz w:val="24"/>
                <w:szCs w:val="20"/>
              </w:rPr>
              <w:t>угих людей и сопереживание им;</w:t>
            </w:r>
          </w:p>
          <w:p w:rsidR="00CC48B0" w:rsidRPr="00503B98" w:rsidRDefault="00CC48B0" w:rsidP="004A4C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503B98">
              <w:rPr>
                <w:rFonts w:ascii="Times New Roman" w:hAnsi="Times New Roman" w:cs="Times New Roman"/>
                <w:sz w:val="24"/>
                <w:szCs w:val="20"/>
              </w:rPr>
              <w:t>-установка на здоровый образ жизни;</w:t>
            </w:r>
          </w:p>
          <w:p w:rsidR="00CC48B0" w:rsidRPr="00503B98" w:rsidRDefault="00CC48B0" w:rsidP="004A4C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503B98">
              <w:rPr>
                <w:rFonts w:ascii="Times New Roman" w:hAnsi="Times New Roman" w:cs="Times New Roman"/>
                <w:sz w:val="24"/>
                <w:szCs w:val="20"/>
              </w:rPr>
              <w:t>-основы экологической культуры: принятие ценности природного мира, готовность</w:t>
            </w:r>
          </w:p>
          <w:p w:rsidR="00CC48B0" w:rsidRPr="00503B98" w:rsidRDefault="00CC48B0" w:rsidP="004A4C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503B98">
              <w:rPr>
                <w:rFonts w:ascii="Times New Roman" w:hAnsi="Times New Roman" w:cs="Times New Roman"/>
                <w:sz w:val="24"/>
                <w:szCs w:val="20"/>
              </w:rPr>
              <w:t>следовать в своей деятельности нормам</w:t>
            </w:r>
          </w:p>
          <w:p w:rsidR="00CC48B0" w:rsidRPr="00503B98" w:rsidRDefault="00CC48B0" w:rsidP="004A4C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503B98">
              <w:rPr>
                <w:rFonts w:ascii="Times New Roman" w:hAnsi="Times New Roman" w:cs="Times New Roman"/>
                <w:sz w:val="24"/>
                <w:szCs w:val="20"/>
              </w:rPr>
              <w:t>природоохранного, нерасточительного,</w:t>
            </w:r>
          </w:p>
          <w:p w:rsidR="00CC48B0" w:rsidRPr="00503B98" w:rsidRDefault="00CC48B0" w:rsidP="004A4C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503B98">
              <w:rPr>
                <w:rFonts w:ascii="Times New Roman" w:hAnsi="Times New Roman" w:cs="Times New Roman"/>
                <w:sz w:val="24"/>
                <w:szCs w:val="20"/>
              </w:rPr>
              <w:t>здоровьесберегающего</w:t>
            </w:r>
            <w:proofErr w:type="spellEnd"/>
            <w:r w:rsidRPr="00503B98">
              <w:rPr>
                <w:rFonts w:ascii="Times New Roman" w:hAnsi="Times New Roman" w:cs="Times New Roman"/>
                <w:sz w:val="24"/>
                <w:szCs w:val="20"/>
              </w:rPr>
              <w:t xml:space="preserve"> поведения;</w:t>
            </w:r>
          </w:p>
          <w:p w:rsidR="00CC48B0" w:rsidRPr="00503B98" w:rsidRDefault="00CC48B0" w:rsidP="004A4C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503B98">
              <w:rPr>
                <w:rFonts w:ascii="Times New Roman" w:hAnsi="Times New Roman" w:cs="Times New Roman"/>
                <w:sz w:val="24"/>
                <w:szCs w:val="20"/>
              </w:rPr>
              <w:t>- чувство прекрасного и эстетические чувства на основе знакомства с мировой</w:t>
            </w:r>
          </w:p>
          <w:p w:rsidR="00CC48B0" w:rsidRPr="00503B98" w:rsidRDefault="00CC48B0" w:rsidP="004A4C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503B98">
              <w:rPr>
                <w:rFonts w:ascii="Times New Roman" w:hAnsi="Times New Roman" w:cs="Times New Roman"/>
                <w:sz w:val="24"/>
                <w:szCs w:val="20"/>
              </w:rPr>
              <w:t>и отечественной художественной культурой.</w:t>
            </w:r>
          </w:p>
          <w:p w:rsidR="00CC48B0" w:rsidRPr="00503B98" w:rsidRDefault="00CC48B0" w:rsidP="004A4C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503B98">
              <w:rPr>
                <w:rFonts w:ascii="Times New Roman" w:hAnsi="Times New Roman" w:cs="Times New Roman"/>
                <w:sz w:val="24"/>
                <w:szCs w:val="20"/>
              </w:rPr>
              <w:t>- положительное отношение к учёбе в школе, к предмету «Математика»;</w:t>
            </w:r>
          </w:p>
          <w:p w:rsidR="00CC48B0" w:rsidRPr="00503B98" w:rsidRDefault="00CC48B0" w:rsidP="004A4C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503B98">
              <w:rPr>
                <w:rFonts w:ascii="Times New Roman" w:hAnsi="Times New Roman" w:cs="Times New Roman"/>
                <w:sz w:val="24"/>
                <w:szCs w:val="20"/>
              </w:rPr>
              <w:t xml:space="preserve">представление о причинах успеха в учёбе; общее представление </w:t>
            </w:r>
            <w:proofErr w:type="gramStart"/>
            <w:r w:rsidRPr="00503B98">
              <w:rPr>
                <w:rFonts w:ascii="Times New Roman" w:hAnsi="Times New Roman" w:cs="Times New Roman"/>
                <w:sz w:val="24"/>
                <w:szCs w:val="20"/>
              </w:rPr>
              <w:t>о</w:t>
            </w:r>
            <w:proofErr w:type="gramEnd"/>
            <w:r w:rsidRPr="00503B98">
              <w:rPr>
                <w:rFonts w:ascii="Times New Roman" w:hAnsi="Times New Roman" w:cs="Times New Roman"/>
                <w:sz w:val="24"/>
                <w:szCs w:val="20"/>
              </w:rPr>
              <w:t xml:space="preserve"> моральных</w:t>
            </w:r>
          </w:p>
          <w:p w:rsidR="00CC48B0" w:rsidRPr="00503B98" w:rsidRDefault="00CC48B0" w:rsidP="004A4C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proofErr w:type="gramStart"/>
            <w:r w:rsidRPr="00503B98">
              <w:rPr>
                <w:rFonts w:ascii="Times New Roman" w:hAnsi="Times New Roman" w:cs="Times New Roman"/>
                <w:sz w:val="24"/>
                <w:szCs w:val="20"/>
              </w:rPr>
              <w:t>нормах</w:t>
            </w:r>
            <w:proofErr w:type="gramEnd"/>
            <w:r w:rsidRPr="00503B98">
              <w:rPr>
                <w:rFonts w:ascii="Times New Roman" w:hAnsi="Times New Roman" w:cs="Times New Roman"/>
                <w:sz w:val="24"/>
                <w:szCs w:val="20"/>
              </w:rPr>
              <w:t xml:space="preserve"> поведения;</w:t>
            </w:r>
          </w:p>
          <w:p w:rsidR="00CC48B0" w:rsidRPr="00503B98" w:rsidRDefault="00CC48B0" w:rsidP="004A4C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503B98">
              <w:rPr>
                <w:rFonts w:ascii="Times New Roman" w:hAnsi="Times New Roman" w:cs="Times New Roman"/>
                <w:sz w:val="24"/>
                <w:szCs w:val="20"/>
              </w:rPr>
              <w:t>-осознание сути новой социальной роли – ученика: проявлять положительное</w:t>
            </w:r>
          </w:p>
          <w:p w:rsidR="00CC48B0" w:rsidRPr="00503B98" w:rsidRDefault="00CC48B0" w:rsidP="004A4C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503B98">
              <w:rPr>
                <w:rFonts w:ascii="Times New Roman" w:hAnsi="Times New Roman" w:cs="Times New Roman"/>
                <w:sz w:val="24"/>
                <w:szCs w:val="20"/>
              </w:rPr>
              <w:t xml:space="preserve">отношение к учебному предмету «Математика», отвечать на </w:t>
            </w:r>
            <w:r w:rsidRPr="00503B98"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>вопросы учителя</w:t>
            </w:r>
          </w:p>
          <w:p w:rsidR="00CC48B0" w:rsidRPr="00503B98" w:rsidRDefault="00CC48B0" w:rsidP="004A4C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503B98">
              <w:rPr>
                <w:rFonts w:ascii="Times New Roman" w:hAnsi="Times New Roman" w:cs="Times New Roman"/>
                <w:sz w:val="24"/>
                <w:szCs w:val="20"/>
              </w:rPr>
              <w:t>(учебника), активно участвовать в беседах и</w:t>
            </w:r>
          </w:p>
          <w:p w:rsidR="00CC48B0" w:rsidRPr="00503B98" w:rsidRDefault="00CC48B0" w:rsidP="004A4C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proofErr w:type="gramStart"/>
            <w:r w:rsidRPr="00503B98">
              <w:rPr>
                <w:rFonts w:ascii="Times New Roman" w:hAnsi="Times New Roman" w:cs="Times New Roman"/>
                <w:sz w:val="24"/>
                <w:szCs w:val="20"/>
              </w:rPr>
              <w:t>дискуссиях</w:t>
            </w:r>
            <w:proofErr w:type="gramEnd"/>
            <w:r w:rsidRPr="00503B98">
              <w:rPr>
                <w:rFonts w:ascii="Times New Roman" w:hAnsi="Times New Roman" w:cs="Times New Roman"/>
                <w:sz w:val="24"/>
                <w:szCs w:val="20"/>
              </w:rPr>
              <w:t>, различных видах деятельности, принимать нормы и правила школьной</w:t>
            </w:r>
          </w:p>
          <w:p w:rsidR="00CC48B0" w:rsidRPr="00503B98" w:rsidRDefault="00CC48B0" w:rsidP="004A4C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503B98">
              <w:rPr>
                <w:rFonts w:ascii="Times New Roman" w:hAnsi="Times New Roman" w:cs="Times New Roman"/>
                <w:sz w:val="24"/>
                <w:szCs w:val="20"/>
              </w:rPr>
              <w:t>жизни, ответственно относиться к урокам</w:t>
            </w:r>
          </w:p>
          <w:p w:rsidR="00CC48B0" w:rsidRPr="00503B98" w:rsidRDefault="00CC48B0" w:rsidP="004A4C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503B98">
              <w:rPr>
                <w:rFonts w:ascii="Times New Roman" w:hAnsi="Times New Roman" w:cs="Times New Roman"/>
                <w:sz w:val="24"/>
                <w:szCs w:val="20"/>
              </w:rPr>
              <w:t>математики (ежедневно быть готовым к уроку), бережно относиться к учебнику и</w:t>
            </w:r>
          </w:p>
          <w:p w:rsidR="00CC48B0" w:rsidRPr="00503B98" w:rsidRDefault="00CC48B0" w:rsidP="004A4C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503B98">
              <w:rPr>
                <w:rFonts w:ascii="Times New Roman" w:hAnsi="Times New Roman" w:cs="Times New Roman"/>
                <w:sz w:val="24"/>
                <w:szCs w:val="20"/>
              </w:rPr>
              <w:t>рабочей тетради;</w:t>
            </w:r>
          </w:p>
          <w:p w:rsidR="00CC48B0" w:rsidRPr="00503B98" w:rsidRDefault="00CC48B0" w:rsidP="004A4C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503B98">
              <w:rPr>
                <w:rFonts w:ascii="Times New Roman" w:hAnsi="Times New Roman" w:cs="Times New Roman"/>
                <w:sz w:val="24"/>
                <w:szCs w:val="20"/>
              </w:rPr>
              <w:t>--элементарные навыки сотрудничества: освоение позитивного стиля общения</w:t>
            </w:r>
          </w:p>
          <w:p w:rsidR="00CC48B0" w:rsidRPr="00503B98" w:rsidRDefault="00CC48B0" w:rsidP="004A4C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503B98">
              <w:rPr>
                <w:rFonts w:ascii="Times New Roman" w:hAnsi="Times New Roman" w:cs="Times New Roman"/>
                <w:sz w:val="24"/>
                <w:szCs w:val="20"/>
              </w:rPr>
              <w:t>со сверстниками и взрослыми в школе и дома; соблюдение элементарных правил работы в группе, проявление доброжелательного отношения к сверстникам, бесконфликтное поведение,</w:t>
            </w:r>
          </w:p>
          <w:p w:rsidR="00CC48B0" w:rsidRPr="00503B98" w:rsidRDefault="00CC48B0" w:rsidP="004A4C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503B98">
              <w:rPr>
                <w:rFonts w:ascii="Times New Roman" w:hAnsi="Times New Roman" w:cs="Times New Roman"/>
                <w:sz w:val="24"/>
                <w:szCs w:val="20"/>
              </w:rPr>
              <w:t>стремление прислушиваться к мнению одноклассников; элементарные навыки</w:t>
            </w:r>
          </w:p>
          <w:p w:rsidR="00CC48B0" w:rsidRPr="00503B98" w:rsidRDefault="00CC48B0" w:rsidP="004A4C0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03B98">
              <w:rPr>
                <w:rFonts w:ascii="Times New Roman" w:hAnsi="Times New Roman" w:cs="Times New Roman"/>
                <w:sz w:val="24"/>
                <w:szCs w:val="20"/>
              </w:rPr>
              <w:t>самооценки результатов своей учебной деятельности</w:t>
            </w:r>
          </w:p>
        </w:tc>
        <w:tc>
          <w:tcPr>
            <w:tcW w:w="2919" w:type="dxa"/>
            <w:vMerge w:val="restart"/>
          </w:tcPr>
          <w:p w:rsidR="00CC48B0" w:rsidRPr="00503B98" w:rsidRDefault="00CC48B0" w:rsidP="004A4C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503B98">
              <w:rPr>
                <w:rFonts w:ascii="Times New Roman" w:hAnsi="Times New Roman" w:cs="Times New Roman"/>
                <w:b/>
                <w:sz w:val="24"/>
                <w:szCs w:val="20"/>
              </w:rPr>
              <w:lastRenderedPageBreak/>
              <w:t>1. Регулятивные:</w:t>
            </w:r>
          </w:p>
          <w:p w:rsidR="00CC48B0" w:rsidRPr="00503B98" w:rsidRDefault="00CC48B0" w:rsidP="004A4C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503B98">
              <w:rPr>
                <w:rFonts w:ascii="Times New Roman" w:hAnsi="Times New Roman" w:cs="Times New Roman"/>
                <w:sz w:val="24"/>
                <w:szCs w:val="20"/>
              </w:rPr>
              <w:t xml:space="preserve">— принимать и сохранять учебную задачу, соответствующую этапу обучения; учитывать выделенные учителем ориентиры действия </w:t>
            </w:r>
            <w:proofErr w:type="gramStart"/>
            <w:r w:rsidRPr="00503B98">
              <w:rPr>
                <w:rFonts w:ascii="Times New Roman" w:hAnsi="Times New Roman" w:cs="Times New Roman"/>
                <w:sz w:val="24"/>
                <w:szCs w:val="20"/>
              </w:rPr>
              <w:t>в</w:t>
            </w:r>
            <w:proofErr w:type="gramEnd"/>
          </w:p>
          <w:p w:rsidR="00CC48B0" w:rsidRPr="00503B98" w:rsidRDefault="00CC48B0" w:rsidP="004A4C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503B98">
              <w:rPr>
                <w:rFonts w:ascii="Times New Roman" w:hAnsi="Times New Roman" w:cs="Times New Roman"/>
                <w:sz w:val="24"/>
                <w:szCs w:val="20"/>
              </w:rPr>
              <w:t xml:space="preserve">учебном </w:t>
            </w:r>
            <w:proofErr w:type="gramStart"/>
            <w:r w:rsidRPr="00503B98">
              <w:rPr>
                <w:rFonts w:ascii="Times New Roman" w:hAnsi="Times New Roman" w:cs="Times New Roman"/>
                <w:sz w:val="24"/>
                <w:szCs w:val="20"/>
              </w:rPr>
              <w:t>материале</w:t>
            </w:r>
            <w:proofErr w:type="gramEnd"/>
            <w:r w:rsidRPr="00503B98">
              <w:rPr>
                <w:rFonts w:ascii="Times New Roman" w:hAnsi="Times New Roman" w:cs="Times New Roman"/>
                <w:sz w:val="24"/>
                <w:szCs w:val="20"/>
              </w:rPr>
              <w:t xml:space="preserve">; адекватно воспринимать предложения учителя; </w:t>
            </w:r>
            <w:r w:rsidRPr="00503B98"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>проговаривать вслух</w:t>
            </w:r>
          </w:p>
          <w:p w:rsidR="00CC48B0" w:rsidRPr="00503B98" w:rsidRDefault="00CC48B0" w:rsidP="004A4C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503B98">
              <w:rPr>
                <w:rFonts w:ascii="Times New Roman" w:hAnsi="Times New Roman" w:cs="Times New Roman"/>
                <w:sz w:val="24"/>
                <w:szCs w:val="20"/>
              </w:rPr>
              <w:t>последовательность производимых действий,</w:t>
            </w:r>
          </w:p>
          <w:p w:rsidR="00CC48B0" w:rsidRPr="00503B98" w:rsidRDefault="00CC48B0" w:rsidP="004A4C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503B98">
              <w:rPr>
                <w:rFonts w:ascii="Times New Roman" w:hAnsi="Times New Roman" w:cs="Times New Roman"/>
                <w:sz w:val="24"/>
                <w:szCs w:val="20"/>
              </w:rPr>
              <w:t xml:space="preserve">составляющих основу осваиваемой деятельности; осуществлять </w:t>
            </w:r>
            <w:proofErr w:type="gramStart"/>
            <w:r w:rsidRPr="00503B98">
              <w:rPr>
                <w:rFonts w:ascii="Times New Roman" w:hAnsi="Times New Roman" w:cs="Times New Roman"/>
                <w:sz w:val="24"/>
                <w:szCs w:val="20"/>
              </w:rPr>
              <w:t>первоначальный</w:t>
            </w:r>
            <w:proofErr w:type="gramEnd"/>
          </w:p>
          <w:p w:rsidR="00CC48B0" w:rsidRPr="00503B98" w:rsidRDefault="00CC48B0" w:rsidP="004A4C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503B98">
              <w:rPr>
                <w:rFonts w:ascii="Times New Roman" w:hAnsi="Times New Roman" w:cs="Times New Roman"/>
                <w:sz w:val="24"/>
                <w:szCs w:val="20"/>
              </w:rPr>
              <w:t>контроль своего участия в доступных видах познавательной деятельности; оценивать</w:t>
            </w:r>
          </w:p>
          <w:p w:rsidR="00CC48B0" w:rsidRPr="00503B98" w:rsidRDefault="00CC48B0" w:rsidP="004A4C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503B98">
              <w:rPr>
                <w:rFonts w:ascii="Times New Roman" w:hAnsi="Times New Roman" w:cs="Times New Roman"/>
                <w:sz w:val="24"/>
                <w:szCs w:val="20"/>
              </w:rPr>
              <w:t>совместно с учителем результат своих действий, вносить соответствующие коррективы под руководством учителя; составлять план действий для решения несложных учебных</w:t>
            </w:r>
          </w:p>
          <w:p w:rsidR="00CC48B0" w:rsidRPr="00503B98" w:rsidRDefault="00CC48B0" w:rsidP="004A4C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503B98">
              <w:rPr>
                <w:rFonts w:ascii="Times New Roman" w:hAnsi="Times New Roman" w:cs="Times New Roman"/>
                <w:sz w:val="24"/>
                <w:szCs w:val="20"/>
              </w:rPr>
              <w:t>задач; выполнять под руководством учителя</w:t>
            </w:r>
          </w:p>
          <w:p w:rsidR="00CC48B0" w:rsidRPr="00503B98" w:rsidRDefault="00CC48B0" w:rsidP="004A4C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503B98">
              <w:rPr>
                <w:rFonts w:ascii="Times New Roman" w:hAnsi="Times New Roman" w:cs="Times New Roman"/>
                <w:sz w:val="24"/>
                <w:szCs w:val="20"/>
              </w:rPr>
              <w:t xml:space="preserve">учебные действия в  </w:t>
            </w:r>
            <w:r w:rsidR="00A6697C">
              <w:rPr>
                <w:rFonts w:ascii="Times New Roman" w:hAnsi="Times New Roman" w:cs="Times New Roman"/>
                <w:sz w:val="24"/>
                <w:szCs w:val="20"/>
              </w:rPr>
              <w:t>п</w:t>
            </w:r>
            <w:r w:rsidRPr="00503B98">
              <w:rPr>
                <w:rFonts w:ascii="Times New Roman" w:hAnsi="Times New Roman" w:cs="Times New Roman"/>
                <w:sz w:val="24"/>
                <w:szCs w:val="20"/>
              </w:rPr>
              <w:t>рактической и мыслительной форме; осознавать результат учебных действий; описывать результаты</w:t>
            </w:r>
          </w:p>
          <w:p w:rsidR="00CC48B0" w:rsidRPr="00503B98" w:rsidRDefault="00CC48B0" w:rsidP="004A4C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503B98">
              <w:rPr>
                <w:rFonts w:ascii="Times New Roman" w:hAnsi="Times New Roman" w:cs="Times New Roman"/>
                <w:sz w:val="24"/>
                <w:szCs w:val="20"/>
              </w:rPr>
              <w:t>действий, используя математическую терминологию.</w:t>
            </w:r>
          </w:p>
          <w:p w:rsidR="00CC48B0" w:rsidRPr="00503B98" w:rsidRDefault="00CC48B0" w:rsidP="004A4C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503B98">
              <w:rPr>
                <w:rFonts w:ascii="Times New Roman" w:hAnsi="Times New Roman" w:cs="Times New Roman"/>
                <w:b/>
                <w:sz w:val="24"/>
                <w:szCs w:val="20"/>
              </w:rPr>
              <w:t>2. Познавательные:</w:t>
            </w:r>
          </w:p>
          <w:p w:rsidR="00CC48B0" w:rsidRPr="00503B98" w:rsidRDefault="00CC48B0" w:rsidP="004A4C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503B98">
              <w:rPr>
                <w:rFonts w:ascii="Times New Roman" w:hAnsi="Times New Roman" w:cs="Times New Roman"/>
                <w:sz w:val="24"/>
                <w:szCs w:val="20"/>
              </w:rPr>
              <w:t>— ориентироваться в информационном материале учебника, осуществлять поиск</w:t>
            </w:r>
          </w:p>
          <w:p w:rsidR="00CC48B0" w:rsidRPr="00503B98" w:rsidRDefault="00CC48B0" w:rsidP="004A4C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503B98"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>необходимой информации при работе с учебником;</w:t>
            </w:r>
          </w:p>
          <w:p w:rsidR="00CC48B0" w:rsidRPr="00503B98" w:rsidRDefault="00CC48B0" w:rsidP="004A4C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503B98">
              <w:rPr>
                <w:rFonts w:ascii="Times New Roman" w:hAnsi="Times New Roman" w:cs="Times New Roman"/>
                <w:sz w:val="24"/>
                <w:szCs w:val="20"/>
              </w:rPr>
              <w:t>-использовать рисуночные и простые символические варианты математической записи;</w:t>
            </w:r>
          </w:p>
          <w:p w:rsidR="00CC48B0" w:rsidRPr="00503B98" w:rsidRDefault="00CC48B0" w:rsidP="004A4C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503B98">
              <w:rPr>
                <w:rFonts w:ascii="Times New Roman" w:hAnsi="Times New Roman" w:cs="Times New Roman"/>
                <w:sz w:val="24"/>
                <w:szCs w:val="20"/>
              </w:rPr>
              <w:t>-читать простое схематическое изображение;</w:t>
            </w:r>
          </w:p>
          <w:p w:rsidR="00CC48B0" w:rsidRPr="00503B98" w:rsidRDefault="00CC48B0" w:rsidP="004A4C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proofErr w:type="gramStart"/>
            <w:r w:rsidRPr="00503B98">
              <w:rPr>
                <w:rFonts w:ascii="Times New Roman" w:hAnsi="Times New Roman" w:cs="Times New Roman"/>
                <w:sz w:val="24"/>
                <w:szCs w:val="20"/>
              </w:rPr>
              <w:t>-понимать информацию, представленную в знаково-символической форме в простейших случаях, под руководством учителя кодировать информацию (с использованием 2–5 знаков или</w:t>
            </w:r>
            <w:proofErr w:type="gramEnd"/>
          </w:p>
          <w:p w:rsidR="00CC48B0" w:rsidRPr="00503B98" w:rsidRDefault="00CC48B0" w:rsidP="004A4C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503B98">
              <w:rPr>
                <w:rFonts w:ascii="Times New Roman" w:hAnsi="Times New Roman" w:cs="Times New Roman"/>
                <w:sz w:val="24"/>
                <w:szCs w:val="20"/>
              </w:rPr>
              <w:t>символов, 1–2 операций);</w:t>
            </w:r>
          </w:p>
          <w:p w:rsidR="00CC48B0" w:rsidRPr="00503B98" w:rsidRDefault="00CC48B0" w:rsidP="004A4C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503B98">
              <w:rPr>
                <w:rFonts w:ascii="Times New Roman" w:hAnsi="Times New Roman" w:cs="Times New Roman"/>
                <w:sz w:val="24"/>
                <w:szCs w:val="20"/>
              </w:rPr>
              <w:t>-на основе кодирования строить простейшие модели математических понятий;</w:t>
            </w:r>
          </w:p>
          <w:p w:rsidR="00CC48B0" w:rsidRPr="00503B98" w:rsidRDefault="00CC48B0" w:rsidP="004A4C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503B98">
              <w:rPr>
                <w:rFonts w:ascii="Times New Roman" w:hAnsi="Times New Roman" w:cs="Times New Roman"/>
                <w:sz w:val="24"/>
                <w:szCs w:val="20"/>
              </w:rPr>
              <w:t>-проводить сравнение (по одному из оснований, наглядное и по представлению);</w:t>
            </w:r>
          </w:p>
          <w:p w:rsidR="00CC48B0" w:rsidRPr="00503B98" w:rsidRDefault="00CC48B0" w:rsidP="004A4C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proofErr w:type="gramStart"/>
            <w:r w:rsidRPr="00503B98">
              <w:rPr>
                <w:rFonts w:ascii="Times New Roman" w:hAnsi="Times New Roman" w:cs="Times New Roman"/>
                <w:sz w:val="24"/>
                <w:szCs w:val="20"/>
              </w:rPr>
              <w:t>-выделять в явлениях несколько признаков, а также различать существенные и несущественные признаки (для изученных</w:t>
            </w:r>
            <w:proofErr w:type="gramEnd"/>
          </w:p>
          <w:p w:rsidR="00CC48B0" w:rsidRPr="00503B98" w:rsidRDefault="00CC48B0" w:rsidP="004A4C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503B98">
              <w:rPr>
                <w:rFonts w:ascii="Times New Roman" w:hAnsi="Times New Roman" w:cs="Times New Roman"/>
                <w:sz w:val="24"/>
                <w:szCs w:val="20"/>
              </w:rPr>
              <w:t>математических понятий);</w:t>
            </w:r>
          </w:p>
          <w:p w:rsidR="00CC48B0" w:rsidRPr="00503B98" w:rsidRDefault="00CC48B0" w:rsidP="004A4C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proofErr w:type="gramStart"/>
            <w:r w:rsidRPr="00503B98"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>-под руководством учителя проводить классификацию изучаемых объектов (проводить</w:t>
            </w:r>
            <w:proofErr w:type="gramEnd"/>
          </w:p>
          <w:p w:rsidR="00CC48B0" w:rsidRPr="00503B98" w:rsidRDefault="00CC48B0" w:rsidP="004A4C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503B98">
              <w:rPr>
                <w:rFonts w:ascii="Times New Roman" w:hAnsi="Times New Roman" w:cs="Times New Roman"/>
                <w:sz w:val="24"/>
                <w:szCs w:val="20"/>
              </w:rPr>
              <w:t>разбиение объектов на группы по выделенному основанию); под руководством учителя проводить аналогию;</w:t>
            </w:r>
          </w:p>
          <w:p w:rsidR="00CC48B0" w:rsidRPr="00503B98" w:rsidRDefault="00CC48B0" w:rsidP="004A4C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503B98">
              <w:rPr>
                <w:rFonts w:ascii="Times New Roman" w:hAnsi="Times New Roman" w:cs="Times New Roman"/>
                <w:sz w:val="24"/>
                <w:szCs w:val="20"/>
              </w:rPr>
              <w:t>-понимать отношения между понятиями (родовидовые, причинно-следственные);</w:t>
            </w:r>
          </w:p>
          <w:p w:rsidR="00CC48B0" w:rsidRPr="00503B98" w:rsidRDefault="00CC48B0" w:rsidP="004A4C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503B98">
              <w:rPr>
                <w:rFonts w:ascii="Times New Roman" w:hAnsi="Times New Roman" w:cs="Times New Roman"/>
                <w:sz w:val="24"/>
                <w:szCs w:val="20"/>
              </w:rPr>
              <w:t>-понимать и толковать условные знаки и символы,</w:t>
            </w:r>
          </w:p>
          <w:p w:rsidR="00CC48B0" w:rsidRPr="00503B98" w:rsidRDefault="00CC48B0" w:rsidP="004A4C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proofErr w:type="gramStart"/>
            <w:r w:rsidRPr="00503B98">
              <w:rPr>
                <w:rFonts w:ascii="Times New Roman" w:hAnsi="Times New Roman" w:cs="Times New Roman"/>
                <w:sz w:val="24"/>
                <w:szCs w:val="20"/>
              </w:rPr>
              <w:t>используемые в учебнике для передачи информации (условные обозначения, выделения</w:t>
            </w:r>
            <w:proofErr w:type="gramEnd"/>
          </w:p>
          <w:p w:rsidR="00CC48B0" w:rsidRPr="00503B98" w:rsidRDefault="00CC48B0" w:rsidP="004A4C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503B98">
              <w:rPr>
                <w:rFonts w:ascii="Times New Roman" w:hAnsi="Times New Roman" w:cs="Times New Roman"/>
                <w:sz w:val="24"/>
                <w:szCs w:val="20"/>
              </w:rPr>
              <w:t>цветом, оформление в рамки и пр.); строить элементарное рассуждение (или доказательство</w:t>
            </w:r>
          </w:p>
          <w:p w:rsidR="00CC48B0" w:rsidRPr="00503B98" w:rsidRDefault="00CC48B0" w:rsidP="004A4C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503B98">
              <w:rPr>
                <w:rFonts w:ascii="Times New Roman" w:hAnsi="Times New Roman" w:cs="Times New Roman"/>
                <w:sz w:val="24"/>
                <w:szCs w:val="20"/>
              </w:rPr>
              <w:t>своей точки зрения) по теме урока или по рассматриваемому вопросу; осознавать смысл</w:t>
            </w:r>
          </w:p>
          <w:p w:rsidR="00CC48B0" w:rsidRPr="00503B98" w:rsidRDefault="00CC48B0" w:rsidP="004A4C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503B98">
              <w:rPr>
                <w:rFonts w:ascii="Times New Roman" w:hAnsi="Times New Roman" w:cs="Times New Roman"/>
                <w:sz w:val="24"/>
                <w:szCs w:val="20"/>
              </w:rPr>
              <w:t>межпредметных понятий: число, величина, геометрическая фигура.</w:t>
            </w:r>
          </w:p>
          <w:p w:rsidR="00CC48B0" w:rsidRPr="00503B98" w:rsidRDefault="00CC48B0" w:rsidP="004A4C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503B98">
              <w:rPr>
                <w:rFonts w:ascii="Times New Roman" w:hAnsi="Times New Roman" w:cs="Times New Roman"/>
                <w:b/>
                <w:sz w:val="24"/>
                <w:szCs w:val="20"/>
              </w:rPr>
              <w:t>3. Коммуникативные:</w:t>
            </w:r>
          </w:p>
          <w:p w:rsidR="00CC48B0" w:rsidRPr="00503B98" w:rsidRDefault="00CC48B0" w:rsidP="004A4C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503B98">
              <w:rPr>
                <w:rFonts w:ascii="Times New Roman" w:hAnsi="Times New Roman" w:cs="Times New Roman"/>
                <w:sz w:val="24"/>
                <w:szCs w:val="20"/>
              </w:rPr>
              <w:t xml:space="preserve">— принимать участие в </w:t>
            </w:r>
            <w:r w:rsidRPr="00503B98"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>работе парами (группами); понимать задаваемые вопросы;</w:t>
            </w:r>
          </w:p>
          <w:p w:rsidR="00CC48B0" w:rsidRPr="00503B98" w:rsidRDefault="00CC48B0" w:rsidP="004A4C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503B98">
              <w:rPr>
                <w:rFonts w:ascii="Times New Roman" w:hAnsi="Times New Roman" w:cs="Times New Roman"/>
                <w:sz w:val="24"/>
                <w:szCs w:val="20"/>
              </w:rPr>
              <w:t>-воспринимать различные точки зрения; понимать необходимость вежливого общения с другими людьми; контролировать свои действия в классе;</w:t>
            </w:r>
          </w:p>
          <w:p w:rsidR="00CC48B0" w:rsidRPr="00503B98" w:rsidRDefault="00CC48B0" w:rsidP="004A4C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503B98">
              <w:rPr>
                <w:rFonts w:ascii="Times New Roman" w:hAnsi="Times New Roman" w:cs="Times New Roman"/>
                <w:sz w:val="24"/>
                <w:szCs w:val="20"/>
              </w:rPr>
              <w:t xml:space="preserve"> -слушать партнёра; </w:t>
            </w:r>
          </w:p>
          <w:p w:rsidR="00CC48B0" w:rsidRPr="00503B98" w:rsidRDefault="00CC48B0" w:rsidP="004A4C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503B98">
              <w:rPr>
                <w:rFonts w:ascii="Times New Roman" w:hAnsi="Times New Roman" w:cs="Times New Roman"/>
                <w:sz w:val="24"/>
                <w:szCs w:val="20"/>
              </w:rPr>
              <w:t>не перебивать, не обрывать на полуслове, вникать в смысл того, о чём говорит собеседник; признавать свои ошибки, озвучивать их, соглашаться, если на ошибки указывают другие;</w:t>
            </w:r>
          </w:p>
          <w:p w:rsidR="00CC48B0" w:rsidRDefault="00CC48B0" w:rsidP="004A4C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503B98">
              <w:rPr>
                <w:rFonts w:ascii="Times New Roman" w:hAnsi="Times New Roman" w:cs="Times New Roman"/>
                <w:sz w:val="24"/>
                <w:szCs w:val="20"/>
              </w:rPr>
              <w:t xml:space="preserve">употреблять вежливые слова в случае своей неправоты: «Извини, пожалуйста», «Прости, я не хотел тебя обидеть», </w:t>
            </w:r>
          </w:p>
          <w:p w:rsidR="00CC48B0" w:rsidRPr="00503B98" w:rsidRDefault="00CC48B0" w:rsidP="004A4C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503B98">
              <w:rPr>
                <w:rFonts w:ascii="Times New Roman" w:hAnsi="Times New Roman" w:cs="Times New Roman"/>
                <w:sz w:val="24"/>
                <w:szCs w:val="20"/>
              </w:rPr>
              <w:t>«Спасибо за замечание,</w:t>
            </w:r>
          </w:p>
          <w:p w:rsidR="00CC48B0" w:rsidRPr="00503B98" w:rsidRDefault="00CC48B0" w:rsidP="004A4C0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03B98">
              <w:rPr>
                <w:rFonts w:ascii="Times New Roman" w:hAnsi="Times New Roman" w:cs="Times New Roman"/>
                <w:sz w:val="24"/>
                <w:szCs w:val="20"/>
              </w:rPr>
              <w:t>я его обязательно учту» и др.</w:t>
            </w:r>
          </w:p>
        </w:tc>
        <w:tc>
          <w:tcPr>
            <w:tcW w:w="2813" w:type="dxa"/>
          </w:tcPr>
          <w:p w:rsidR="00CC48B0" w:rsidRPr="00503B98" w:rsidRDefault="00CC48B0" w:rsidP="00503B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503B98"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>• читать, записывать, сравнивать, упорядочивать числа от нуля до двадцати;</w:t>
            </w:r>
          </w:p>
          <w:p w:rsidR="00CC48B0" w:rsidRPr="00503B98" w:rsidRDefault="00CC48B0" w:rsidP="00503B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503B98">
              <w:rPr>
                <w:rFonts w:ascii="Times New Roman" w:hAnsi="Times New Roman" w:cs="Times New Roman"/>
                <w:sz w:val="24"/>
                <w:szCs w:val="20"/>
              </w:rPr>
              <w:t>• устанавливать закономерность —</w:t>
            </w:r>
          </w:p>
          <w:p w:rsidR="00CC48B0" w:rsidRPr="00503B98" w:rsidRDefault="00CC48B0" w:rsidP="00503B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503B98">
              <w:rPr>
                <w:rFonts w:ascii="Times New Roman" w:hAnsi="Times New Roman" w:cs="Times New Roman"/>
                <w:sz w:val="24"/>
                <w:szCs w:val="20"/>
              </w:rPr>
              <w:t>правило, по которому составлена числовая последовательность, и</w:t>
            </w:r>
          </w:p>
          <w:p w:rsidR="00CC48B0" w:rsidRPr="00503B98" w:rsidRDefault="00CC48B0" w:rsidP="00503B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503B98">
              <w:rPr>
                <w:rFonts w:ascii="Times New Roman" w:hAnsi="Times New Roman" w:cs="Times New Roman"/>
                <w:sz w:val="24"/>
                <w:szCs w:val="20"/>
              </w:rPr>
              <w:t xml:space="preserve">составлять </w:t>
            </w:r>
            <w:r w:rsidRPr="00503B98"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 xml:space="preserve">последовательность </w:t>
            </w:r>
            <w:proofErr w:type="gramStart"/>
            <w:r w:rsidRPr="00503B98">
              <w:rPr>
                <w:rFonts w:ascii="Times New Roman" w:hAnsi="Times New Roman" w:cs="Times New Roman"/>
                <w:sz w:val="24"/>
                <w:szCs w:val="20"/>
              </w:rPr>
              <w:t>по</w:t>
            </w:r>
            <w:proofErr w:type="gramEnd"/>
          </w:p>
          <w:p w:rsidR="00CC48B0" w:rsidRPr="00503B98" w:rsidRDefault="00CC48B0" w:rsidP="00503B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proofErr w:type="gramStart"/>
            <w:r w:rsidRPr="00503B98">
              <w:rPr>
                <w:rFonts w:ascii="Times New Roman" w:hAnsi="Times New Roman" w:cs="Times New Roman"/>
                <w:sz w:val="24"/>
                <w:szCs w:val="20"/>
              </w:rPr>
              <w:t>заданному</w:t>
            </w:r>
            <w:proofErr w:type="gramEnd"/>
            <w:r w:rsidRPr="00503B98">
              <w:rPr>
                <w:rFonts w:ascii="Times New Roman" w:hAnsi="Times New Roman" w:cs="Times New Roman"/>
                <w:sz w:val="24"/>
                <w:szCs w:val="20"/>
              </w:rPr>
              <w:t xml:space="preserve"> или самостоятельно</w:t>
            </w:r>
          </w:p>
          <w:p w:rsidR="00CC48B0" w:rsidRPr="00503B98" w:rsidRDefault="00CC48B0" w:rsidP="00503B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503B98">
              <w:rPr>
                <w:rFonts w:ascii="Times New Roman" w:hAnsi="Times New Roman" w:cs="Times New Roman"/>
                <w:sz w:val="24"/>
                <w:szCs w:val="20"/>
              </w:rPr>
              <w:t>выбранному правилу</w:t>
            </w:r>
          </w:p>
          <w:p w:rsidR="00CC48B0" w:rsidRPr="00503B98" w:rsidRDefault="00CC48B0" w:rsidP="00503B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503B98">
              <w:rPr>
                <w:rFonts w:ascii="Times New Roman" w:hAnsi="Times New Roman" w:cs="Times New Roman"/>
                <w:sz w:val="24"/>
                <w:szCs w:val="20"/>
              </w:rPr>
              <w:t>(увеличение/уменьшение числа на несколько единиц);</w:t>
            </w:r>
          </w:p>
          <w:p w:rsidR="00CC48B0" w:rsidRPr="00503B98" w:rsidRDefault="00CC48B0" w:rsidP="00503B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503B98">
              <w:rPr>
                <w:rFonts w:ascii="Times New Roman" w:hAnsi="Times New Roman" w:cs="Times New Roman"/>
                <w:sz w:val="24"/>
                <w:szCs w:val="20"/>
              </w:rPr>
              <w:t xml:space="preserve">• группировать числа </w:t>
            </w:r>
            <w:proofErr w:type="gramStart"/>
            <w:r w:rsidRPr="00503B98">
              <w:rPr>
                <w:rFonts w:ascii="Times New Roman" w:hAnsi="Times New Roman" w:cs="Times New Roman"/>
                <w:sz w:val="24"/>
                <w:szCs w:val="20"/>
              </w:rPr>
              <w:t>по</w:t>
            </w:r>
            <w:proofErr w:type="gramEnd"/>
          </w:p>
          <w:p w:rsidR="00CC48B0" w:rsidRPr="00503B98" w:rsidRDefault="00CC48B0" w:rsidP="00503B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proofErr w:type="gramStart"/>
            <w:r w:rsidRPr="00503B98">
              <w:rPr>
                <w:rFonts w:ascii="Times New Roman" w:hAnsi="Times New Roman" w:cs="Times New Roman"/>
                <w:sz w:val="24"/>
                <w:szCs w:val="20"/>
              </w:rPr>
              <w:t>заданному</w:t>
            </w:r>
            <w:proofErr w:type="gramEnd"/>
            <w:r w:rsidRPr="00503B98">
              <w:rPr>
                <w:rFonts w:ascii="Times New Roman" w:hAnsi="Times New Roman" w:cs="Times New Roman"/>
                <w:sz w:val="24"/>
                <w:szCs w:val="20"/>
              </w:rPr>
              <w:t xml:space="preserve"> или самостоятельно</w:t>
            </w:r>
          </w:p>
          <w:p w:rsidR="00CC48B0" w:rsidRPr="00503B98" w:rsidRDefault="00CC48B0" w:rsidP="00503B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503B98">
              <w:rPr>
                <w:rFonts w:ascii="Times New Roman" w:hAnsi="Times New Roman" w:cs="Times New Roman"/>
                <w:sz w:val="24"/>
                <w:szCs w:val="20"/>
              </w:rPr>
              <w:t>установленному признаку;</w:t>
            </w:r>
          </w:p>
          <w:p w:rsidR="00CC48B0" w:rsidRPr="00503B98" w:rsidRDefault="00CC48B0" w:rsidP="00503B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503B98">
              <w:rPr>
                <w:rFonts w:ascii="Times New Roman" w:hAnsi="Times New Roman" w:cs="Times New Roman"/>
                <w:sz w:val="24"/>
                <w:szCs w:val="20"/>
              </w:rPr>
              <w:t>классифицировать числа по одному или нескольким основаниям,</w:t>
            </w:r>
          </w:p>
          <w:p w:rsidR="00CC48B0" w:rsidRPr="00503B98" w:rsidRDefault="00CC48B0" w:rsidP="00503B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503B98">
              <w:rPr>
                <w:rFonts w:ascii="Times New Roman" w:hAnsi="Times New Roman" w:cs="Times New Roman"/>
                <w:sz w:val="24"/>
                <w:szCs w:val="20"/>
              </w:rPr>
              <w:t>объяснять свои действия;</w:t>
            </w:r>
          </w:p>
          <w:p w:rsidR="00CC48B0" w:rsidRPr="00503B98" w:rsidRDefault="00CC48B0" w:rsidP="00503B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503B98">
              <w:rPr>
                <w:rFonts w:ascii="Times New Roman" w:hAnsi="Times New Roman" w:cs="Times New Roman"/>
                <w:sz w:val="24"/>
                <w:szCs w:val="20"/>
              </w:rPr>
              <w:t>• читать, записывать и сравнивать величины (массу, длину),</w:t>
            </w:r>
          </w:p>
          <w:p w:rsidR="00CC48B0" w:rsidRPr="00503B98" w:rsidRDefault="00CC48B0" w:rsidP="00503B9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03B98">
              <w:rPr>
                <w:rFonts w:ascii="Times New Roman" w:hAnsi="Times New Roman" w:cs="Times New Roman"/>
                <w:sz w:val="24"/>
                <w:szCs w:val="20"/>
              </w:rPr>
              <w:t>используя основные единицы измерения величин и соотношения между ними (дециметр</w:t>
            </w:r>
            <w:proofErr w:type="gramStart"/>
            <w:r w:rsidR="00A6697C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503B98">
              <w:rPr>
                <w:rFonts w:ascii="Times New Roman" w:hAnsi="Times New Roman" w:cs="Times New Roman"/>
                <w:sz w:val="24"/>
                <w:szCs w:val="20"/>
              </w:rPr>
              <w:t>,</w:t>
            </w:r>
            <w:proofErr w:type="gramEnd"/>
            <w:r w:rsidRPr="00503B98">
              <w:rPr>
                <w:rFonts w:ascii="Times New Roman" w:hAnsi="Times New Roman" w:cs="Times New Roman"/>
                <w:sz w:val="24"/>
                <w:szCs w:val="20"/>
              </w:rPr>
              <w:t>сантиметр,)</w:t>
            </w:r>
          </w:p>
        </w:tc>
        <w:tc>
          <w:tcPr>
            <w:tcW w:w="3497" w:type="dxa"/>
          </w:tcPr>
          <w:p w:rsidR="00CC48B0" w:rsidRPr="006F7386" w:rsidRDefault="00CC48B0" w:rsidP="00503B9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F7386"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  <w:lastRenderedPageBreak/>
              <w:t>выбирать единицу для измерени</w:t>
            </w:r>
            <w:r w:rsidR="006F7386"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  <w:t>я данной величины (длины, массы</w:t>
            </w:r>
            <w:r w:rsidRPr="006F7386"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  <w:t>), объяснять свои действия.</w:t>
            </w:r>
          </w:p>
        </w:tc>
      </w:tr>
      <w:tr w:rsidR="00CC48B0" w:rsidRPr="00DA20D3" w:rsidTr="00CC48B0">
        <w:tc>
          <w:tcPr>
            <w:tcW w:w="2492" w:type="dxa"/>
          </w:tcPr>
          <w:p w:rsidR="00CC48B0" w:rsidRPr="00DA20D3" w:rsidRDefault="00CC48B0" w:rsidP="00503B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 xml:space="preserve">2. </w:t>
            </w:r>
            <w:r w:rsidRPr="00503B9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Арифметические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503B9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действия</w:t>
            </w:r>
          </w:p>
        </w:tc>
        <w:tc>
          <w:tcPr>
            <w:tcW w:w="3662" w:type="dxa"/>
            <w:vMerge/>
          </w:tcPr>
          <w:p w:rsidR="00CC48B0" w:rsidRPr="00DA20D3" w:rsidRDefault="00CC48B0" w:rsidP="00DA20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19" w:type="dxa"/>
            <w:vMerge/>
          </w:tcPr>
          <w:p w:rsidR="00CC48B0" w:rsidRPr="00DA20D3" w:rsidRDefault="00CC48B0" w:rsidP="00DA20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13" w:type="dxa"/>
          </w:tcPr>
          <w:p w:rsidR="00CC48B0" w:rsidRPr="00503B98" w:rsidRDefault="00CC48B0" w:rsidP="00503B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503B98">
              <w:rPr>
                <w:rFonts w:ascii="Times New Roman" w:hAnsi="Times New Roman" w:cs="Times New Roman"/>
                <w:sz w:val="24"/>
                <w:szCs w:val="24"/>
              </w:rPr>
              <w:t>• выполнять письменно действия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3B98">
              <w:rPr>
                <w:rFonts w:ascii="Times New Roman" w:hAnsi="Times New Roman" w:cs="Times New Roman"/>
                <w:sz w:val="24"/>
                <w:szCs w:val="24"/>
              </w:rPr>
              <w:t>числами</w:t>
            </w:r>
            <w:r w:rsidRPr="00503B98">
              <w:rPr>
                <w:rFonts w:ascii="Times New Roman" w:hAnsi="Times New Roman" w:cs="Times New Roman"/>
                <w:sz w:val="24"/>
                <w:szCs w:val="20"/>
              </w:rPr>
              <w:t xml:space="preserve"> в пределах 20</w:t>
            </w:r>
          </w:p>
          <w:p w:rsidR="00CC48B0" w:rsidRPr="00503B98" w:rsidRDefault="00CC48B0" w:rsidP="00503B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503B98">
              <w:rPr>
                <w:rFonts w:ascii="Times New Roman" w:hAnsi="Times New Roman" w:cs="Times New Roman"/>
                <w:sz w:val="24"/>
                <w:szCs w:val="20"/>
              </w:rPr>
              <w:t>• выполнять устно сложение,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503B98">
              <w:rPr>
                <w:rFonts w:ascii="Times New Roman" w:hAnsi="Times New Roman" w:cs="Times New Roman"/>
                <w:sz w:val="24"/>
                <w:szCs w:val="20"/>
              </w:rPr>
              <w:t>вычитание чисел в пределах 20</w:t>
            </w:r>
          </w:p>
          <w:p w:rsidR="00CC48B0" w:rsidRPr="00503B98" w:rsidRDefault="00CC48B0" w:rsidP="00503B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503B98">
              <w:rPr>
                <w:rFonts w:ascii="Times New Roman" w:hAnsi="Times New Roman" w:cs="Times New Roman"/>
                <w:sz w:val="24"/>
                <w:szCs w:val="20"/>
              </w:rPr>
              <w:t>• выделять неизвестный компонент</w:t>
            </w:r>
          </w:p>
          <w:p w:rsidR="00CC48B0" w:rsidRDefault="00CC48B0" w:rsidP="00503B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503B98">
              <w:rPr>
                <w:rFonts w:ascii="Times New Roman" w:hAnsi="Times New Roman" w:cs="Times New Roman"/>
                <w:sz w:val="24"/>
                <w:szCs w:val="20"/>
              </w:rPr>
              <w:t xml:space="preserve">арифметического 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д</w:t>
            </w:r>
            <w:r w:rsidRPr="00503B98">
              <w:rPr>
                <w:rFonts w:ascii="Times New Roman" w:hAnsi="Times New Roman" w:cs="Times New Roman"/>
                <w:sz w:val="24"/>
                <w:szCs w:val="20"/>
              </w:rPr>
              <w:t>ействия и находить его значение;</w:t>
            </w:r>
          </w:p>
          <w:p w:rsidR="00CC48B0" w:rsidRPr="00503B98" w:rsidRDefault="00CC48B0" w:rsidP="00503B9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gramStart"/>
            <w:r w:rsidRPr="00503B9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• вычислять значение числового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503B9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выражения (содержащего 2—3</w:t>
            </w:r>
            <w:proofErr w:type="gramEnd"/>
          </w:p>
          <w:p w:rsidR="00CC48B0" w:rsidRPr="00503B98" w:rsidRDefault="00CC48B0" w:rsidP="00503B9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gramStart"/>
            <w:r w:rsidRPr="00503B9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арифметических</w:t>
            </w:r>
            <w:proofErr w:type="gramEnd"/>
            <w:r w:rsidRPr="00503B9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действия)</w:t>
            </w:r>
          </w:p>
        </w:tc>
        <w:tc>
          <w:tcPr>
            <w:tcW w:w="3497" w:type="dxa"/>
          </w:tcPr>
          <w:p w:rsidR="00CC48B0" w:rsidRPr="006F7386" w:rsidRDefault="00CC48B0" w:rsidP="00740A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</w:pPr>
            <w:r w:rsidRPr="006F7386"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  <w:lastRenderedPageBreak/>
              <w:t xml:space="preserve">• выполнять действия </w:t>
            </w:r>
            <w:proofErr w:type="gramStart"/>
            <w:r w:rsidRPr="006F7386"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  <w:t>с</w:t>
            </w:r>
            <w:proofErr w:type="gramEnd"/>
          </w:p>
          <w:p w:rsidR="00CC48B0" w:rsidRPr="006F7386" w:rsidRDefault="00CC48B0" w:rsidP="00740A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</w:pPr>
            <w:r w:rsidRPr="006F7386"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  <w:t>величинами;</w:t>
            </w:r>
          </w:p>
          <w:p w:rsidR="00CC48B0" w:rsidRPr="006F7386" w:rsidRDefault="00CC48B0" w:rsidP="00740A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</w:pPr>
            <w:r w:rsidRPr="006F7386"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  <w:t>• использовать свойства</w:t>
            </w:r>
          </w:p>
          <w:p w:rsidR="00CC48B0" w:rsidRPr="006F7386" w:rsidRDefault="00CC48B0" w:rsidP="00740A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</w:pPr>
            <w:r w:rsidRPr="006F7386"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  <w:t>арифметических действий для удобства вычислений;</w:t>
            </w:r>
          </w:p>
          <w:p w:rsidR="00CC48B0" w:rsidRPr="006F7386" w:rsidRDefault="00CC48B0" w:rsidP="00740A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</w:pPr>
            <w:proofErr w:type="gramStart"/>
            <w:r w:rsidRPr="006F7386"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  <w:t>• проводить проверку правильности вычислений (с</w:t>
            </w:r>
            <w:r w:rsidRPr="006F738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6F7386"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  <w:t>помощью обратного</w:t>
            </w:r>
            <w:proofErr w:type="gramEnd"/>
          </w:p>
          <w:p w:rsidR="00CC48B0" w:rsidRPr="006F7386" w:rsidRDefault="00CC48B0" w:rsidP="00740A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</w:pPr>
            <w:r w:rsidRPr="006F7386"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  <w:t>действия, прикидки и оценки</w:t>
            </w:r>
          </w:p>
          <w:p w:rsidR="00CC48B0" w:rsidRPr="006F7386" w:rsidRDefault="00CC48B0" w:rsidP="00740A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F7386"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  <w:t>результата действия и др.).</w:t>
            </w:r>
          </w:p>
        </w:tc>
      </w:tr>
      <w:tr w:rsidR="00CC48B0" w:rsidRPr="00DA20D3" w:rsidTr="00CC48B0">
        <w:tc>
          <w:tcPr>
            <w:tcW w:w="2492" w:type="dxa"/>
          </w:tcPr>
          <w:p w:rsidR="00CC48B0" w:rsidRPr="00740A7E" w:rsidRDefault="00CC48B0" w:rsidP="00740A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lastRenderedPageBreak/>
              <w:t xml:space="preserve">3. </w:t>
            </w:r>
            <w:r w:rsidRPr="00740A7E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 xml:space="preserve">Работа </w:t>
            </w:r>
            <w:proofErr w:type="gramStart"/>
            <w:r w:rsidRPr="00740A7E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с</w:t>
            </w:r>
            <w:proofErr w:type="gramEnd"/>
          </w:p>
          <w:p w:rsidR="00CC48B0" w:rsidRPr="00740A7E" w:rsidRDefault="00CC48B0" w:rsidP="00740A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т</w:t>
            </w:r>
            <w:r w:rsidRPr="00740A7E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екстовыми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 xml:space="preserve"> </w:t>
            </w:r>
            <w:r w:rsidRPr="00740A7E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задачами</w:t>
            </w:r>
          </w:p>
        </w:tc>
        <w:tc>
          <w:tcPr>
            <w:tcW w:w="3662" w:type="dxa"/>
            <w:vMerge/>
          </w:tcPr>
          <w:p w:rsidR="00CC48B0" w:rsidRPr="00DA20D3" w:rsidRDefault="00CC48B0" w:rsidP="00DA20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19" w:type="dxa"/>
            <w:vMerge/>
          </w:tcPr>
          <w:p w:rsidR="00CC48B0" w:rsidRPr="00DA20D3" w:rsidRDefault="00CC48B0" w:rsidP="00DA20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13" w:type="dxa"/>
          </w:tcPr>
          <w:p w:rsidR="00CC48B0" w:rsidRPr="00740A7E" w:rsidRDefault="00CC48B0" w:rsidP="00740A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740A7E">
              <w:rPr>
                <w:rFonts w:ascii="Times New Roman" w:hAnsi="Times New Roman" w:cs="Times New Roman"/>
                <w:sz w:val="24"/>
                <w:szCs w:val="20"/>
              </w:rPr>
              <w:t>• решать арифметическим</w:t>
            </w:r>
          </w:p>
          <w:p w:rsidR="00CC48B0" w:rsidRPr="00740A7E" w:rsidRDefault="00CC48B0" w:rsidP="00740A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740A7E">
              <w:rPr>
                <w:rFonts w:ascii="Times New Roman" w:hAnsi="Times New Roman" w:cs="Times New Roman"/>
                <w:sz w:val="24"/>
                <w:szCs w:val="20"/>
              </w:rPr>
              <w:t>способом (в 1—2 действия)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740A7E">
              <w:rPr>
                <w:rFonts w:ascii="Times New Roman" w:hAnsi="Times New Roman" w:cs="Times New Roman"/>
                <w:sz w:val="24"/>
                <w:szCs w:val="20"/>
              </w:rPr>
              <w:t>учебные задачи и задачи,</w:t>
            </w:r>
          </w:p>
          <w:p w:rsidR="00CC48B0" w:rsidRPr="00740A7E" w:rsidRDefault="00CC48B0" w:rsidP="00740A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proofErr w:type="gramStart"/>
            <w:r w:rsidRPr="00740A7E">
              <w:rPr>
                <w:rFonts w:ascii="Times New Roman" w:hAnsi="Times New Roman" w:cs="Times New Roman"/>
                <w:sz w:val="24"/>
                <w:szCs w:val="20"/>
              </w:rPr>
              <w:t>связанные</w:t>
            </w:r>
            <w:proofErr w:type="gramEnd"/>
            <w:r w:rsidRPr="00740A7E">
              <w:rPr>
                <w:rFonts w:ascii="Times New Roman" w:hAnsi="Times New Roman" w:cs="Times New Roman"/>
                <w:sz w:val="24"/>
                <w:szCs w:val="20"/>
              </w:rPr>
              <w:t xml:space="preserve"> с повседневной жизнью;</w:t>
            </w:r>
          </w:p>
          <w:p w:rsidR="00CC48B0" w:rsidRPr="00740A7E" w:rsidRDefault="00CC48B0" w:rsidP="00740A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740A7E">
              <w:rPr>
                <w:rFonts w:ascii="Times New Roman" w:hAnsi="Times New Roman" w:cs="Times New Roman"/>
                <w:sz w:val="24"/>
                <w:szCs w:val="20"/>
              </w:rPr>
              <w:t>• оценивать правильность хода</w:t>
            </w:r>
          </w:p>
          <w:p w:rsidR="00CC48B0" w:rsidRPr="00740A7E" w:rsidRDefault="00CC48B0" w:rsidP="00740A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40A7E">
              <w:rPr>
                <w:rFonts w:ascii="Times New Roman" w:hAnsi="Times New Roman" w:cs="Times New Roman"/>
                <w:sz w:val="24"/>
                <w:szCs w:val="20"/>
              </w:rPr>
              <w:t>решения и реальность ответа на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740A7E">
              <w:rPr>
                <w:rFonts w:ascii="Times New Roman" w:hAnsi="Times New Roman" w:cs="Times New Roman"/>
                <w:sz w:val="24"/>
                <w:szCs w:val="20"/>
              </w:rPr>
              <w:t>вопрос задачи.</w:t>
            </w:r>
          </w:p>
        </w:tc>
        <w:tc>
          <w:tcPr>
            <w:tcW w:w="3497" w:type="dxa"/>
          </w:tcPr>
          <w:p w:rsidR="00CC48B0" w:rsidRPr="006F7386" w:rsidRDefault="00CC48B0" w:rsidP="00740A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F7386"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  <w:t>• находить разные способы решения задачи.</w:t>
            </w:r>
          </w:p>
        </w:tc>
      </w:tr>
      <w:tr w:rsidR="00CC48B0" w:rsidRPr="00DA20D3" w:rsidTr="00CC48B0">
        <w:tc>
          <w:tcPr>
            <w:tcW w:w="2492" w:type="dxa"/>
          </w:tcPr>
          <w:p w:rsidR="00CC48B0" w:rsidRPr="00740A7E" w:rsidRDefault="00CC48B0" w:rsidP="00740A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 xml:space="preserve">4. </w:t>
            </w:r>
            <w:r w:rsidRPr="00740A7E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Пространственные отношения.</w:t>
            </w:r>
          </w:p>
          <w:p w:rsidR="00CC48B0" w:rsidRPr="00DA20D3" w:rsidRDefault="00CC48B0" w:rsidP="00740A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40A7E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Геометрические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 xml:space="preserve"> </w:t>
            </w:r>
            <w:r w:rsidRPr="00740A7E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фигуры</w:t>
            </w:r>
          </w:p>
        </w:tc>
        <w:tc>
          <w:tcPr>
            <w:tcW w:w="3662" w:type="dxa"/>
            <w:vMerge/>
          </w:tcPr>
          <w:p w:rsidR="00CC48B0" w:rsidRPr="00DA20D3" w:rsidRDefault="00CC48B0" w:rsidP="00DA20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19" w:type="dxa"/>
            <w:vMerge/>
          </w:tcPr>
          <w:p w:rsidR="00CC48B0" w:rsidRPr="00DA20D3" w:rsidRDefault="00CC48B0" w:rsidP="00DA20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13" w:type="dxa"/>
          </w:tcPr>
          <w:p w:rsidR="00CC48B0" w:rsidRPr="00CC48B0" w:rsidRDefault="00CC48B0" w:rsidP="00CC4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CC48B0">
              <w:rPr>
                <w:rFonts w:ascii="Times New Roman" w:hAnsi="Times New Roman" w:cs="Times New Roman"/>
                <w:sz w:val="24"/>
                <w:szCs w:val="20"/>
              </w:rPr>
              <w:t>• описывать взаимное</w:t>
            </w:r>
          </w:p>
          <w:p w:rsidR="00CC48B0" w:rsidRPr="00CC48B0" w:rsidRDefault="00CC48B0" w:rsidP="00CC4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CC48B0">
              <w:rPr>
                <w:rFonts w:ascii="Times New Roman" w:hAnsi="Times New Roman" w:cs="Times New Roman"/>
                <w:sz w:val="24"/>
                <w:szCs w:val="20"/>
              </w:rPr>
              <w:t>расположение предметов в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CC48B0">
              <w:rPr>
                <w:rFonts w:ascii="Times New Roman" w:hAnsi="Times New Roman" w:cs="Times New Roman"/>
                <w:sz w:val="24"/>
                <w:szCs w:val="20"/>
              </w:rPr>
              <w:t>пространстве и на плоскости;</w:t>
            </w:r>
          </w:p>
          <w:p w:rsidR="00CC48B0" w:rsidRPr="00CC48B0" w:rsidRDefault="00CC48B0" w:rsidP="00CC4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CC48B0">
              <w:rPr>
                <w:rFonts w:ascii="Times New Roman" w:hAnsi="Times New Roman" w:cs="Times New Roman"/>
                <w:sz w:val="24"/>
                <w:szCs w:val="20"/>
              </w:rPr>
              <w:t>• распознавать, называть,</w:t>
            </w:r>
          </w:p>
          <w:p w:rsidR="00CC48B0" w:rsidRPr="00CC48B0" w:rsidRDefault="00CC48B0" w:rsidP="00CC4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CC48B0">
              <w:rPr>
                <w:rFonts w:ascii="Times New Roman" w:hAnsi="Times New Roman" w:cs="Times New Roman"/>
                <w:sz w:val="24"/>
                <w:szCs w:val="20"/>
              </w:rPr>
              <w:t xml:space="preserve">изображать </w:t>
            </w:r>
            <w:proofErr w:type="gramStart"/>
            <w:r w:rsidRPr="00CC48B0">
              <w:rPr>
                <w:rFonts w:ascii="Times New Roman" w:hAnsi="Times New Roman" w:cs="Times New Roman"/>
                <w:sz w:val="24"/>
                <w:szCs w:val="20"/>
              </w:rPr>
              <w:t>геометрические</w:t>
            </w:r>
            <w:proofErr w:type="gramEnd"/>
          </w:p>
          <w:p w:rsidR="00CC48B0" w:rsidRPr="00CC48B0" w:rsidRDefault="00CC48B0" w:rsidP="00CC4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proofErr w:type="gramStart"/>
            <w:r w:rsidRPr="00CC48B0">
              <w:rPr>
                <w:rFonts w:ascii="Times New Roman" w:hAnsi="Times New Roman" w:cs="Times New Roman"/>
                <w:sz w:val="24"/>
                <w:szCs w:val="20"/>
              </w:rPr>
              <w:t>фигуры (точка, отрезок,</w:t>
            </w:r>
            <w:proofErr w:type="gramEnd"/>
          </w:p>
          <w:p w:rsidR="00CC48B0" w:rsidRPr="00CC48B0" w:rsidRDefault="00CC48B0" w:rsidP="00CC4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CC48B0">
              <w:rPr>
                <w:rFonts w:ascii="Times New Roman" w:hAnsi="Times New Roman" w:cs="Times New Roman"/>
                <w:sz w:val="24"/>
                <w:szCs w:val="20"/>
              </w:rPr>
              <w:t>треугольник, прямоугольник,</w:t>
            </w:r>
          </w:p>
          <w:p w:rsidR="00CC48B0" w:rsidRPr="00CC48B0" w:rsidRDefault="00CC48B0" w:rsidP="00CC4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CC48B0">
              <w:rPr>
                <w:rFonts w:ascii="Times New Roman" w:hAnsi="Times New Roman" w:cs="Times New Roman"/>
                <w:sz w:val="24"/>
                <w:szCs w:val="20"/>
              </w:rPr>
              <w:t>квадрат, многоугольник, круг);</w:t>
            </w:r>
          </w:p>
          <w:p w:rsidR="00CC48B0" w:rsidRPr="00CC48B0" w:rsidRDefault="00CC48B0" w:rsidP="00CC4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CC48B0">
              <w:rPr>
                <w:rFonts w:ascii="Times New Roman" w:hAnsi="Times New Roman" w:cs="Times New Roman"/>
                <w:sz w:val="24"/>
                <w:szCs w:val="20"/>
              </w:rPr>
              <w:t>• выполнять построение</w:t>
            </w:r>
          </w:p>
          <w:p w:rsidR="00CC48B0" w:rsidRPr="00CC48B0" w:rsidRDefault="00CC48B0" w:rsidP="00CC4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CC48B0">
              <w:rPr>
                <w:rFonts w:ascii="Times New Roman" w:hAnsi="Times New Roman" w:cs="Times New Roman"/>
                <w:sz w:val="24"/>
                <w:szCs w:val="20"/>
              </w:rPr>
              <w:t>геометрических фигур с заданными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CC48B0">
              <w:rPr>
                <w:rFonts w:ascii="Times New Roman" w:hAnsi="Times New Roman" w:cs="Times New Roman"/>
                <w:sz w:val="24"/>
                <w:szCs w:val="20"/>
              </w:rPr>
              <w:t>измерениями (отрезок</w:t>
            </w:r>
            <w:proofErr w:type="gramStart"/>
            <w:r w:rsidRPr="00CC48B0">
              <w:rPr>
                <w:rFonts w:ascii="Times New Roman" w:hAnsi="Times New Roman" w:cs="Times New Roman"/>
                <w:sz w:val="24"/>
                <w:szCs w:val="20"/>
              </w:rPr>
              <w:t xml:space="preserve">, ) </w:t>
            </w:r>
            <w:proofErr w:type="gramEnd"/>
            <w:r w:rsidRPr="00CC48B0">
              <w:rPr>
                <w:rFonts w:ascii="Times New Roman" w:hAnsi="Times New Roman" w:cs="Times New Roman"/>
                <w:sz w:val="24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CC48B0">
              <w:rPr>
                <w:rFonts w:ascii="Times New Roman" w:hAnsi="Times New Roman" w:cs="Times New Roman"/>
                <w:sz w:val="24"/>
                <w:szCs w:val="20"/>
              </w:rPr>
              <w:t>помощью линейки;</w:t>
            </w:r>
          </w:p>
          <w:p w:rsidR="00CC48B0" w:rsidRPr="00CC48B0" w:rsidRDefault="00CC48B0" w:rsidP="00CC48B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C48B0">
              <w:rPr>
                <w:rFonts w:ascii="Times New Roman" w:hAnsi="Times New Roman" w:cs="Times New Roman"/>
                <w:sz w:val="24"/>
                <w:szCs w:val="20"/>
              </w:rPr>
              <w:t>• соотносить реальные объекты с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CC48B0">
              <w:rPr>
                <w:rFonts w:ascii="Times New Roman" w:hAnsi="Times New Roman" w:cs="Times New Roman"/>
                <w:sz w:val="24"/>
                <w:szCs w:val="20"/>
              </w:rPr>
              <w:t>моделями геометрических фигур.</w:t>
            </w:r>
          </w:p>
        </w:tc>
        <w:tc>
          <w:tcPr>
            <w:tcW w:w="3497" w:type="dxa"/>
          </w:tcPr>
          <w:p w:rsidR="00CC48B0" w:rsidRPr="00CC48B0" w:rsidRDefault="00CC48B0" w:rsidP="00CC4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48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распознавать, различать и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CC48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называть </w:t>
            </w:r>
            <w:proofErr w:type="gramStart"/>
            <w:r w:rsidRPr="00CC48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геометрические</w:t>
            </w:r>
            <w:proofErr w:type="gramEnd"/>
          </w:p>
          <w:p w:rsidR="00CC48B0" w:rsidRPr="00CC48B0" w:rsidRDefault="00CC48B0" w:rsidP="00CC48B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CC48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тела</w:t>
            </w:r>
            <w:proofErr w:type="gramStart"/>
            <w:r w:rsidRPr="00CC48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:п</w:t>
            </w:r>
            <w:proofErr w:type="gramEnd"/>
            <w:r w:rsidRPr="00CC48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араллелепипед,пирамиду</w:t>
            </w:r>
            <w:proofErr w:type="spellEnd"/>
            <w:r w:rsidRPr="00CC48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цилиндр, конус.</w:t>
            </w:r>
          </w:p>
        </w:tc>
      </w:tr>
      <w:tr w:rsidR="00CC48B0" w:rsidRPr="00DA20D3" w:rsidTr="00CC48B0">
        <w:tc>
          <w:tcPr>
            <w:tcW w:w="2492" w:type="dxa"/>
          </w:tcPr>
          <w:p w:rsidR="00CC48B0" w:rsidRPr="00CC48B0" w:rsidRDefault="00CC48B0" w:rsidP="009149B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lastRenderedPageBreak/>
              <w:t xml:space="preserve">5. </w:t>
            </w:r>
            <w:r w:rsidRPr="00CC48B0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Геометрические</w:t>
            </w:r>
            <w:r w:rsidR="009149B3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 xml:space="preserve"> </w:t>
            </w:r>
            <w:r w:rsidRPr="00CC48B0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величины</w:t>
            </w:r>
          </w:p>
        </w:tc>
        <w:tc>
          <w:tcPr>
            <w:tcW w:w="3662" w:type="dxa"/>
            <w:tcBorders>
              <w:top w:val="nil"/>
            </w:tcBorders>
          </w:tcPr>
          <w:p w:rsidR="00CC48B0" w:rsidRPr="00CC48B0" w:rsidRDefault="00CC48B0" w:rsidP="00CC48B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19" w:type="dxa"/>
            <w:vMerge/>
          </w:tcPr>
          <w:p w:rsidR="00CC48B0" w:rsidRPr="00DA20D3" w:rsidRDefault="00CC48B0" w:rsidP="00DA20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13" w:type="dxa"/>
          </w:tcPr>
          <w:p w:rsidR="00CC48B0" w:rsidRPr="00CC48B0" w:rsidRDefault="00CC48B0" w:rsidP="006F73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CC48B0">
              <w:rPr>
                <w:rFonts w:ascii="Times New Roman" w:hAnsi="Times New Roman" w:cs="Times New Roman"/>
                <w:sz w:val="24"/>
                <w:szCs w:val="20"/>
              </w:rPr>
              <w:t>• измерять длину отрезка;</w:t>
            </w:r>
          </w:p>
          <w:p w:rsidR="00CC48B0" w:rsidRPr="00CC48B0" w:rsidRDefault="00CC48B0" w:rsidP="006F73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CC48B0">
              <w:rPr>
                <w:rFonts w:ascii="Times New Roman" w:hAnsi="Times New Roman" w:cs="Times New Roman"/>
                <w:sz w:val="24"/>
                <w:szCs w:val="20"/>
              </w:rPr>
              <w:t>• оценивать размеры</w:t>
            </w:r>
          </w:p>
          <w:p w:rsidR="00CC48B0" w:rsidRPr="00CC48B0" w:rsidRDefault="00CC48B0" w:rsidP="006F738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C48B0">
              <w:rPr>
                <w:rFonts w:ascii="Times New Roman" w:hAnsi="Times New Roman" w:cs="Times New Roman"/>
                <w:sz w:val="24"/>
                <w:szCs w:val="20"/>
              </w:rPr>
              <w:t>геометрических объектов,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CC48B0">
              <w:rPr>
                <w:rFonts w:ascii="Times New Roman" w:hAnsi="Times New Roman" w:cs="Times New Roman"/>
                <w:sz w:val="24"/>
                <w:szCs w:val="20"/>
              </w:rPr>
              <w:t>расстояния приближённо (на глаз).</w:t>
            </w:r>
          </w:p>
        </w:tc>
        <w:tc>
          <w:tcPr>
            <w:tcW w:w="3497" w:type="dxa"/>
          </w:tcPr>
          <w:p w:rsidR="00CC48B0" w:rsidRPr="00DA20D3" w:rsidRDefault="00CC48B0" w:rsidP="00DA20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CC48B0" w:rsidRPr="00DA20D3" w:rsidTr="00CC48B0">
        <w:tc>
          <w:tcPr>
            <w:tcW w:w="2492" w:type="dxa"/>
          </w:tcPr>
          <w:p w:rsidR="00CC48B0" w:rsidRPr="00CC48B0" w:rsidRDefault="009149B3" w:rsidP="00CC4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lastRenderedPageBreak/>
              <w:t xml:space="preserve">6. </w:t>
            </w:r>
            <w:r w:rsidR="00CC48B0" w:rsidRPr="00CC48B0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 xml:space="preserve">Работа </w:t>
            </w:r>
            <w:proofErr w:type="gramStart"/>
            <w:r w:rsidR="00CC48B0" w:rsidRPr="00CC48B0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с</w:t>
            </w:r>
            <w:proofErr w:type="gramEnd"/>
          </w:p>
          <w:p w:rsidR="00CC48B0" w:rsidRPr="00CC48B0" w:rsidRDefault="00CC48B0" w:rsidP="00CC4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CC48B0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информацией</w:t>
            </w:r>
          </w:p>
        </w:tc>
        <w:tc>
          <w:tcPr>
            <w:tcW w:w="3662" w:type="dxa"/>
            <w:tcBorders>
              <w:top w:val="nil"/>
            </w:tcBorders>
          </w:tcPr>
          <w:p w:rsidR="00CC48B0" w:rsidRPr="00CC48B0" w:rsidRDefault="00CC48B0" w:rsidP="00CC4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919" w:type="dxa"/>
          </w:tcPr>
          <w:p w:rsidR="00CC48B0" w:rsidRPr="00DA20D3" w:rsidRDefault="00CC48B0" w:rsidP="00DA20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13" w:type="dxa"/>
          </w:tcPr>
          <w:p w:rsidR="00CC48B0" w:rsidRPr="00CC48B0" w:rsidRDefault="00CC48B0" w:rsidP="00CC4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CC48B0">
              <w:rPr>
                <w:rFonts w:ascii="Times New Roman" w:hAnsi="Times New Roman" w:cs="Times New Roman"/>
                <w:sz w:val="24"/>
                <w:szCs w:val="20"/>
              </w:rPr>
              <w:t>• читать несложные готовые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CC48B0">
              <w:rPr>
                <w:rFonts w:ascii="Times New Roman" w:hAnsi="Times New Roman" w:cs="Times New Roman"/>
                <w:sz w:val="24"/>
                <w:szCs w:val="20"/>
              </w:rPr>
              <w:t>таблицы;</w:t>
            </w:r>
          </w:p>
          <w:p w:rsidR="00CC48B0" w:rsidRPr="00CC48B0" w:rsidRDefault="00CC48B0" w:rsidP="00CC4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CC48B0">
              <w:rPr>
                <w:rFonts w:ascii="Times New Roman" w:hAnsi="Times New Roman" w:cs="Times New Roman"/>
                <w:sz w:val="24"/>
                <w:szCs w:val="20"/>
              </w:rPr>
              <w:t>• заполнять несложные готовые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CC48B0">
              <w:rPr>
                <w:rFonts w:ascii="Times New Roman" w:hAnsi="Times New Roman" w:cs="Times New Roman"/>
                <w:sz w:val="24"/>
                <w:szCs w:val="20"/>
              </w:rPr>
              <w:t>таблицы;</w:t>
            </w:r>
          </w:p>
          <w:p w:rsidR="00CC48B0" w:rsidRPr="00CC48B0" w:rsidRDefault="00CC48B0" w:rsidP="00CC48B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C48B0">
              <w:rPr>
                <w:rFonts w:ascii="Times New Roman" w:hAnsi="Times New Roman" w:cs="Times New Roman"/>
                <w:sz w:val="24"/>
                <w:szCs w:val="20"/>
              </w:rPr>
              <w:t>• читать несложные готовые столбчатые диаграммы.</w:t>
            </w:r>
          </w:p>
        </w:tc>
        <w:tc>
          <w:tcPr>
            <w:tcW w:w="3497" w:type="dxa"/>
          </w:tcPr>
          <w:p w:rsidR="00CC48B0" w:rsidRPr="006F7386" w:rsidRDefault="00CC48B0" w:rsidP="00CC4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</w:pPr>
            <w:r w:rsidRPr="006F7386"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  <w:t>• сравнивать и обобщать</w:t>
            </w:r>
          </w:p>
          <w:p w:rsidR="00CC48B0" w:rsidRPr="006F7386" w:rsidRDefault="00CC48B0" w:rsidP="00CC4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</w:pPr>
            <w:r w:rsidRPr="006F7386"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  <w:t>информацию,</w:t>
            </w:r>
          </w:p>
          <w:p w:rsidR="00CC48B0" w:rsidRPr="006F7386" w:rsidRDefault="00CC48B0" w:rsidP="00CC4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</w:pPr>
            <w:proofErr w:type="gramStart"/>
            <w:r w:rsidRPr="006F7386"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  <w:t>представленную</w:t>
            </w:r>
            <w:proofErr w:type="gramEnd"/>
            <w:r w:rsidRPr="006F7386"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  <w:t xml:space="preserve"> в строках и столбцах несложных таблиц и диаграмм;</w:t>
            </w:r>
          </w:p>
          <w:p w:rsidR="00CC48B0" w:rsidRPr="006F7386" w:rsidRDefault="00CC48B0" w:rsidP="00CC4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</w:pPr>
            <w:r w:rsidRPr="006F7386"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  <w:t>• понимать простейшие</w:t>
            </w:r>
          </w:p>
          <w:p w:rsidR="00CC48B0" w:rsidRPr="006F7386" w:rsidRDefault="00CC48B0" w:rsidP="00CC4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</w:pPr>
            <w:r w:rsidRPr="006F7386"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  <w:t>выражения, содержащие</w:t>
            </w:r>
          </w:p>
          <w:p w:rsidR="00CC48B0" w:rsidRPr="006F7386" w:rsidRDefault="00CC48B0" w:rsidP="00CC4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</w:pPr>
            <w:r w:rsidRPr="006F7386"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  <w:t>логические связки и слова</w:t>
            </w:r>
          </w:p>
          <w:p w:rsidR="00CC48B0" w:rsidRPr="006F7386" w:rsidRDefault="00CC48B0" w:rsidP="00CC4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</w:pPr>
            <w:proofErr w:type="gramStart"/>
            <w:r w:rsidRPr="006F7386"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  <w:lastRenderedPageBreak/>
              <w:t>(«...и...», «если... то...», «верно/неверно, что...»,</w:t>
            </w:r>
            <w:proofErr w:type="gramEnd"/>
          </w:p>
          <w:p w:rsidR="00CC48B0" w:rsidRPr="006F7386" w:rsidRDefault="00CC48B0" w:rsidP="00CC4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</w:pPr>
            <w:r w:rsidRPr="006F7386"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  <w:t>«каждый», «все», «некоторые», «не»);</w:t>
            </w:r>
          </w:p>
          <w:p w:rsidR="00CC48B0" w:rsidRPr="006F7386" w:rsidRDefault="00CC48B0" w:rsidP="00CC4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</w:pPr>
            <w:r w:rsidRPr="006F7386"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  <w:t>• составлять, записывать и выполнять инструкцию</w:t>
            </w:r>
          </w:p>
          <w:p w:rsidR="00CC48B0" w:rsidRPr="006F7386" w:rsidRDefault="00CC48B0" w:rsidP="00CC48B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F7386"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  <w:t>(простой алгоритм), план поиска информации;</w:t>
            </w:r>
          </w:p>
        </w:tc>
      </w:tr>
    </w:tbl>
    <w:p w:rsidR="00DA20D3" w:rsidRPr="00DA20D3" w:rsidRDefault="00DA20D3" w:rsidP="00DA20D3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DA20D3" w:rsidRPr="00DA20D3" w:rsidRDefault="00DA20D3" w:rsidP="00DA20D3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DA20D3" w:rsidRPr="00DA20D3" w:rsidRDefault="00261803" w:rsidP="00DA20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</w:t>
      </w:r>
      <w:r w:rsidR="00DA20D3" w:rsidRPr="00DA20D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 xml:space="preserve"> </w:t>
      </w:r>
      <w:r w:rsidR="00DA20D3" w:rsidRPr="00DA20D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класс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63"/>
        <w:gridCol w:w="4066"/>
        <w:gridCol w:w="3118"/>
        <w:gridCol w:w="2813"/>
        <w:gridCol w:w="2598"/>
      </w:tblGrid>
      <w:tr w:rsidR="00DA20D3" w:rsidRPr="00DA20D3" w:rsidTr="003F3237">
        <w:tc>
          <w:tcPr>
            <w:tcW w:w="2563" w:type="dxa"/>
            <w:vMerge w:val="restart"/>
          </w:tcPr>
          <w:p w:rsidR="00DA20D3" w:rsidRPr="00DA20D3" w:rsidRDefault="00DA20D3" w:rsidP="00DA20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DA20D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Наименование раздела</w:t>
            </w:r>
          </w:p>
        </w:tc>
        <w:tc>
          <w:tcPr>
            <w:tcW w:w="4066" w:type="dxa"/>
            <w:vMerge w:val="restart"/>
          </w:tcPr>
          <w:p w:rsidR="00DA20D3" w:rsidRPr="00DA20D3" w:rsidRDefault="00DA20D3" w:rsidP="0026180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DA2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Личностные результаты</w:t>
            </w:r>
          </w:p>
        </w:tc>
        <w:tc>
          <w:tcPr>
            <w:tcW w:w="3118" w:type="dxa"/>
            <w:vMerge w:val="restart"/>
          </w:tcPr>
          <w:p w:rsidR="00DA20D3" w:rsidRPr="00DA20D3" w:rsidRDefault="00DA20D3" w:rsidP="0026180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DA2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Метапредметные результаты</w:t>
            </w:r>
          </w:p>
        </w:tc>
        <w:tc>
          <w:tcPr>
            <w:tcW w:w="5411" w:type="dxa"/>
            <w:gridSpan w:val="2"/>
          </w:tcPr>
          <w:p w:rsidR="00DA20D3" w:rsidRPr="00DA20D3" w:rsidRDefault="00DA20D3" w:rsidP="0026180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DA20D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Предметные результаты</w:t>
            </w:r>
          </w:p>
        </w:tc>
      </w:tr>
      <w:tr w:rsidR="00DA20D3" w:rsidRPr="00DA20D3" w:rsidTr="003F3237">
        <w:trPr>
          <w:trHeight w:val="953"/>
        </w:trPr>
        <w:tc>
          <w:tcPr>
            <w:tcW w:w="2563" w:type="dxa"/>
            <w:vMerge/>
          </w:tcPr>
          <w:p w:rsidR="00DA20D3" w:rsidRPr="00DA20D3" w:rsidRDefault="00DA20D3" w:rsidP="00DA20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66" w:type="dxa"/>
            <w:vMerge/>
          </w:tcPr>
          <w:p w:rsidR="00DA20D3" w:rsidRPr="00DA20D3" w:rsidRDefault="00DA20D3" w:rsidP="00DA20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</w:tcPr>
          <w:p w:rsidR="00DA20D3" w:rsidRPr="00DA20D3" w:rsidRDefault="00DA20D3" w:rsidP="00DA20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13" w:type="dxa"/>
          </w:tcPr>
          <w:p w:rsidR="00DA20D3" w:rsidRPr="00DA20D3" w:rsidRDefault="00DA20D3" w:rsidP="00DA20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DA20D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Ученик научится:</w:t>
            </w:r>
          </w:p>
          <w:p w:rsidR="00DA20D3" w:rsidRPr="00DA20D3" w:rsidRDefault="00DA20D3" w:rsidP="00DA20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98" w:type="dxa"/>
          </w:tcPr>
          <w:p w:rsidR="00DA20D3" w:rsidRPr="00DA20D3" w:rsidRDefault="00DA20D3" w:rsidP="00DA20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DA20D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Ученик получит возможность научиться:</w:t>
            </w:r>
          </w:p>
        </w:tc>
      </w:tr>
      <w:tr w:rsidR="003F3237" w:rsidRPr="00DA20D3" w:rsidTr="003F3237">
        <w:tc>
          <w:tcPr>
            <w:tcW w:w="2563" w:type="dxa"/>
          </w:tcPr>
          <w:p w:rsidR="003F3237" w:rsidRPr="00DA20D3" w:rsidRDefault="003F3237" w:rsidP="00DA20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1. </w:t>
            </w:r>
            <w:r w:rsidRPr="00DB040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Числа и величины</w:t>
            </w:r>
          </w:p>
        </w:tc>
        <w:tc>
          <w:tcPr>
            <w:tcW w:w="4066" w:type="dxa"/>
          </w:tcPr>
          <w:p w:rsidR="003F3237" w:rsidRDefault="003F3237" w:rsidP="00FB66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Способность характеризовать</w:t>
            </w:r>
          </w:p>
          <w:p w:rsidR="003F3237" w:rsidRDefault="003F3237" w:rsidP="00FB66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собственные знания по предмету.</w:t>
            </w:r>
          </w:p>
          <w:p w:rsidR="003F3237" w:rsidRDefault="003F3237" w:rsidP="00FB66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Формулировать вопросы.</w:t>
            </w:r>
          </w:p>
          <w:p w:rsidR="003F3237" w:rsidRDefault="003F3237" w:rsidP="00FB66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Готовность ученика</w:t>
            </w:r>
          </w:p>
          <w:p w:rsidR="003F3237" w:rsidRDefault="003F3237" w:rsidP="00FB66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целенаправленно</w:t>
            </w:r>
          </w:p>
          <w:p w:rsidR="003F3237" w:rsidRDefault="003F3237" w:rsidP="00FB66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знания в учении и в повседневной жизни для исследования математической сущности предмета (явления,</w:t>
            </w:r>
            <w:proofErr w:type="gramEnd"/>
          </w:p>
          <w:p w:rsidR="003F3237" w:rsidRDefault="003F3237" w:rsidP="00FB66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события, факта).</w:t>
            </w:r>
          </w:p>
          <w:p w:rsidR="003F3237" w:rsidRDefault="003F3237" w:rsidP="00FB66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Устанавливать, какие из</w:t>
            </w:r>
          </w:p>
          <w:p w:rsidR="003F3237" w:rsidRDefault="003F3237" w:rsidP="00FB66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Предложенных математических задач могут быть им успешно</w:t>
            </w:r>
          </w:p>
          <w:p w:rsidR="003F3237" w:rsidRDefault="003F3237" w:rsidP="00FB66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решены.</w:t>
            </w:r>
          </w:p>
          <w:p w:rsidR="003F3237" w:rsidRPr="00DA20D3" w:rsidRDefault="003F3237" w:rsidP="00FB660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Познавательный интерес к математической науке.</w:t>
            </w:r>
          </w:p>
        </w:tc>
        <w:tc>
          <w:tcPr>
            <w:tcW w:w="3118" w:type="dxa"/>
            <w:vMerge w:val="restart"/>
          </w:tcPr>
          <w:p w:rsidR="003F3237" w:rsidRDefault="003F3237" w:rsidP="00FB66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Способность</w:t>
            </w:r>
          </w:p>
          <w:p w:rsidR="003F3237" w:rsidRDefault="003F3237" w:rsidP="00FB66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анализировать учебную</w:t>
            </w:r>
          </w:p>
          <w:p w:rsidR="003F3237" w:rsidRDefault="003F3237" w:rsidP="00FB66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ситуацию с точки зрения</w:t>
            </w:r>
          </w:p>
          <w:p w:rsidR="003F3237" w:rsidRDefault="003F3237" w:rsidP="00FB66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математических</w:t>
            </w:r>
          </w:p>
          <w:p w:rsidR="003F3237" w:rsidRDefault="003F3237" w:rsidP="00FB66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характеристик.</w:t>
            </w:r>
          </w:p>
          <w:p w:rsidR="003F3237" w:rsidRDefault="003F3237" w:rsidP="00FB66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Определять логику</w:t>
            </w:r>
          </w:p>
          <w:p w:rsidR="003F3237" w:rsidRDefault="003F3237" w:rsidP="00FB66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3F3237" w:rsidRDefault="003F3237" w:rsidP="00FB66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задач.</w:t>
            </w:r>
          </w:p>
          <w:p w:rsidR="003F3237" w:rsidRDefault="003F3237" w:rsidP="00FB66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Планировать, контролировать и</w:t>
            </w:r>
          </w:p>
          <w:p w:rsidR="003F3237" w:rsidRDefault="003F3237" w:rsidP="00FB66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корректировать ход решения учебной задачи.</w:t>
            </w:r>
          </w:p>
          <w:p w:rsidR="003F3237" w:rsidRDefault="003F3237" w:rsidP="00FB66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Способность</w:t>
            </w:r>
          </w:p>
          <w:p w:rsidR="003F3237" w:rsidRDefault="003F3237" w:rsidP="00FB66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анализировать учебную</w:t>
            </w:r>
          </w:p>
          <w:p w:rsidR="003F3237" w:rsidRDefault="003F3237" w:rsidP="00FB66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ситуацию с точки зрения</w:t>
            </w:r>
          </w:p>
          <w:p w:rsidR="003F3237" w:rsidRDefault="003F3237" w:rsidP="00FB66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математических</w:t>
            </w:r>
          </w:p>
          <w:p w:rsidR="003F3237" w:rsidRDefault="003F3237" w:rsidP="00FB66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характеристик.</w:t>
            </w:r>
          </w:p>
          <w:p w:rsidR="003F3237" w:rsidRDefault="003F3237" w:rsidP="00FB66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моделировать –</w:t>
            </w:r>
          </w:p>
          <w:p w:rsidR="003F3237" w:rsidRDefault="003F3237" w:rsidP="00FB66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решать учебные задачи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3F3237" w:rsidRDefault="003F3237" w:rsidP="00FB66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помощью знаков</w:t>
            </w:r>
          </w:p>
          <w:p w:rsidR="003F3237" w:rsidRDefault="003F3237" w:rsidP="00FB66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(символов). Определять</w:t>
            </w:r>
          </w:p>
          <w:p w:rsidR="003F3237" w:rsidRDefault="003F3237" w:rsidP="00FB66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логику решения</w:t>
            </w:r>
          </w:p>
          <w:p w:rsidR="003F3237" w:rsidRDefault="003F3237" w:rsidP="00FB66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практической и учебной</w:t>
            </w:r>
          </w:p>
          <w:p w:rsidR="003F3237" w:rsidRDefault="003F3237" w:rsidP="00FB66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задач.</w:t>
            </w:r>
          </w:p>
          <w:p w:rsidR="003F3237" w:rsidRDefault="003F3237" w:rsidP="00FB66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Планировать,</w:t>
            </w:r>
          </w:p>
          <w:p w:rsidR="003F3237" w:rsidRDefault="003F3237" w:rsidP="00FB66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контролировать и</w:t>
            </w:r>
          </w:p>
          <w:p w:rsidR="003F3237" w:rsidRDefault="003F3237" w:rsidP="00FB66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корректировать ход</w:t>
            </w:r>
          </w:p>
          <w:p w:rsidR="003F3237" w:rsidRDefault="003F3237" w:rsidP="00FB66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решения учебной задачи.</w:t>
            </w:r>
          </w:p>
          <w:p w:rsidR="003F3237" w:rsidRDefault="003F3237" w:rsidP="00FB66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Устанавливать</w:t>
            </w:r>
          </w:p>
          <w:p w:rsidR="003F3237" w:rsidRDefault="003F3237" w:rsidP="00FB66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количественные и</w:t>
            </w:r>
          </w:p>
          <w:p w:rsidR="003F3237" w:rsidRDefault="003F3237" w:rsidP="00FB66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пространственные</w:t>
            </w:r>
          </w:p>
          <w:p w:rsidR="003F3237" w:rsidRDefault="003F3237" w:rsidP="00FB66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отношения объектов</w:t>
            </w:r>
          </w:p>
          <w:p w:rsidR="003F3237" w:rsidRDefault="003F3237" w:rsidP="00FB66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окружающего мира.</w:t>
            </w:r>
          </w:p>
          <w:p w:rsidR="003F3237" w:rsidRDefault="003F3237" w:rsidP="00FB66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Строить алгоритм поиска</w:t>
            </w:r>
          </w:p>
          <w:p w:rsidR="003F3237" w:rsidRDefault="003F3237" w:rsidP="00FB66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необходимой</w:t>
            </w:r>
          </w:p>
          <w:p w:rsidR="003F3237" w:rsidRPr="00DA20D3" w:rsidRDefault="003F3237" w:rsidP="00FB660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информации.</w:t>
            </w:r>
          </w:p>
        </w:tc>
        <w:tc>
          <w:tcPr>
            <w:tcW w:w="2813" w:type="dxa"/>
          </w:tcPr>
          <w:p w:rsidR="003F3237" w:rsidRDefault="003F3237" w:rsidP="00C253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 читать, записывать,</w:t>
            </w:r>
          </w:p>
          <w:p w:rsidR="003F3237" w:rsidRDefault="003F3237" w:rsidP="00C253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сравнивать,</w:t>
            </w:r>
          </w:p>
          <w:p w:rsidR="003F3237" w:rsidRDefault="003F3237" w:rsidP="00C253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упорядочивать числа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3F3237" w:rsidRDefault="003F3237" w:rsidP="00C253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нуля до тысячи;</w:t>
            </w:r>
          </w:p>
          <w:p w:rsidR="003F3237" w:rsidRDefault="003F3237" w:rsidP="00C253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устанавливать</w:t>
            </w:r>
          </w:p>
          <w:p w:rsidR="003F3237" w:rsidRDefault="003F3237" w:rsidP="00C253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закономерность —</w:t>
            </w:r>
          </w:p>
          <w:p w:rsidR="003F3237" w:rsidRDefault="003F3237" w:rsidP="00C253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правило, по которому</w:t>
            </w:r>
          </w:p>
          <w:p w:rsidR="003F3237" w:rsidRDefault="003F3237" w:rsidP="00C253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составлена числовая</w:t>
            </w:r>
          </w:p>
          <w:p w:rsidR="003F3237" w:rsidRDefault="003F3237" w:rsidP="00C253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последовательность, и</w:t>
            </w:r>
          </w:p>
          <w:p w:rsidR="003F3237" w:rsidRDefault="003F3237" w:rsidP="00C253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составлять</w:t>
            </w:r>
          </w:p>
          <w:p w:rsidR="003F3237" w:rsidRDefault="003F3237" w:rsidP="00C253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последовательность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3F3237" w:rsidRDefault="003F3237" w:rsidP="00C253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заданному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</w:t>
            </w:r>
          </w:p>
          <w:p w:rsidR="003F3237" w:rsidRDefault="003F3237" w:rsidP="00C253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</w:t>
            </w:r>
          </w:p>
          <w:p w:rsidR="003F3237" w:rsidRDefault="003F3237" w:rsidP="00C253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выбранному правилу</w:t>
            </w:r>
          </w:p>
          <w:p w:rsidR="003F3237" w:rsidRDefault="003F3237" w:rsidP="00C253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(увеличение/уменьшение</w:t>
            </w:r>
            <w:proofErr w:type="gramEnd"/>
          </w:p>
          <w:p w:rsidR="003F3237" w:rsidRDefault="003F3237" w:rsidP="00C253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числа на несколько</w:t>
            </w:r>
          </w:p>
          <w:p w:rsidR="003F3237" w:rsidRDefault="003F3237" w:rsidP="00C253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единиц,</w:t>
            </w:r>
          </w:p>
          <w:p w:rsidR="003F3237" w:rsidRDefault="003F3237" w:rsidP="00C253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увеличение/уменьшение</w:t>
            </w:r>
          </w:p>
          <w:p w:rsidR="003F3237" w:rsidRDefault="003F3237" w:rsidP="00C253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числа в несколько раз);</w:t>
            </w:r>
          </w:p>
          <w:p w:rsidR="003F3237" w:rsidRDefault="003F3237" w:rsidP="00C253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• группировать числа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3F3237" w:rsidRDefault="003F3237" w:rsidP="00C253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заданному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</w:t>
            </w:r>
          </w:p>
          <w:p w:rsidR="003F3237" w:rsidRDefault="003F3237" w:rsidP="00C253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</w:t>
            </w:r>
          </w:p>
          <w:p w:rsidR="003F3237" w:rsidRDefault="003F3237" w:rsidP="00C253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установленному</w:t>
            </w:r>
            <w:proofErr w:type="gramEnd"/>
          </w:p>
          <w:p w:rsidR="003F3237" w:rsidRDefault="003F3237" w:rsidP="00C253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признаку;</w:t>
            </w:r>
          </w:p>
          <w:p w:rsidR="003F3237" w:rsidRDefault="003F3237" w:rsidP="00C253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классифицировать</w:t>
            </w:r>
          </w:p>
          <w:p w:rsidR="003F3237" w:rsidRDefault="003F3237" w:rsidP="00C253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числа по одному или</w:t>
            </w:r>
          </w:p>
          <w:p w:rsidR="003F3237" w:rsidRDefault="003F3237" w:rsidP="00C253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нескольким основаниям,</w:t>
            </w:r>
          </w:p>
          <w:p w:rsidR="003F3237" w:rsidRDefault="003F3237" w:rsidP="00A0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объяснять свои действия; </w:t>
            </w:r>
          </w:p>
          <w:p w:rsidR="003F3237" w:rsidRDefault="003F3237" w:rsidP="00A0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читать, записывать и сравнивать величины</w:t>
            </w:r>
          </w:p>
          <w:p w:rsidR="003F3237" w:rsidRDefault="003F3237" w:rsidP="00A0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(массу, время, длину,</w:t>
            </w:r>
            <w:proofErr w:type="gramEnd"/>
          </w:p>
          <w:p w:rsidR="003F3237" w:rsidRDefault="003F3237" w:rsidP="00A0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площадь), используя</w:t>
            </w:r>
          </w:p>
          <w:p w:rsidR="003F3237" w:rsidRDefault="003F3237" w:rsidP="00A0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единицы</w:t>
            </w:r>
          </w:p>
          <w:p w:rsidR="003F3237" w:rsidRDefault="003F3237" w:rsidP="00A0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измерения величин и</w:t>
            </w:r>
          </w:p>
          <w:p w:rsidR="003F3237" w:rsidRDefault="003F3237" w:rsidP="00A0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соотношения между ними (час — минута, минута — секунда, метр — дециметр, дециметр — сантиметр, метр —</w:t>
            </w:r>
            <w:proofErr w:type="gramEnd"/>
          </w:p>
          <w:p w:rsidR="003F3237" w:rsidRDefault="003F3237" w:rsidP="00A0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сантиметр, сантиметр —</w:t>
            </w:r>
          </w:p>
          <w:p w:rsidR="003F3237" w:rsidRPr="00DA20D3" w:rsidRDefault="003F3237" w:rsidP="00A05EA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миллиметр).</w:t>
            </w:r>
          </w:p>
        </w:tc>
        <w:tc>
          <w:tcPr>
            <w:tcW w:w="2598" w:type="dxa"/>
          </w:tcPr>
          <w:p w:rsidR="003F3237" w:rsidRPr="00C2538C" w:rsidRDefault="003F3237" w:rsidP="00C253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2538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выбирать единицу </w:t>
            </w:r>
            <w:proofErr w:type="gramStart"/>
            <w:r w:rsidRPr="00C2538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для</w:t>
            </w:r>
            <w:proofErr w:type="gramEnd"/>
          </w:p>
          <w:p w:rsidR="003F3237" w:rsidRPr="00C2538C" w:rsidRDefault="003F3237" w:rsidP="00C253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2538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измерения </w:t>
            </w:r>
            <w:proofErr w:type="gramStart"/>
            <w:r w:rsidRPr="00C2538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данной</w:t>
            </w:r>
            <w:proofErr w:type="gramEnd"/>
          </w:p>
          <w:p w:rsidR="003F3237" w:rsidRPr="00DA20D3" w:rsidRDefault="003F3237" w:rsidP="00C2538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2538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величины (длины, массы,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C2538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площади, времени)</w:t>
            </w:r>
            <w:proofErr w:type="gramStart"/>
            <w:r w:rsidRPr="00C2538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,о</w:t>
            </w:r>
            <w:proofErr w:type="gramEnd"/>
            <w:r w:rsidRPr="00C2538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бъяснять свои действия.</w:t>
            </w:r>
          </w:p>
        </w:tc>
      </w:tr>
      <w:tr w:rsidR="003F3237" w:rsidRPr="00DA20D3" w:rsidTr="003F3237">
        <w:tc>
          <w:tcPr>
            <w:tcW w:w="2563" w:type="dxa"/>
          </w:tcPr>
          <w:p w:rsidR="003F3237" w:rsidRPr="00DA20D3" w:rsidRDefault="003F3237" w:rsidP="009149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 xml:space="preserve">2. </w:t>
            </w:r>
            <w:r w:rsidRPr="00503B9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Арифметические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503B9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действия</w:t>
            </w:r>
          </w:p>
        </w:tc>
        <w:tc>
          <w:tcPr>
            <w:tcW w:w="4066" w:type="dxa"/>
            <w:tcBorders>
              <w:top w:val="nil"/>
            </w:tcBorders>
          </w:tcPr>
          <w:p w:rsidR="003F3237" w:rsidRPr="00DA20D3" w:rsidRDefault="003F3237" w:rsidP="00DA20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</w:tcPr>
          <w:p w:rsidR="003F3237" w:rsidRPr="00DA20D3" w:rsidRDefault="003F3237" w:rsidP="00DA20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13" w:type="dxa"/>
          </w:tcPr>
          <w:p w:rsidR="003F3237" w:rsidRDefault="003F3237" w:rsidP="00A0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выполнять письменно</w:t>
            </w:r>
          </w:p>
          <w:p w:rsidR="003F3237" w:rsidRDefault="003F3237" w:rsidP="00A0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действия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3F3237" w:rsidRDefault="003F3237" w:rsidP="00A0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многозначными числами</w:t>
            </w:r>
          </w:p>
          <w:p w:rsidR="003F3237" w:rsidRDefault="003F3237" w:rsidP="00A0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(сложение, вычитание,</w:t>
            </w:r>
            <w:proofErr w:type="gramEnd"/>
          </w:p>
          <w:p w:rsidR="003F3237" w:rsidRDefault="003F3237" w:rsidP="00A0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и деление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3F3237" w:rsidRDefault="003F3237" w:rsidP="00A0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однозначное, двузначное</w:t>
            </w:r>
          </w:p>
          <w:p w:rsidR="003F3237" w:rsidRDefault="003F3237" w:rsidP="00A0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числа в пределах 100)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3F3237" w:rsidRDefault="003F3237" w:rsidP="00A0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использованием таблиц</w:t>
            </w:r>
          </w:p>
          <w:p w:rsidR="003F3237" w:rsidRDefault="003F3237" w:rsidP="00A0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сложения и умножения</w:t>
            </w:r>
          </w:p>
          <w:p w:rsidR="003F3237" w:rsidRDefault="003F3237" w:rsidP="00A0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чисел, алгоритмов</w:t>
            </w:r>
          </w:p>
          <w:p w:rsidR="003F3237" w:rsidRDefault="003F3237" w:rsidP="00A0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письменных</w:t>
            </w:r>
          </w:p>
          <w:p w:rsidR="003F3237" w:rsidRDefault="003F3237" w:rsidP="00A0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арифметических</w:t>
            </w:r>
          </w:p>
          <w:p w:rsidR="003F3237" w:rsidRDefault="003F3237" w:rsidP="00A0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действий;</w:t>
            </w:r>
          </w:p>
          <w:p w:rsidR="003F3237" w:rsidRDefault="003F3237" w:rsidP="00A0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•выполнять устно</w:t>
            </w:r>
          </w:p>
          <w:p w:rsidR="003F3237" w:rsidRDefault="003F3237" w:rsidP="00A0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сложение, вычитание,</w:t>
            </w:r>
          </w:p>
          <w:p w:rsidR="003F3237" w:rsidRDefault="003F3237" w:rsidP="00A0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и деление</w:t>
            </w:r>
          </w:p>
          <w:p w:rsidR="003F3237" w:rsidRDefault="003F3237" w:rsidP="00A0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однозначных, двузначных</w:t>
            </w:r>
          </w:p>
          <w:p w:rsidR="003F3237" w:rsidRDefault="003F3237" w:rsidP="00A0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трёхзначных чисел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3F3237" w:rsidRDefault="003F3237" w:rsidP="00A0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случаях, сводимых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3F3237" w:rsidRDefault="003F3237" w:rsidP="00A0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действиям в пределах 100 (в том числе с нулём и числом 1); </w:t>
            </w:r>
          </w:p>
          <w:p w:rsidR="003F3237" w:rsidRDefault="003F3237" w:rsidP="00A0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выделять неизвестный</w:t>
            </w:r>
          </w:p>
          <w:p w:rsidR="003F3237" w:rsidRDefault="003F3237" w:rsidP="00A0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компонент</w:t>
            </w:r>
          </w:p>
          <w:p w:rsidR="003F3237" w:rsidRDefault="003F3237" w:rsidP="00A0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арифметического</w:t>
            </w:r>
          </w:p>
          <w:p w:rsidR="003F3237" w:rsidRDefault="003F3237" w:rsidP="00A0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действия и находить его</w:t>
            </w:r>
          </w:p>
          <w:p w:rsidR="003F3237" w:rsidRDefault="003F3237" w:rsidP="00A0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значение;</w:t>
            </w:r>
          </w:p>
          <w:p w:rsidR="003F3237" w:rsidRDefault="003F3237" w:rsidP="00A0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вычислять значение</w:t>
            </w:r>
          </w:p>
          <w:p w:rsidR="003F3237" w:rsidRDefault="003F3237" w:rsidP="00A0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числового выражения</w:t>
            </w:r>
          </w:p>
          <w:p w:rsidR="003F3237" w:rsidRDefault="003F3237" w:rsidP="00A0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(содержащего 2—3</w:t>
            </w:r>
            <w:proofErr w:type="gramEnd"/>
          </w:p>
          <w:p w:rsidR="003F3237" w:rsidRDefault="003F3237" w:rsidP="00A0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арифметических</w:t>
            </w:r>
          </w:p>
          <w:p w:rsidR="003F3237" w:rsidRDefault="003F3237" w:rsidP="00A0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действия, со скобками и</w:t>
            </w:r>
          </w:p>
          <w:p w:rsidR="003F3237" w:rsidRPr="00DA20D3" w:rsidRDefault="003F3237" w:rsidP="00A05EA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скобок).</w:t>
            </w:r>
          </w:p>
        </w:tc>
        <w:tc>
          <w:tcPr>
            <w:tcW w:w="2598" w:type="dxa"/>
          </w:tcPr>
          <w:p w:rsidR="003F3237" w:rsidRPr="00A05EA6" w:rsidRDefault="003F3237" w:rsidP="00A0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5E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• выполнять действия с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05E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величинами;</w:t>
            </w:r>
          </w:p>
          <w:p w:rsidR="003F3237" w:rsidRPr="00A05EA6" w:rsidRDefault="003F3237" w:rsidP="00A0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5E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• использовать свойства</w:t>
            </w:r>
          </w:p>
          <w:p w:rsidR="003F3237" w:rsidRPr="00A05EA6" w:rsidRDefault="003F3237" w:rsidP="00A0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5E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арифметических</w:t>
            </w:r>
          </w:p>
          <w:p w:rsidR="003F3237" w:rsidRPr="00A05EA6" w:rsidRDefault="003F3237" w:rsidP="00A0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5E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действий для удобства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05E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вычислений;</w:t>
            </w:r>
          </w:p>
          <w:p w:rsidR="003F3237" w:rsidRPr="00A05EA6" w:rsidRDefault="003F3237" w:rsidP="00A0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5E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• проводить проверку</w:t>
            </w:r>
          </w:p>
          <w:p w:rsidR="003F3237" w:rsidRPr="00A05EA6" w:rsidRDefault="003F3237" w:rsidP="00A0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gramStart"/>
            <w:r w:rsidRPr="00A05E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правильности вычислений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05E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(с помощью обратного</w:t>
            </w:r>
            <w:proofErr w:type="gramEnd"/>
          </w:p>
          <w:p w:rsidR="003F3237" w:rsidRPr="00A05EA6" w:rsidRDefault="003F3237" w:rsidP="00A0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5E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действия, прикидки и</w:t>
            </w:r>
          </w:p>
          <w:p w:rsidR="003F3237" w:rsidRPr="00A05EA6" w:rsidRDefault="003F3237" w:rsidP="00A05EA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05E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оценки результата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действия и др.)</w:t>
            </w:r>
          </w:p>
        </w:tc>
      </w:tr>
      <w:tr w:rsidR="00261803" w:rsidRPr="00DA20D3" w:rsidTr="003F3237">
        <w:tc>
          <w:tcPr>
            <w:tcW w:w="2563" w:type="dxa"/>
          </w:tcPr>
          <w:p w:rsidR="00261803" w:rsidRPr="00DA20D3" w:rsidRDefault="009149B3" w:rsidP="009149B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lastRenderedPageBreak/>
              <w:t xml:space="preserve">3. </w:t>
            </w:r>
            <w:r w:rsidRPr="00740A7E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Работа 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 xml:space="preserve"> т</w:t>
            </w:r>
            <w:r w:rsidRPr="00740A7E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екстовыми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 xml:space="preserve"> </w:t>
            </w:r>
            <w:r w:rsidRPr="00740A7E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задачами</w:t>
            </w:r>
          </w:p>
        </w:tc>
        <w:tc>
          <w:tcPr>
            <w:tcW w:w="4066" w:type="dxa"/>
            <w:tcBorders>
              <w:top w:val="nil"/>
            </w:tcBorders>
          </w:tcPr>
          <w:p w:rsidR="00261803" w:rsidRPr="00DA20D3" w:rsidRDefault="00261803" w:rsidP="00DA20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261803" w:rsidRPr="00DA20D3" w:rsidRDefault="00261803" w:rsidP="00DA20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13" w:type="dxa"/>
          </w:tcPr>
          <w:p w:rsidR="00A05EA6" w:rsidRDefault="00A05EA6" w:rsidP="00A0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устанавливать</w:t>
            </w:r>
          </w:p>
          <w:p w:rsidR="00A05EA6" w:rsidRDefault="00A05EA6" w:rsidP="00A0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зависимость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между</w:t>
            </w:r>
            <w:proofErr w:type="gramEnd"/>
          </w:p>
          <w:p w:rsidR="00A05EA6" w:rsidRDefault="00A05EA6" w:rsidP="00A0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величинами,</w:t>
            </w:r>
          </w:p>
          <w:p w:rsidR="00A05EA6" w:rsidRDefault="00A05EA6" w:rsidP="00A0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представленными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A05EA6" w:rsidRDefault="00A05EA6" w:rsidP="00A0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задаче, планировать ход</w:t>
            </w:r>
          </w:p>
          <w:p w:rsidR="00A05EA6" w:rsidRDefault="00A05EA6" w:rsidP="00A0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решения задачи, выбирать и объяснять выбор действий;</w:t>
            </w:r>
          </w:p>
          <w:p w:rsidR="00A05EA6" w:rsidRDefault="00A05EA6" w:rsidP="00A0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решать арифметическим</w:t>
            </w:r>
          </w:p>
          <w:p w:rsidR="00A05EA6" w:rsidRDefault="00A05EA6" w:rsidP="00A0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способом (в 1—2</w:t>
            </w:r>
            <w:proofErr w:type="gramEnd"/>
          </w:p>
          <w:p w:rsidR="00A05EA6" w:rsidRDefault="00A05EA6" w:rsidP="00A0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действия) учебные задачи и задачи, связанные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A05EA6" w:rsidRDefault="00A05EA6" w:rsidP="00A0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повседневной жизнью;</w:t>
            </w:r>
          </w:p>
          <w:p w:rsidR="00A05EA6" w:rsidRDefault="00A05EA6" w:rsidP="00A0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 оценивать</w:t>
            </w:r>
          </w:p>
          <w:p w:rsidR="00A05EA6" w:rsidRDefault="00A05EA6" w:rsidP="00A0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правильность хода</w:t>
            </w:r>
          </w:p>
          <w:p w:rsidR="00261803" w:rsidRPr="00DA20D3" w:rsidRDefault="00A05EA6" w:rsidP="00A05EA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решения и реальность ответа на вопрос задачи.</w:t>
            </w:r>
          </w:p>
        </w:tc>
        <w:tc>
          <w:tcPr>
            <w:tcW w:w="2598" w:type="dxa"/>
          </w:tcPr>
          <w:p w:rsidR="00A05EA6" w:rsidRPr="00A05EA6" w:rsidRDefault="00A05EA6" w:rsidP="00A0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5E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• решать задачи в 3—4</w:t>
            </w:r>
          </w:p>
          <w:p w:rsidR="00A05EA6" w:rsidRPr="00A05EA6" w:rsidRDefault="00A05EA6" w:rsidP="00A0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5E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действия;</w:t>
            </w:r>
          </w:p>
          <w:p w:rsidR="00261803" w:rsidRPr="00A05EA6" w:rsidRDefault="00A05EA6" w:rsidP="00A05EA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05E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• находить разные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05E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способы решения задачи.</w:t>
            </w:r>
          </w:p>
        </w:tc>
      </w:tr>
      <w:tr w:rsidR="00261803" w:rsidRPr="00DA20D3" w:rsidTr="003F3237">
        <w:tc>
          <w:tcPr>
            <w:tcW w:w="2563" w:type="dxa"/>
          </w:tcPr>
          <w:p w:rsidR="00261803" w:rsidRPr="00DA20D3" w:rsidRDefault="009149B3" w:rsidP="009149B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lastRenderedPageBreak/>
              <w:t xml:space="preserve">4. </w:t>
            </w:r>
            <w:r w:rsidRPr="00740A7E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Пространственные отношения.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 xml:space="preserve"> </w:t>
            </w:r>
            <w:r w:rsidRPr="00740A7E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Геометрические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 xml:space="preserve"> </w:t>
            </w:r>
            <w:r w:rsidRPr="00740A7E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фигуры</w:t>
            </w:r>
          </w:p>
        </w:tc>
        <w:tc>
          <w:tcPr>
            <w:tcW w:w="4066" w:type="dxa"/>
            <w:tcBorders>
              <w:top w:val="nil"/>
            </w:tcBorders>
          </w:tcPr>
          <w:p w:rsidR="00261803" w:rsidRPr="00DA20D3" w:rsidRDefault="00261803" w:rsidP="00DA20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261803" w:rsidRPr="00DA20D3" w:rsidRDefault="00261803" w:rsidP="00DA20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13" w:type="dxa"/>
          </w:tcPr>
          <w:p w:rsidR="00DE4120" w:rsidRDefault="00DE4120" w:rsidP="00DE41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описывать взаимное</w:t>
            </w:r>
          </w:p>
          <w:p w:rsidR="00DE4120" w:rsidRDefault="00DE4120" w:rsidP="00DE41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расположение предметов</w:t>
            </w:r>
          </w:p>
          <w:p w:rsidR="00DE4120" w:rsidRDefault="00DE4120" w:rsidP="00DE41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пространстве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DE4120" w:rsidRDefault="00DE4120" w:rsidP="00DE41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плоскости;</w:t>
            </w:r>
          </w:p>
          <w:p w:rsidR="00DE4120" w:rsidRDefault="00DE4120" w:rsidP="00DE41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распознавать, называть, изображать геометрические фигуры</w:t>
            </w:r>
          </w:p>
          <w:p w:rsidR="00DE4120" w:rsidRDefault="00DE4120" w:rsidP="00DE41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(точка, отрезок, ломаная,</w:t>
            </w:r>
            <w:proofErr w:type="gramEnd"/>
          </w:p>
          <w:p w:rsidR="00DE4120" w:rsidRDefault="00DE4120" w:rsidP="00DE41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прямой угол,</w:t>
            </w:r>
          </w:p>
          <w:p w:rsidR="00DE4120" w:rsidRDefault="00DE4120" w:rsidP="00DE41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многоугольник,</w:t>
            </w:r>
          </w:p>
          <w:p w:rsidR="00DE4120" w:rsidRDefault="00DE4120" w:rsidP="00DE41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треугольник,</w:t>
            </w:r>
          </w:p>
          <w:p w:rsidR="00DE4120" w:rsidRDefault="00DE4120" w:rsidP="00DE41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прямоугольник, квадрат);</w:t>
            </w:r>
          </w:p>
          <w:p w:rsidR="00DE4120" w:rsidRDefault="00DE4120" w:rsidP="00DE41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выполнять построение</w:t>
            </w:r>
          </w:p>
          <w:p w:rsidR="00DE4120" w:rsidRDefault="00DE4120" w:rsidP="00DE41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геометрических фигур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DE4120" w:rsidRDefault="00DE4120" w:rsidP="00DE41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заданными измерениями</w:t>
            </w:r>
          </w:p>
          <w:p w:rsidR="00DE4120" w:rsidRDefault="00DE4120" w:rsidP="00DE41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(отрезок, квадрат,</w:t>
            </w:r>
            <w:proofErr w:type="gramEnd"/>
          </w:p>
          <w:p w:rsidR="00DE4120" w:rsidRDefault="00DE4120" w:rsidP="00DE41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прямоугольник)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DE4120" w:rsidRDefault="00DE4120" w:rsidP="00DE41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помощью линейки,</w:t>
            </w:r>
          </w:p>
          <w:p w:rsidR="00DE4120" w:rsidRDefault="00DE4120" w:rsidP="00DE41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угольника;</w:t>
            </w:r>
          </w:p>
          <w:p w:rsidR="00DE4120" w:rsidRDefault="00DE4120" w:rsidP="00DE41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использовать свойства</w:t>
            </w:r>
          </w:p>
          <w:p w:rsidR="00DE4120" w:rsidRDefault="00DE4120" w:rsidP="00DE41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прямоугольника и</w:t>
            </w:r>
          </w:p>
          <w:p w:rsidR="00DE4120" w:rsidRDefault="00DE4120" w:rsidP="00DE41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квадрата для решения</w:t>
            </w:r>
          </w:p>
          <w:p w:rsidR="00DE4120" w:rsidRDefault="00DE4120" w:rsidP="00DE41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задач;</w:t>
            </w:r>
          </w:p>
          <w:p w:rsidR="00DE4120" w:rsidRDefault="00DE4120" w:rsidP="00DE41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распознавать и называть</w:t>
            </w:r>
          </w:p>
          <w:p w:rsidR="00DE4120" w:rsidRDefault="00DE4120" w:rsidP="00DE41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геометрические тела</w:t>
            </w:r>
          </w:p>
          <w:p w:rsidR="00DE4120" w:rsidRDefault="00DE4120" w:rsidP="00DE41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(куб);</w:t>
            </w:r>
          </w:p>
          <w:p w:rsidR="00DE4120" w:rsidRDefault="00DE4120" w:rsidP="00DE41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соотносить реальные</w:t>
            </w:r>
          </w:p>
          <w:p w:rsidR="00DE4120" w:rsidRDefault="00DE4120" w:rsidP="00DE41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объекты с моделями</w:t>
            </w:r>
          </w:p>
          <w:p w:rsidR="00261803" w:rsidRPr="00DA20D3" w:rsidRDefault="00DE4120" w:rsidP="00DE412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геометрических фигур</w:t>
            </w:r>
          </w:p>
        </w:tc>
        <w:tc>
          <w:tcPr>
            <w:tcW w:w="2598" w:type="dxa"/>
          </w:tcPr>
          <w:p w:rsidR="00DE4120" w:rsidRPr="00DE4120" w:rsidRDefault="00DE4120" w:rsidP="00DE41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E412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распознавать, различать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DE412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 называть</w:t>
            </w:r>
          </w:p>
          <w:p w:rsidR="00DE4120" w:rsidRPr="00DE4120" w:rsidRDefault="00DE4120" w:rsidP="00DE41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E412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геометрические тела:</w:t>
            </w:r>
          </w:p>
          <w:p w:rsidR="00261803" w:rsidRPr="00DE4120" w:rsidRDefault="00DE4120" w:rsidP="00DE412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DE412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параллелепипед,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DE412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пирамиду, цилиндр, конус.</w:t>
            </w:r>
          </w:p>
        </w:tc>
      </w:tr>
      <w:tr w:rsidR="003F3237" w:rsidRPr="00DA20D3" w:rsidTr="003F3237">
        <w:tc>
          <w:tcPr>
            <w:tcW w:w="2563" w:type="dxa"/>
          </w:tcPr>
          <w:p w:rsidR="003F3237" w:rsidRPr="00DA20D3" w:rsidRDefault="003F3237" w:rsidP="009149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 xml:space="preserve">5. </w:t>
            </w:r>
            <w:r w:rsidRPr="00CC48B0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Геометрические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 xml:space="preserve"> </w:t>
            </w:r>
            <w:r w:rsidRPr="00CC48B0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lastRenderedPageBreak/>
              <w:t>величины</w:t>
            </w:r>
          </w:p>
        </w:tc>
        <w:tc>
          <w:tcPr>
            <w:tcW w:w="4066" w:type="dxa"/>
            <w:vMerge w:val="restart"/>
            <w:tcBorders>
              <w:top w:val="nil"/>
            </w:tcBorders>
          </w:tcPr>
          <w:p w:rsidR="003F3237" w:rsidRPr="00DA20D3" w:rsidRDefault="003F3237" w:rsidP="00DA20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 w:val="restart"/>
            <w:tcBorders>
              <w:top w:val="nil"/>
            </w:tcBorders>
          </w:tcPr>
          <w:p w:rsidR="003F3237" w:rsidRPr="00DA20D3" w:rsidRDefault="003F3237" w:rsidP="00DA20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13" w:type="dxa"/>
          </w:tcPr>
          <w:p w:rsidR="003F3237" w:rsidRDefault="003F3237" w:rsidP="00DE41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измерять длину</w:t>
            </w:r>
          </w:p>
          <w:p w:rsidR="003F3237" w:rsidRDefault="003F3237" w:rsidP="00DE41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отрезка;</w:t>
            </w:r>
          </w:p>
          <w:p w:rsidR="003F3237" w:rsidRDefault="003F3237" w:rsidP="00DE41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вычислять периметр</w:t>
            </w:r>
          </w:p>
          <w:p w:rsidR="003F3237" w:rsidRDefault="003F3237" w:rsidP="00DE41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треугольника,</w:t>
            </w:r>
          </w:p>
          <w:p w:rsidR="003F3237" w:rsidRDefault="003F3237" w:rsidP="00DE41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прямоугольника и</w:t>
            </w:r>
          </w:p>
          <w:p w:rsidR="003F3237" w:rsidRDefault="003F3237" w:rsidP="00DE41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квадрата, площадь</w:t>
            </w:r>
          </w:p>
          <w:p w:rsidR="003F3237" w:rsidRDefault="003F3237" w:rsidP="00DE41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прямоугольника и</w:t>
            </w:r>
          </w:p>
          <w:p w:rsidR="003F3237" w:rsidRDefault="003F3237" w:rsidP="00DE41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квадрата;</w:t>
            </w:r>
          </w:p>
          <w:p w:rsidR="003F3237" w:rsidRDefault="003F3237" w:rsidP="00DE41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оценивать размеры</w:t>
            </w:r>
          </w:p>
          <w:p w:rsidR="003F3237" w:rsidRPr="00DA20D3" w:rsidRDefault="003F3237" w:rsidP="00DE412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геометрических объектов, расстояния приближённо (на глаз).</w:t>
            </w:r>
          </w:p>
        </w:tc>
        <w:tc>
          <w:tcPr>
            <w:tcW w:w="2598" w:type="dxa"/>
          </w:tcPr>
          <w:p w:rsidR="003F3237" w:rsidRPr="00DE4120" w:rsidRDefault="003F3237" w:rsidP="00DE41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E412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вычислять периметр</w:t>
            </w:r>
          </w:p>
          <w:p w:rsidR="003F3237" w:rsidRPr="00DE4120" w:rsidRDefault="003F3237" w:rsidP="00DE412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DE412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многоугольника, площадь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DE412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фигуры, составленной из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DE412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прямоугольников.</w:t>
            </w:r>
          </w:p>
        </w:tc>
      </w:tr>
      <w:tr w:rsidR="003F3237" w:rsidRPr="00DA20D3" w:rsidTr="003F3237">
        <w:tc>
          <w:tcPr>
            <w:tcW w:w="2563" w:type="dxa"/>
          </w:tcPr>
          <w:p w:rsidR="003F3237" w:rsidRPr="00DA20D3" w:rsidRDefault="003F3237" w:rsidP="009149B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lastRenderedPageBreak/>
              <w:t xml:space="preserve">6. </w:t>
            </w:r>
            <w:r w:rsidRPr="00CC48B0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Работа 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 xml:space="preserve"> </w:t>
            </w:r>
            <w:r w:rsidRPr="00CC48B0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информацией</w:t>
            </w:r>
          </w:p>
        </w:tc>
        <w:tc>
          <w:tcPr>
            <w:tcW w:w="4066" w:type="dxa"/>
            <w:vMerge/>
            <w:tcBorders>
              <w:top w:val="nil"/>
            </w:tcBorders>
          </w:tcPr>
          <w:p w:rsidR="003F3237" w:rsidRPr="00DA20D3" w:rsidRDefault="003F3237" w:rsidP="00DA20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3F3237" w:rsidRPr="00DA20D3" w:rsidRDefault="003F3237" w:rsidP="00DA20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13" w:type="dxa"/>
          </w:tcPr>
          <w:p w:rsidR="003F3237" w:rsidRDefault="003F3237" w:rsidP="006735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несложные</w:t>
            </w:r>
          </w:p>
          <w:p w:rsidR="003F3237" w:rsidRDefault="003F3237" w:rsidP="006735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готовые таблицы;</w:t>
            </w:r>
          </w:p>
          <w:p w:rsidR="003F3237" w:rsidRDefault="003F3237" w:rsidP="006735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заполнять</w:t>
            </w:r>
          </w:p>
          <w:p w:rsidR="003F3237" w:rsidRDefault="003F3237" w:rsidP="006735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несложные готовые</w:t>
            </w:r>
          </w:p>
          <w:p w:rsidR="003F3237" w:rsidRDefault="003F3237" w:rsidP="006735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таблицы;</w:t>
            </w:r>
          </w:p>
          <w:p w:rsidR="003F3237" w:rsidRDefault="003F3237" w:rsidP="006735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читать несложные</w:t>
            </w:r>
          </w:p>
          <w:p w:rsidR="003F3237" w:rsidRPr="00DA20D3" w:rsidRDefault="003F3237" w:rsidP="006735A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готовые столбчатые диаграммы</w:t>
            </w:r>
          </w:p>
        </w:tc>
        <w:tc>
          <w:tcPr>
            <w:tcW w:w="2598" w:type="dxa"/>
          </w:tcPr>
          <w:p w:rsidR="003F3237" w:rsidRPr="006735A3" w:rsidRDefault="003F3237" w:rsidP="006735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735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готовую</w:t>
            </w:r>
          </w:p>
          <w:p w:rsidR="003F3237" w:rsidRPr="006735A3" w:rsidRDefault="003F3237" w:rsidP="006735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735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столбчатую диаграмму;</w:t>
            </w:r>
          </w:p>
          <w:p w:rsidR="003F3237" w:rsidRPr="006735A3" w:rsidRDefault="003F3237" w:rsidP="006735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735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• сравнивать и</w:t>
            </w:r>
          </w:p>
          <w:p w:rsidR="003F3237" w:rsidRPr="006735A3" w:rsidRDefault="003F3237" w:rsidP="006735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735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обобщать информацию,</w:t>
            </w:r>
          </w:p>
          <w:p w:rsidR="003F3237" w:rsidRPr="006735A3" w:rsidRDefault="003F3237" w:rsidP="006735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gramStart"/>
            <w:r w:rsidRPr="006735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представленную</w:t>
            </w:r>
            <w:proofErr w:type="gramEnd"/>
            <w:r w:rsidRPr="006735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в</w:t>
            </w:r>
          </w:p>
          <w:p w:rsidR="003F3237" w:rsidRPr="006735A3" w:rsidRDefault="003F3237" w:rsidP="006735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gramStart"/>
            <w:r w:rsidRPr="006735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строках</w:t>
            </w:r>
            <w:proofErr w:type="gramEnd"/>
            <w:r w:rsidRPr="006735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и столбцах</w:t>
            </w:r>
          </w:p>
          <w:p w:rsidR="003F3237" w:rsidRPr="006735A3" w:rsidRDefault="003F3237" w:rsidP="006735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735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несложных таблиц и</w:t>
            </w:r>
          </w:p>
          <w:p w:rsidR="003F3237" w:rsidRPr="006735A3" w:rsidRDefault="003F3237" w:rsidP="006735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735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диаграмм;</w:t>
            </w:r>
          </w:p>
          <w:p w:rsidR="003F3237" w:rsidRPr="006735A3" w:rsidRDefault="003F3237" w:rsidP="006735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735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• составлять,</w:t>
            </w:r>
          </w:p>
          <w:p w:rsidR="003F3237" w:rsidRPr="006735A3" w:rsidRDefault="003F3237" w:rsidP="006735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735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записывать и выполнять</w:t>
            </w:r>
          </w:p>
          <w:p w:rsidR="003F3237" w:rsidRPr="006735A3" w:rsidRDefault="003F3237" w:rsidP="006735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gramStart"/>
            <w:r w:rsidRPr="006735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инструкцию (простой</w:t>
            </w:r>
            <w:proofErr w:type="gramEnd"/>
          </w:p>
          <w:p w:rsidR="003F3237" w:rsidRPr="006735A3" w:rsidRDefault="003F3237" w:rsidP="006735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735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алгоритм), план поиска</w:t>
            </w:r>
          </w:p>
          <w:p w:rsidR="003F3237" w:rsidRPr="006735A3" w:rsidRDefault="003F3237" w:rsidP="006735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735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информации;</w:t>
            </w:r>
          </w:p>
          <w:p w:rsidR="003F3237" w:rsidRPr="006735A3" w:rsidRDefault="003F3237" w:rsidP="006735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735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• распознавать</w:t>
            </w:r>
          </w:p>
          <w:p w:rsidR="003F3237" w:rsidRPr="006735A3" w:rsidRDefault="003F3237" w:rsidP="006735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735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одну и ту же</w:t>
            </w:r>
          </w:p>
          <w:p w:rsidR="003F3237" w:rsidRPr="006735A3" w:rsidRDefault="003F3237" w:rsidP="006735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735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информацию,</w:t>
            </w:r>
          </w:p>
          <w:p w:rsidR="003F3237" w:rsidRPr="006735A3" w:rsidRDefault="003F3237" w:rsidP="006735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gramStart"/>
            <w:r w:rsidRPr="006735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представленную</w:t>
            </w:r>
            <w:proofErr w:type="gramEnd"/>
            <w:r w:rsidRPr="006735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в разной</w:t>
            </w:r>
          </w:p>
          <w:p w:rsidR="003F3237" w:rsidRPr="006735A3" w:rsidRDefault="003F3237" w:rsidP="006735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gramStart"/>
            <w:r w:rsidRPr="006735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форме (таблицы и</w:t>
            </w:r>
            <w:proofErr w:type="gramEnd"/>
          </w:p>
          <w:p w:rsidR="003F3237" w:rsidRPr="006735A3" w:rsidRDefault="003F3237" w:rsidP="006735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735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диаграммы);</w:t>
            </w:r>
          </w:p>
          <w:p w:rsidR="003F3237" w:rsidRPr="006735A3" w:rsidRDefault="003F3237" w:rsidP="006735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735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6735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интерпретировать</w:t>
            </w:r>
          </w:p>
          <w:p w:rsidR="003F3237" w:rsidRPr="006735A3" w:rsidRDefault="003F3237" w:rsidP="006735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735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информацию, полученную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6735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при проведении</w:t>
            </w:r>
          </w:p>
          <w:p w:rsidR="003F3237" w:rsidRPr="006735A3" w:rsidRDefault="003F3237" w:rsidP="006735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735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несложных исследований</w:t>
            </w:r>
          </w:p>
          <w:p w:rsidR="003F3237" w:rsidRPr="006735A3" w:rsidRDefault="003F3237" w:rsidP="006735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gramStart"/>
            <w:r w:rsidRPr="006735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(объяснять, сравнивать и</w:t>
            </w:r>
            <w:proofErr w:type="gramEnd"/>
          </w:p>
          <w:p w:rsidR="003F3237" w:rsidRPr="006735A3" w:rsidRDefault="003F3237" w:rsidP="006735A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735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обобщать данные, делать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6735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выводы и прогнозы).</w:t>
            </w:r>
          </w:p>
        </w:tc>
      </w:tr>
    </w:tbl>
    <w:p w:rsidR="00DA20D3" w:rsidRPr="00DA20D3" w:rsidRDefault="00261803" w:rsidP="00DA20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lastRenderedPageBreak/>
        <w:t>3</w:t>
      </w:r>
      <w:r w:rsidR="00DA20D3" w:rsidRPr="00DA20D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 xml:space="preserve"> </w:t>
      </w:r>
      <w:r w:rsidR="00DA20D3" w:rsidRPr="00DA20D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класс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63"/>
        <w:gridCol w:w="4066"/>
        <w:gridCol w:w="3118"/>
        <w:gridCol w:w="2813"/>
        <w:gridCol w:w="2598"/>
      </w:tblGrid>
      <w:tr w:rsidR="00DA20D3" w:rsidRPr="00DA20D3" w:rsidTr="00E05220">
        <w:tc>
          <w:tcPr>
            <w:tcW w:w="2563" w:type="dxa"/>
            <w:vMerge w:val="restart"/>
          </w:tcPr>
          <w:p w:rsidR="00DA20D3" w:rsidRPr="00DA20D3" w:rsidRDefault="00DA20D3" w:rsidP="00DA20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DA20D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Наименование раздела</w:t>
            </w:r>
          </w:p>
        </w:tc>
        <w:tc>
          <w:tcPr>
            <w:tcW w:w="4066" w:type="dxa"/>
            <w:vMerge w:val="restart"/>
          </w:tcPr>
          <w:p w:rsidR="00DA20D3" w:rsidRPr="00DA20D3" w:rsidRDefault="00DA20D3" w:rsidP="00DA20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Личностные результаты</w:t>
            </w:r>
          </w:p>
          <w:p w:rsidR="00DA20D3" w:rsidRPr="00DA20D3" w:rsidRDefault="00DA20D3" w:rsidP="00DA20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 w:val="restart"/>
          </w:tcPr>
          <w:p w:rsidR="00DA20D3" w:rsidRPr="00DA20D3" w:rsidRDefault="00DA20D3" w:rsidP="00FB660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DA2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Метапредметные результаты</w:t>
            </w:r>
          </w:p>
        </w:tc>
        <w:tc>
          <w:tcPr>
            <w:tcW w:w="5103" w:type="dxa"/>
            <w:gridSpan w:val="2"/>
          </w:tcPr>
          <w:p w:rsidR="00DA20D3" w:rsidRPr="00DA20D3" w:rsidRDefault="00DA20D3" w:rsidP="00FB660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DA20D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Предметные результаты</w:t>
            </w:r>
          </w:p>
        </w:tc>
      </w:tr>
      <w:tr w:rsidR="00DA20D3" w:rsidRPr="00DA20D3" w:rsidTr="00E05220">
        <w:tc>
          <w:tcPr>
            <w:tcW w:w="2563" w:type="dxa"/>
            <w:vMerge/>
          </w:tcPr>
          <w:p w:rsidR="00DA20D3" w:rsidRPr="00DA20D3" w:rsidRDefault="00DA20D3" w:rsidP="00DA20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66" w:type="dxa"/>
            <w:vMerge/>
          </w:tcPr>
          <w:p w:rsidR="00DA20D3" w:rsidRPr="00DA20D3" w:rsidRDefault="00DA20D3" w:rsidP="00DA20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</w:tcPr>
          <w:p w:rsidR="00DA20D3" w:rsidRPr="00DA20D3" w:rsidRDefault="00DA20D3" w:rsidP="00DA20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05" w:type="dxa"/>
          </w:tcPr>
          <w:p w:rsidR="00DA20D3" w:rsidRPr="00DA20D3" w:rsidRDefault="00DA20D3" w:rsidP="00DA20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DA20D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Ученик научится:</w:t>
            </w:r>
          </w:p>
          <w:p w:rsidR="00DA20D3" w:rsidRPr="00DA20D3" w:rsidRDefault="00DA20D3" w:rsidP="00DA20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98" w:type="dxa"/>
          </w:tcPr>
          <w:p w:rsidR="00DA20D3" w:rsidRPr="00DA20D3" w:rsidRDefault="00DA20D3" w:rsidP="00DA20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DA20D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Ученик получит возможность научиться:</w:t>
            </w:r>
          </w:p>
        </w:tc>
      </w:tr>
      <w:tr w:rsidR="003F3237" w:rsidRPr="00DA20D3" w:rsidTr="00E05220">
        <w:tc>
          <w:tcPr>
            <w:tcW w:w="2563" w:type="dxa"/>
          </w:tcPr>
          <w:p w:rsidR="003F3237" w:rsidRPr="00DA20D3" w:rsidRDefault="003F3237" w:rsidP="006F738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1. </w:t>
            </w:r>
            <w:r w:rsidRPr="00DB040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Числа и величины</w:t>
            </w:r>
          </w:p>
        </w:tc>
        <w:tc>
          <w:tcPr>
            <w:tcW w:w="4066" w:type="dxa"/>
            <w:vMerge w:val="restart"/>
          </w:tcPr>
          <w:p w:rsidR="003F3237" w:rsidRPr="0087410C" w:rsidRDefault="003F3237" w:rsidP="008741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87410C">
              <w:rPr>
                <w:rFonts w:ascii="Times New Roman" w:hAnsi="Times New Roman" w:cs="Times New Roman"/>
                <w:sz w:val="24"/>
                <w:szCs w:val="20"/>
              </w:rPr>
              <w:t>Формирование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87410C">
              <w:rPr>
                <w:rFonts w:ascii="Times New Roman" w:hAnsi="Times New Roman" w:cs="Times New Roman"/>
                <w:sz w:val="24"/>
                <w:szCs w:val="20"/>
              </w:rPr>
              <w:t>элементарных навыков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87410C">
              <w:rPr>
                <w:rFonts w:ascii="Times New Roman" w:hAnsi="Times New Roman" w:cs="Times New Roman"/>
                <w:sz w:val="24"/>
                <w:szCs w:val="20"/>
              </w:rPr>
              <w:t>самооценки и</w:t>
            </w:r>
          </w:p>
          <w:p w:rsidR="003F3237" w:rsidRPr="0087410C" w:rsidRDefault="003F3237" w:rsidP="008741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87410C">
              <w:rPr>
                <w:rFonts w:ascii="Times New Roman" w:hAnsi="Times New Roman" w:cs="Times New Roman"/>
                <w:sz w:val="24"/>
                <w:szCs w:val="20"/>
              </w:rPr>
              <w:t>самоконтроля результатов</w:t>
            </w:r>
          </w:p>
          <w:p w:rsidR="003F3237" w:rsidRPr="0087410C" w:rsidRDefault="003F3237" w:rsidP="008741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87410C">
              <w:rPr>
                <w:rFonts w:ascii="Times New Roman" w:hAnsi="Times New Roman" w:cs="Times New Roman"/>
                <w:sz w:val="24"/>
                <w:szCs w:val="20"/>
              </w:rPr>
              <w:t>своей учебной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87410C">
              <w:rPr>
                <w:rFonts w:ascii="Times New Roman" w:hAnsi="Times New Roman" w:cs="Times New Roman"/>
                <w:sz w:val="24"/>
                <w:szCs w:val="20"/>
              </w:rPr>
              <w:t>деятельности;</w:t>
            </w:r>
          </w:p>
          <w:p w:rsidR="003F3237" w:rsidRPr="0087410C" w:rsidRDefault="003F3237" w:rsidP="008741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87410C">
              <w:rPr>
                <w:rFonts w:ascii="Times New Roman" w:hAnsi="Times New Roman" w:cs="Times New Roman"/>
                <w:sz w:val="24"/>
                <w:szCs w:val="20"/>
              </w:rPr>
              <w:t>— основы мотивации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87410C">
              <w:rPr>
                <w:rFonts w:ascii="Times New Roman" w:hAnsi="Times New Roman" w:cs="Times New Roman"/>
                <w:sz w:val="24"/>
                <w:szCs w:val="20"/>
              </w:rPr>
              <w:t>учебной деятельности и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87410C">
              <w:rPr>
                <w:rFonts w:ascii="Times New Roman" w:hAnsi="Times New Roman" w:cs="Times New Roman"/>
                <w:sz w:val="24"/>
                <w:szCs w:val="20"/>
              </w:rPr>
              <w:t>личностного смысла</w:t>
            </w:r>
          </w:p>
          <w:p w:rsidR="003F3237" w:rsidRPr="0087410C" w:rsidRDefault="003F3237" w:rsidP="008741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87410C">
              <w:rPr>
                <w:rFonts w:ascii="Times New Roman" w:hAnsi="Times New Roman" w:cs="Times New Roman"/>
                <w:sz w:val="24"/>
                <w:szCs w:val="20"/>
              </w:rPr>
              <w:t>учения, понимание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87410C">
              <w:rPr>
                <w:rFonts w:ascii="Times New Roman" w:hAnsi="Times New Roman" w:cs="Times New Roman"/>
                <w:sz w:val="24"/>
                <w:szCs w:val="20"/>
              </w:rPr>
              <w:t>необходимости</w:t>
            </w:r>
          </w:p>
          <w:p w:rsidR="003F3237" w:rsidRPr="0087410C" w:rsidRDefault="003F3237" w:rsidP="008741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87410C">
              <w:rPr>
                <w:rFonts w:ascii="Times New Roman" w:hAnsi="Times New Roman" w:cs="Times New Roman"/>
                <w:sz w:val="24"/>
                <w:szCs w:val="20"/>
              </w:rPr>
              <w:t>расширения знаний;</w:t>
            </w:r>
          </w:p>
          <w:p w:rsidR="003F3237" w:rsidRPr="0087410C" w:rsidRDefault="003F3237" w:rsidP="008741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87410C">
              <w:rPr>
                <w:rFonts w:ascii="Times New Roman" w:hAnsi="Times New Roman" w:cs="Times New Roman"/>
                <w:sz w:val="24"/>
                <w:szCs w:val="20"/>
              </w:rPr>
              <w:t>— интерес к освоению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87410C">
              <w:rPr>
                <w:rFonts w:ascii="Times New Roman" w:hAnsi="Times New Roman" w:cs="Times New Roman"/>
                <w:sz w:val="24"/>
                <w:szCs w:val="20"/>
              </w:rPr>
              <w:t>новых знаний и способов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87410C">
              <w:rPr>
                <w:rFonts w:ascii="Times New Roman" w:hAnsi="Times New Roman" w:cs="Times New Roman"/>
                <w:sz w:val="24"/>
                <w:szCs w:val="20"/>
              </w:rPr>
              <w:t xml:space="preserve">действий; </w:t>
            </w:r>
            <w:proofErr w:type="gramStart"/>
            <w:r w:rsidRPr="0087410C">
              <w:rPr>
                <w:rFonts w:ascii="Times New Roman" w:hAnsi="Times New Roman" w:cs="Times New Roman"/>
                <w:sz w:val="24"/>
                <w:szCs w:val="20"/>
              </w:rPr>
              <w:t>положительное</w:t>
            </w:r>
            <w:proofErr w:type="gramEnd"/>
          </w:p>
          <w:p w:rsidR="003F3237" w:rsidRPr="0087410C" w:rsidRDefault="003F3237" w:rsidP="008741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proofErr w:type="gramStart"/>
            <w:r w:rsidRPr="0087410C">
              <w:rPr>
                <w:rFonts w:ascii="Times New Roman" w:hAnsi="Times New Roman" w:cs="Times New Roman"/>
                <w:sz w:val="24"/>
                <w:szCs w:val="20"/>
              </w:rPr>
              <w:t>отношение к предмету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87410C">
              <w:rPr>
                <w:rFonts w:ascii="Times New Roman" w:hAnsi="Times New Roman" w:cs="Times New Roman"/>
                <w:sz w:val="24"/>
                <w:szCs w:val="20"/>
              </w:rPr>
              <w:t>математики;</w:t>
            </w:r>
            <w:r w:rsidRPr="008741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7410C">
              <w:rPr>
                <w:rFonts w:ascii="Times New Roman" w:hAnsi="Times New Roman" w:cs="Times New Roman"/>
                <w:sz w:val="24"/>
                <w:szCs w:val="20"/>
              </w:rPr>
              <w:t>—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87410C">
              <w:rPr>
                <w:rFonts w:ascii="Times New Roman" w:hAnsi="Times New Roman" w:cs="Times New Roman"/>
                <w:sz w:val="24"/>
                <w:szCs w:val="20"/>
              </w:rPr>
              <w:t>элементарные умения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87410C">
              <w:rPr>
                <w:rFonts w:ascii="Times New Roman" w:hAnsi="Times New Roman" w:cs="Times New Roman"/>
                <w:sz w:val="24"/>
                <w:szCs w:val="20"/>
              </w:rPr>
              <w:t>общения (знание правил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87410C">
              <w:rPr>
                <w:rFonts w:ascii="Times New Roman" w:hAnsi="Times New Roman" w:cs="Times New Roman"/>
                <w:sz w:val="24"/>
                <w:szCs w:val="20"/>
              </w:rPr>
              <w:t>общения и их</w:t>
            </w:r>
            <w:proofErr w:type="gramEnd"/>
          </w:p>
          <w:p w:rsidR="003F3237" w:rsidRDefault="003F3237" w:rsidP="008741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7410C">
              <w:rPr>
                <w:rFonts w:ascii="Times New Roman" w:hAnsi="Times New Roman" w:cs="Times New Roman"/>
                <w:sz w:val="24"/>
                <w:szCs w:val="20"/>
              </w:rPr>
              <w:t>применение);</w:t>
            </w:r>
            <w:r w:rsidRPr="008741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F3237" w:rsidRPr="0087410C" w:rsidRDefault="003F3237" w:rsidP="008741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87410C">
              <w:rPr>
                <w:rFonts w:ascii="Times New Roman" w:hAnsi="Times New Roman" w:cs="Times New Roman"/>
                <w:sz w:val="24"/>
                <w:szCs w:val="20"/>
              </w:rPr>
              <w:t>— понимание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87410C">
              <w:rPr>
                <w:rFonts w:ascii="Times New Roman" w:hAnsi="Times New Roman" w:cs="Times New Roman"/>
                <w:sz w:val="24"/>
                <w:szCs w:val="20"/>
              </w:rPr>
              <w:t>необходимости</w:t>
            </w:r>
          </w:p>
          <w:p w:rsidR="003F3237" w:rsidRPr="0087410C" w:rsidRDefault="003F3237" w:rsidP="008741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87410C">
              <w:rPr>
                <w:rFonts w:ascii="Times New Roman" w:hAnsi="Times New Roman" w:cs="Times New Roman"/>
                <w:sz w:val="24"/>
                <w:szCs w:val="20"/>
              </w:rPr>
              <w:t>осознанного выполнения</w:t>
            </w:r>
          </w:p>
          <w:p w:rsidR="003F3237" w:rsidRDefault="003F3237" w:rsidP="008741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87410C">
              <w:rPr>
                <w:rFonts w:ascii="Times New Roman" w:hAnsi="Times New Roman" w:cs="Times New Roman"/>
                <w:sz w:val="24"/>
                <w:szCs w:val="20"/>
              </w:rPr>
              <w:t>правил и норм школьной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87410C">
              <w:rPr>
                <w:rFonts w:ascii="Times New Roman" w:hAnsi="Times New Roman" w:cs="Times New Roman"/>
                <w:sz w:val="24"/>
                <w:szCs w:val="20"/>
              </w:rPr>
              <w:t>жизни;</w:t>
            </w:r>
          </w:p>
          <w:p w:rsidR="003F3237" w:rsidRPr="0087410C" w:rsidRDefault="003F3237" w:rsidP="008741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8741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7410C">
              <w:rPr>
                <w:rFonts w:ascii="Times New Roman" w:hAnsi="Times New Roman" w:cs="Times New Roman"/>
                <w:sz w:val="24"/>
                <w:szCs w:val="20"/>
              </w:rPr>
              <w:t>—формирование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87410C">
              <w:rPr>
                <w:rFonts w:ascii="Times New Roman" w:hAnsi="Times New Roman" w:cs="Times New Roman"/>
                <w:sz w:val="24"/>
                <w:szCs w:val="20"/>
              </w:rPr>
              <w:t>потребности в проведении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87410C">
              <w:rPr>
                <w:rFonts w:ascii="Times New Roman" w:hAnsi="Times New Roman" w:cs="Times New Roman"/>
                <w:sz w:val="24"/>
                <w:szCs w:val="20"/>
              </w:rPr>
              <w:t>самоконтроля и в оценке</w:t>
            </w:r>
          </w:p>
          <w:p w:rsidR="003F3237" w:rsidRPr="0087410C" w:rsidRDefault="003F3237" w:rsidP="008741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87410C"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>результатов учебной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87410C">
              <w:rPr>
                <w:rFonts w:ascii="Times New Roman" w:hAnsi="Times New Roman" w:cs="Times New Roman"/>
                <w:sz w:val="24"/>
                <w:szCs w:val="20"/>
              </w:rPr>
              <w:t>деятельности;</w:t>
            </w:r>
          </w:p>
          <w:p w:rsidR="003F3237" w:rsidRPr="0087410C" w:rsidRDefault="003F3237" w:rsidP="008741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87410C">
              <w:rPr>
                <w:rFonts w:ascii="Times New Roman" w:hAnsi="Times New Roman" w:cs="Times New Roman"/>
                <w:sz w:val="24"/>
                <w:szCs w:val="20"/>
              </w:rPr>
              <w:t xml:space="preserve">— интереса к </w:t>
            </w:r>
            <w:proofErr w:type="gramStart"/>
            <w:r w:rsidRPr="0087410C">
              <w:rPr>
                <w:rFonts w:ascii="Times New Roman" w:hAnsi="Times New Roman" w:cs="Times New Roman"/>
                <w:sz w:val="24"/>
                <w:szCs w:val="20"/>
              </w:rPr>
              <w:t>творческим</w:t>
            </w:r>
            <w:proofErr w:type="gramEnd"/>
            <w:r w:rsidRPr="0087410C">
              <w:rPr>
                <w:rFonts w:ascii="Times New Roman" w:hAnsi="Times New Roman" w:cs="Times New Roman"/>
                <w:sz w:val="24"/>
                <w:szCs w:val="20"/>
              </w:rPr>
              <w:t>,</w:t>
            </w:r>
          </w:p>
          <w:p w:rsidR="003F3237" w:rsidRPr="0087410C" w:rsidRDefault="003F3237" w:rsidP="008741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87410C">
              <w:rPr>
                <w:rFonts w:ascii="Times New Roman" w:hAnsi="Times New Roman" w:cs="Times New Roman"/>
                <w:sz w:val="24"/>
                <w:szCs w:val="20"/>
              </w:rPr>
              <w:t>Исследовательским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87410C">
              <w:rPr>
                <w:rFonts w:ascii="Times New Roman" w:hAnsi="Times New Roman" w:cs="Times New Roman"/>
                <w:sz w:val="24"/>
                <w:szCs w:val="20"/>
              </w:rPr>
              <w:t>заданиям на уроках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87410C">
              <w:rPr>
                <w:rFonts w:ascii="Times New Roman" w:hAnsi="Times New Roman" w:cs="Times New Roman"/>
                <w:sz w:val="24"/>
                <w:szCs w:val="20"/>
              </w:rPr>
              <w:t>математики;</w:t>
            </w:r>
          </w:p>
          <w:p w:rsidR="003F3237" w:rsidRPr="0087410C" w:rsidRDefault="003F3237" w:rsidP="008741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87410C">
              <w:rPr>
                <w:rFonts w:ascii="Times New Roman" w:hAnsi="Times New Roman" w:cs="Times New Roman"/>
                <w:sz w:val="24"/>
                <w:szCs w:val="20"/>
              </w:rPr>
              <w:t>—умения вести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87410C">
              <w:rPr>
                <w:rFonts w:ascii="Times New Roman" w:hAnsi="Times New Roman" w:cs="Times New Roman"/>
                <w:sz w:val="24"/>
                <w:szCs w:val="20"/>
              </w:rPr>
              <w:t>конструктивный диалог с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87410C">
              <w:rPr>
                <w:rFonts w:ascii="Times New Roman" w:hAnsi="Times New Roman" w:cs="Times New Roman"/>
                <w:sz w:val="24"/>
                <w:szCs w:val="20"/>
              </w:rPr>
              <w:t xml:space="preserve">учителем, товарищами </w:t>
            </w:r>
            <w:proofErr w:type="gramStart"/>
            <w:r w:rsidRPr="0087410C">
              <w:rPr>
                <w:rFonts w:ascii="Times New Roman" w:hAnsi="Times New Roman" w:cs="Times New Roman"/>
                <w:sz w:val="24"/>
                <w:szCs w:val="20"/>
              </w:rPr>
              <w:t>по</w:t>
            </w:r>
            <w:proofErr w:type="gramEnd"/>
          </w:p>
          <w:p w:rsidR="003F3237" w:rsidRPr="0087410C" w:rsidRDefault="003F3237" w:rsidP="008741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87410C">
              <w:rPr>
                <w:rFonts w:ascii="Times New Roman" w:hAnsi="Times New Roman" w:cs="Times New Roman"/>
                <w:sz w:val="24"/>
                <w:szCs w:val="20"/>
              </w:rPr>
              <w:t>классу в ходе решения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87410C">
              <w:rPr>
                <w:rFonts w:ascii="Times New Roman" w:hAnsi="Times New Roman" w:cs="Times New Roman"/>
                <w:sz w:val="24"/>
                <w:szCs w:val="20"/>
              </w:rPr>
              <w:t>задачи, выполнения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87410C">
              <w:rPr>
                <w:rFonts w:ascii="Times New Roman" w:hAnsi="Times New Roman" w:cs="Times New Roman"/>
                <w:sz w:val="24"/>
                <w:szCs w:val="20"/>
              </w:rPr>
              <w:t>групповой работы;</w:t>
            </w:r>
          </w:p>
          <w:p w:rsidR="003F3237" w:rsidRPr="0087410C" w:rsidRDefault="003F3237" w:rsidP="008741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87410C">
              <w:rPr>
                <w:rFonts w:ascii="Times New Roman" w:hAnsi="Times New Roman" w:cs="Times New Roman"/>
                <w:sz w:val="24"/>
                <w:szCs w:val="20"/>
              </w:rPr>
              <w:t>—уважительного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87410C">
              <w:rPr>
                <w:rFonts w:ascii="Times New Roman" w:hAnsi="Times New Roman" w:cs="Times New Roman"/>
                <w:sz w:val="24"/>
                <w:szCs w:val="20"/>
              </w:rPr>
              <w:t>отношение к мнению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87410C">
              <w:rPr>
                <w:rFonts w:ascii="Times New Roman" w:hAnsi="Times New Roman" w:cs="Times New Roman"/>
                <w:sz w:val="24"/>
                <w:szCs w:val="20"/>
              </w:rPr>
              <w:t>собеседника;</w:t>
            </w:r>
          </w:p>
          <w:p w:rsidR="003F3237" w:rsidRPr="0087410C" w:rsidRDefault="003F3237" w:rsidP="008741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87410C">
              <w:rPr>
                <w:rFonts w:ascii="Times New Roman" w:hAnsi="Times New Roman" w:cs="Times New Roman"/>
                <w:sz w:val="24"/>
                <w:szCs w:val="20"/>
              </w:rPr>
              <w:t>— умения отстаивать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87410C">
              <w:rPr>
                <w:rFonts w:ascii="Times New Roman" w:hAnsi="Times New Roman" w:cs="Times New Roman"/>
                <w:sz w:val="24"/>
                <w:szCs w:val="20"/>
              </w:rPr>
              <w:t>собственную точку зрения,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87410C">
              <w:rPr>
                <w:rFonts w:ascii="Times New Roman" w:hAnsi="Times New Roman" w:cs="Times New Roman"/>
                <w:sz w:val="24"/>
                <w:szCs w:val="20"/>
              </w:rPr>
              <w:t>проводить простейшие</w:t>
            </w:r>
          </w:p>
          <w:p w:rsidR="003F3237" w:rsidRPr="0087410C" w:rsidRDefault="003F3237" w:rsidP="008741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87410C">
              <w:rPr>
                <w:rFonts w:ascii="Times New Roman" w:hAnsi="Times New Roman" w:cs="Times New Roman"/>
                <w:sz w:val="24"/>
                <w:szCs w:val="20"/>
              </w:rPr>
              <w:t>Доказательные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87410C">
              <w:rPr>
                <w:rFonts w:ascii="Times New Roman" w:hAnsi="Times New Roman" w:cs="Times New Roman"/>
                <w:sz w:val="24"/>
                <w:szCs w:val="20"/>
              </w:rPr>
              <w:t>рассуждения;</w:t>
            </w:r>
          </w:p>
          <w:p w:rsidR="003F3237" w:rsidRDefault="003F3237" w:rsidP="00BE73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87410C">
              <w:rPr>
                <w:rFonts w:ascii="Times New Roman" w:hAnsi="Times New Roman" w:cs="Times New Roman"/>
                <w:sz w:val="24"/>
                <w:szCs w:val="20"/>
              </w:rPr>
              <w:t>— понимания причин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87410C">
              <w:rPr>
                <w:rFonts w:ascii="Times New Roman" w:hAnsi="Times New Roman" w:cs="Times New Roman"/>
                <w:sz w:val="24"/>
                <w:szCs w:val="20"/>
              </w:rPr>
              <w:t>своего успеха или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87410C">
              <w:rPr>
                <w:rFonts w:ascii="Times New Roman" w:hAnsi="Times New Roman" w:cs="Times New Roman"/>
                <w:sz w:val="24"/>
                <w:szCs w:val="20"/>
              </w:rPr>
              <w:t>неуспеха в учёбе.</w:t>
            </w:r>
          </w:p>
          <w:p w:rsidR="003F3237" w:rsidRPr="00BE7308" w:rsidRDefault="003F3237" w:rsidP="00BE73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BE7308">
              <w:rPr>
                <w:rFonts w:ascii="Times New Roman" w:hAnsi="Times New Roman" w:cs="Times New Roman"/>
                <w:sz w:val="24"/>
                <w:szCs w:val="20"/>
              </w:rPr>
              <w:t xml:space="preserve">—правила </w:t>
            </w:r>
            <w:proofErr w:type="gramStart"/>
            <w:r w:rsidRPr="00BE7308">
              <w:rPr>
                <w:rFonts w:ascii="Times New Roman" w:hAnsi="Times New Roman" w:cs="Times New Roman"/>
                <w:sz w:val="24"/>
                <w:szCs w:val="20"/>
              </w:rPr>
              <w:t>безопасной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BE7308">
              <w:rPr>
                <w:rFonts w:ascii="Times New Roman" w:hAnsi="Times New Roman" w:cs="Times New Roman"/>
                <w:sz w:val="24"/>
                <w:szCs w:val="20"/>
              </w:rPr>
              <w:t>работы с чертёжными и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BE7308">
              <w:rPr>
                <w:rFonts w:ascii="Times New Roman" w:hAnsi="Times New Roman" w:cs="Times New Roman"/>
                <w:sz w:val="24"/>
                <w:szCs w:val="20"/>
              </w:rPr>
              <w:t>измерительными</w:t>
            </w:r>
          </w:p>
          <w:p w:rsidR="003F3237" w:rsidRPr="00BE7308" w:rsidRDefault="003F3237" w:rsidP="00BE73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BE7308">
              <w:rPr>
                <w:rFonts w:ascii="Times New Roman" w:hAnsi="Times New Roman" w:cs="Times New Roman"/>
                <w:sz w:val="24"/>
                <w:szCs w:val="20"/>
              </w:rPr>
              <w:t>инструментами;</w:t>
            </w:r>
          </w:p>
          <w:p w:rsidR="003F3237" w:rsidRPr="00BE7308" w:rsidRDefault="003F3237" w:rsidP="00BE73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BE7308">
              <w:rPr>
                <w:rFonts w:ascii="Times New Roman" w:hAnsi="Times New Roman" w:cs="Times New Roman"/>
                <w:sz w:val="24"/>
                <w:szCs w:val="20"/>
              </w:rPr>
              <w:t>— понимание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BE7308">
              <w:rPr>
                <w:rFonts w:ascii="Times New Roman" w:hAnsi="Times New Roman" w:cs="Times New Roman"/>
                <w:sz w:val="24"/>
                <w:szCs w:val="20"/>
              </w:rPr>
              <w:t>необходимости бережного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BE7308">
              <w:rPr>
                <w:rFonts w:ascii="Times New Roman" w:hAnsi="Times New Roman" w:cs="Times New Roman"/>
                <w:sz w:val="24"/>
                <w:szCs w:val="20"/>
              </w:rPr>
              <w:t xml:space="preserve">отношения </w:t>
            </w:r>
            <w:proofErr w:type="gramStart"/>
            <w:r w:rsidRPr="00BE7308">
              <w:rPr>
                <w:rFonts w:ascii="Times New Roman" w:hAnsi="Times New Roman" w:cs="Times New Roman"/>
                <w:sz w:val="24"/>
                <w:szCs w:val="20"/>
              </w:rPr>
              <w:t>к</w:t>
            </w:r>
            <w:proofErr w:type="gramEnd"/>
          </w:p>
          <w:p w:rsidR="003F3237" w:rsidRDefault="003F3237" w:rsidP="00BE73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7308">
              <w:rPr>
                <w:rFonts w:ascii="Times New Roman" w:hAnsi="Times New Roman" w:cs="Times New Roman"/>
                <w:sz w:val="24"/>
                <w:szCs w:val="20"/>
              </w:rPr>
              <w:t>Демонстрационным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BE7308">
              <w:rPr>
                <w:rFonts w:ascii="Times New Roman" w:hAnsi="Times New Roman" w:cs="Times New Roman"/>
                <w:sz w:val="24"/>
                <w:szCs w:val="20"/>
              </w:rPr>
              <w:t>приборам, учебным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BE7308">
              <w:rPr>
                <w:rFonts w:ascii="Times New Roman" w:hAnsi="Times New Roman" w:cs="Times New Roman"/>
                <w:sz w:val="24"/>
                <w:szCs w:val="20"/>
              </w:rPr>
              <w:t>моделям и пр</w:t>
            </w:r>
            <w:r w:rsidRPr="00BE730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3F3237" w:rsidRPr="00BE7308" w:rsidRDefault="003F3237" w:rsidP="00BE73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7308">
              <w:rPr>
                <w:rFonts w:ascii="Times New Roman" w:hAnsi="Times New Roman" w:cs="Times New Roman"/>
                <w:sz w:val="24"/>
                <w:szCs w:val="24"/>
              </w:rPr>
              <w:t>— восприятия особой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7308">
              <w:rPr>
                <w:rFonts w:ascii="Times New Roman" w:hAnsi="Times New Roman" w:cs="Times New Roman"/>
                <w:sz w:val="24"/>
                <w:szCs w:val="24"/>
              </w:rPr>
              <w:t>эстетики моделей, схем,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7308">
              <w:rPr>
                <w:rFonts w:ascii="Times New Roman" w:hAnsi="Times New Roman" w:cs="Times New Roman"/>
                <w:sz w:val="24"/>
                <w:szCs w:val="24"/>
              </w:rPr>
              <w:t>таблиц, геометрических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7308">
              <w:rPr>
                <w:rFonts w:ascii="Times New Roman" w:hAnsi="Times New Roman" w:cs="Times New Roman"/>
                <w:sz w:val="24"/>
                <w:szCs w:val="24"/>
              </w:rPr>
              <w:t>фигур, диаграмм,</w:t>
            </w:r>
          </w:p>
          <w:p w:rsidR="003F3237" w:rsidRPr="0087410C" w:rsidRDefault="003F3237" w:rsidP="00BE730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E7308">
              <w:rPr>
                <w:rFonts w:ascii="Times New Roman" w:hAnsi="Times New Roman" w:cs="Times New Roman"/>
                <w:sz w:val="24"/>
                <w:szCs w:val="24"/>
              </w:rPr>
              <w:t>математических символов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7308">
              <w:rPr>
                <w:rFonts w:ascii="Times New Roman" w:hAnsi="Times New Roman" w:cs="Times New Roman"/>
                <w:sz w:val="24"/>
                <w:szCs w:val="24"/>
              </w:rPr>
              <w:t>и рассуждений;</w:t>
            </w:r>
            <w:r w:rsidRPr="00BE73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E7308">
              <w:rPr>
                <w:rFonts w:ascii="Times New Roman" w:hAnsi="Times New Roman" w:cs="Times New Roman"/>
                <w:sz w:val="24"/>
                <w:szCs w:val="24"/>
              </w:rPr>
              <w:t>стремление к активному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7308">
              <w:rPr>
                <w:rFonts w:ascii="Times New Roman" w:hAnsi="Times New Roman" w:cs="Times New Roman"/>
                <w:sz w:val="24"/>
                <w:szCs w:val="24"/>
              </w:rPr>
              <w:t>участию в беседах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7308">
              <w:rPr>
                <w:rFonts w:ascii="Times New Roman" w:hAnsi="Times New Roman" w:cs="Times New Roman"/>
                <w:sz w:val="24"/>
                <w:szCs w:val="24"/>
              </w:rPr>
              <w:t>дискуссиях, различных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7308">
              <w:rPr>
                <w:rFonts w:ascii="Times New Roman" w:hAnsi="Times New Roman" w:cs="Times New Roman"/>
                <w:sz w:val="24"/>
                <w:szCs w:val="24"/>
              </w:rPr>
              <w:t>видах деятельности;</w:t>
            </w:r>
          </w:p>
        </w:tc>
        <w:tc>
          <w:tcPr>
            <w:tcW w:w="3118" w:type="dxa"/>
            <w:vMerge w:val="restart"/>
          </w:tcPr>
          <w:p w:rsidR="003F3237" w:rsidRPr="004021C3" w:rsidRDefault="004E643E" w:rsidP="004021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 xml:space="preserve">- </w:t>
            </w:r>
            <w:r w:rsidR="003F3237" w:rsidRPr="004021C3">
              <w:rPr>
                <w:rFonts w:ascii="Times New Roman" w:hAnsi="Times New Roman" w:cs="Times New Roman"/>
                <w:sz w:val="24"/>
                <w:szCs w:val="20"/>
              </w:rPr>
              <w:t xml:space="preserve">определять цель </w:t>
            </w:r>
            <w:proofErr w:type="gramStart"/>
            <w:r w:rsidR="003F3237" w:rsidRPr="004021C3">
              <w:rPr>
                <w:rFonts w:ascii="Times New Roman" w:hAnsi="Times New Roman" w:cs="Times New Roman"/>
                <w:sz w:val="24"/>
                <w:szCs w:val="20"/>
              </w:rPr>
              <w:t>учебной</w:t>
            </w:r>
            <w:proofErr w:type="gramEnd"/>
          </w:p>
          <w:p w:rsidR="003F3237" w:rsidRPr="004021C3" w:rsidRDefault="003F3237" w:rsidP="004021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4021C3">
              <w:rPr>
                <w:rFonts w:ascii="Times New Roman" w:hAnsi="Times New Roman" w:cs="Times New Roman"/>
                <w:sz w:val="24"/>
                <w:szCs w:val="20"/>
              </w:rPr>
              <w:t>деятельности с помощью учителя и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4021C3">
              <w:rPr>
                <w:rFonts w:ascii="Times New Roman" w:hAnsi="Times New Roman" w:cs="Times New Roman"/>
                <w:sz w:val="24"/>
                <w:szCs w:val="20"/>
              </w:rPr>
              <w:t>самостоятельно;</w:t>
            </w:r>
          </w:p>
          <w:p w:rsidR="003F3237" w:rsidRPr="004021C3" w:rsidRDefault="003F3237" w:rsidP="004021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4021C3">
              <w:rPr>
                <w:rFonts w:ascii="Times New Roman" w:hAnsi="Times New Roman" w:cs="Times New Roman"/>
                <w:sz w:val="24"/>
                <w:szCs w:val="20"/>
              </w:rPr>
              <w:t>— предлагать возможные способы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4021C3">
              <w:rPr>
                <w:rFonts w:ascii="Times New Roman" w:hAnsi="Times New Roman" w:cs="Times New Roman"/>
                <w:sz w:val="24"/>
                <w:szCs w:val="20"/>
              </w:rPr>
              <w:t>решения учебной задачи,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4021C3">
              <w:rPr>
                <w:rFonts w:ascii="Times New Roman" w:hAnsi="Times New Roman" w:cs="Times New Roman"/>
                <w:sz w:val="24"/>
                <w:szCs w:val="20"/>
              </w:rPr>
              <w:t>воспринимать и оценивать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4021C3">
              <w:rPr>
                <w:rFonts w:ascii="Times New Roman" w:hAnsi="Times New Roman" w:cs="Times New Roman"/>
                <w:sz w:val="24"/>
                <w:szCs w:val="20"/>
              </w:rPr>
              <w:t>предложения других учеников по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4021C3">
              <w:rPr>
                <w:rFonts w:ascii="Times New Roman" w:hAnsi="Times New Roman" w:cs="Times New Roman"/>
                <w:sz w:val="24"/>
                <w:szCs w:val="20"/>
              </w:rPr>
              <w:t>её решению;</w:t>
            </w:r>
          </w:p>
          <w:p w:rsidR="003F3237" w:rsidRPr="004021C3" w:rsidRDefault="003F3237" w:rsidP="004021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4021C3">
              <w:rPr>
                <w:rFonts w:ascii="Times New Roman" w:hAnsi="Times New Roman" w:cs="Times New Roman"/>
                <w:sz w:val="24"/>
                <w:szCs w:val="20"/>
              </w:rPr>
              <w:t>— выполнять под руководством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4021C3">
              <w:rPr>
                <w:rFonts w:ascii="Times New Roman" w:hAnsi="Times New Roman" w:cs="Times New Roman"/>
                <w:sz w:val="24"/>
                <w:szCs w:val="20"/>
              </w:rPr>
              <w:t xml:space="preserve">учителя учебные действия </w:t>
            </w:r>
            <w:proofErr w:type="gramStart"/>
            <w:r w:rsidRPr="004021C3">
              <w:rPr>
                <w:rFonts w:ascii="Times New Roman" w:hAnsi="Times New Roman" w:cs="Times New Roman"/>
                <w:sz w:val="24"/>
                <w:szCs w:val="20"/>
              </w:rPr>
              <w:t>в</w:t>
            </w:r>
            <w:proofErr w:type="gramEnd"/>
          </w:p>
          <w:p w:rsidR="003F3237" w:rsidRPr="004021C3" w:rsidRDefault="003F3237" w:rsidP="004021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4021C3">
              <w:rPr>
                <w:rFonts w:ascii="Times New Roman" w:hAnsi="Times New Roman" w:cs="Times New Roman"/>
                <w:sz w:val="24"/>
                <w:szCs w:val="20"/>
              </w:rPr>
              <w:t>практической и мыслительной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4021C3">
              <w:rPr>
                <w:rFonts w:ascii="Times New Roman" w:hAnsi="Times New Roman" w:cs="Times New Roman"/>
                <w:sz w:val="24"/>
                <w:szCs w:val="20"/>
              </w:rPr>
              <w:t>форме;</w:t>
            </w:r>
          </w:p>
          <w:p w:rsidR="003F3237" w:rsidRPr="004021C3" w:rsidRDefault="003F3237" w:rsidP="004021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4021C3">
              <w:rPr>
                <w:rFonts w:ascii="Times New Roman" w:hAnsi="Times New Roman" w:cs="Times New Roman"/>
                <w:sz w:val="24"/>
                <w:szCs w:val="20"/>
              </w:rPr>
              <w:t>— осознавать результат учебных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4021C3">
              <w:rPr>
                <w:rFonts w:ascii="Times New Roman" w:hAnsi="Times New Roman" w:cs="Times New Roman"/>
                <w:sz w:val="24"/>
                <w:szCs w:val="20"/>
              </w:rPr>
              <w:t>действий, описывать результаты</w:t>
            </w:r>
          </w:p>
          <w:p w:rsidR="003F3237" w:rsidRPr="004021C3" w:rsidRDefault="003F3237" w:rsidP="004021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4021C3">
              <w:rPr>
                <w:rFonts w:ascii="Times New Roman" w:hAnsi="Times New Roman" w:cs="Times New Roman"/>
                <w:sz w:val="24"/>
                <w:szCs w:val="20"/>
              </w:rPr>
              <w:t>действий, используя</w:t>
            </w:r>
          </w:p>
          <w:p w:rsidR="003F3237" w:rsidRPr="004021C3" w:rsidRDefault="003F3237" w:rsidP="004021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4021C3">
              <w:rPr>
                <w:rFonts w:ascii="Times New Roman" w:hAnsi="Times New Roman" w:cs="Times New Roman"/>
                <w:sz w:val="24"/>
                <w:szCs w:val="20"/>
              </w:rPr>
              <w:t xml:space="preserve">математическую </w:t>
            </w:r>
            <w:r w:rsidRPr="004021C3"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>терминологию;</w:t>
            </w:r>
          </w:p>
          <w:p w:rsidR="003F3237" w:rsidRPr="004021C3" w:rsidRDefault="003F3237" w:rsidP="004021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4021C3">
              <w:rPr>
                <w:rFonts w:ascii="Times New Roman" w:hAnsi="Times New Roman" w:cs="Times New Roman"/>
                <w:sz w:val="24"/>
                <w:szCs w:val="20"/>
              </w:rPr>
              <w:t>— самостоятельно или в</w:t>
            </w:r>
          </w:p>
          <w:p w:rsidR="003F3237" w:rsidRPr="004021C3" w:rsidRDefault="003F3237" w:rsidP="004021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proofErr w:type="gramStart"/>
            <w:r w:rsidRPr="004021C3">
              <w:rPr>
                <w:rFonts w:ascii="Times New Roman" w:hAnsi="Times New Roman" w:cs="Times New Roman"/>
                <w:sz w:val="24"/>
                <w:szCs w:val="20"/>
              </w:rPr>
              <w:t>сотрудничестве</w:t>
            </w:r>
            <w:proofErr w:type="gramEnd"/>
            <w:r w:rsidRPr="004021C3">
              <w:rPr>
                <w:rFonts w:ascii="Times New Roman" w:hAnsi="Times New Roman" w:cs="Times New Roman"/>
                <w:sz w:val="24"/>
                <w:szCs w:val="20"/>
              </w:rPr>
              <w:t xml:space="preserve"> с учителем</w:t>
            </w:r>
          </w:p>
          <w:p w:rsidR="003F3237" w:rsidRPr="004021C3" w:rsidRDefault="003F3237" w:rsidP="004021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4021C3">
              <w:rPr>
                <w:rFonts w:ascii="Times New Roman" w:hAnsi="Times New Roman" w:cs="Times New Roman"/>
                <w:sz w:val="24"/>
                <w:szCs w:val="20"/>
              </w:rPr>
              <w:t>вычленять проблему: что узнать и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4021C3">
              <w:rPr>
                <w:rFonts w:ascii="Times New Roman" w:hAnsi="Times New Roman" w:cs="Times New Roman"/>
                <w:sz w:val="24"/>
                <w:szCs w:val="20"/>
              </w:rPr>
              <w:t>чему научиться на уроке;</w:t>
            </w:r>
          </w:p>
          <w:p w:rsidR="003F3237" w:rsidRPr="004021C3" w:rsidRDefault="003F3237" w:rsidP="004021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4021C3">
              <w:rPr>
                <w:rFonts w:ascii="Times New Roman" w:hAnsi="Times New Roman" w:cs="Times New Roman"/>
                <w:sz w:val="24"/>
                <w:szCs w:val="20"/>
              </w:rPr>
              <w:t>— подводить итог урока, делать</w:t>
            </w:r>
          </w:p>
          <w:p w:rsidR="003F3237" w:rsidRPr="004021C3" w:rsidRDefault="003F3237" w:rsidP="004021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4021C3">
              <w:rPr>
                <w:rFonts w:ascii="Times New Roman" w:hAnsi="Times New Roman" w:cs="Times New Roman"/>
                <w:sz w:val="24"/>
                <w:szCs w:val="20"/>
              </w:rPr>
              <w:t>выводы и фиксировать по ходу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4021C3">
              <w:rPr>
                <w:rFonts w:ascii="Times New Roman" w:hAnsi="Times New Roman" w:cs="Times New Roman"/>
                <w:sz w:val="24"/>
                <w:szCs w:val="20"/>
              </w:rPr>
              <w:t>урока и в конце его</w:t>
            </w:r>
          </w:p>
          <w:p w:rsidR="003F3237" w:rsidRPr="004021C3" w:rsidRDefault="003F3237" w:rsidP="004021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4021C3">
              <w:rPr>
                <w:rFonts w:ascii="Times New Roman" w:hAnsi="Times New Roman" w:cs="Times New Roman"/>
                <w:sz w:val="24"/>
                <w:szCs w:val="20"/>
              </w:rPr>
              <w:t>удовлетворённость/</w:t>
            </w:r>
          </w:p>
          <w:p w:rsidR="003F3237" w:rsidRPr="004021C3" w:rsidRDefault="003F3237" w:rsidP="004021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4021C3">
              <w:rPr>
                <w:rFonts w:ascii="Times New Roman" w:hAnsi="Times New Roman" w:cs="Times New Roman"/>
                <w:sz w:val="24"/>
                <w:szCs w:val="20"/>
              </w:rPr>
              <w:t xml:space="preserve">неудовлетворённость </w:t>
            </w:r>
            <w:proofErr w:type="gramStart"/>
            <w:r w:rsidRPr="004021C3">
              <w:rPr>
                <w:rFonts w:ascii="Times New Roman" w:hAnsi="Times New Roman" w:cs="Times New Roman"/>
                <w:sz w:val="24"/>
                <w:szCs w:val="20"/>
              </w:rPr>
              <w:t>своей</w:t>
            </w:r>
            <w:proofErr w:type="gramEnd"/>
          </w:p>
          <w:p w:rsidR="003F3237" w:rsidRPr="004021C3" w:rsidRDefault="003F3237" w:rsidP="004021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4021C3">
              <w:rPr>
                <w:rFonts w:ascii="Times New Roman" w:hAnsi="Times New Roman" w:cs="Times New Roman"/>
                <w:sz w:val="24"/>
                <w:szCs w:val="20"/>
              </w:rPr>
              <w:t>работой (с помощью смайликов,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4021C3">
              <w:rPr>
                <w:rFonts w:ascii="Times New Roman" w:hAnsi="Times New Roman" w:cs="Times New Roman"/>
                <w:sz w:val="24"/>
                <w:szCs w:val="20"/>
              </w:rPr>
              <w:t>разноцветных фишек), позитивно</w:t>
            </w:r>
          </w:p>
          <w:p w:rsidR="003F3237" w:rsidRDefault="003F3237" w:rsidP="004021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1C3">
              <w:rPr>
                <w:rFonts w:ascii="Times New Roman" w:hAnsi="Times New Roman" w:cs="Times New Roman"/>
                <w:sz w:val="24"/>
                <w:szCs w:val="20"/>
              </w:rPr>
              <w:t>относиться к своим успехам,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4021C3">
              <w:rPr>
                <w:rFonts w:ascii="Times New Roman" w:hAnsi="Times New Roman" w:cs="Times New Roman"/>
                <w:sz w:val="24"/>
                <w:szCs w:val="20"/>
              </w:rPr>
              <w:t>стремиться к улучшению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4021C3">
              <w:rPr>
                <w:rFonts w:ascii="Times New Roman" w:hAnsi="Times New Roman" w:cs="Times New Roman"/>
                <w:sz w:val="24"/>
                <w:szCs w:val="20"/>
              </w:rPr>
              <w:t>результата;</w:t>
            </w:r>
            <w:r w:rsidRPr="004021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F3237" w:rsidRPr="004021C3" w:rsidRDefault="003F3237" w:rsidP="004021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4021C3">
              <w:rPr>
                <w:rFonts w:ascii="Times New Roman" w:hAnsi="Times New Roman" w:cs="Times New Roman"/>
                <w:sz w:val="24"/>
                <w:szCs w:val="20"/>
              </w:rPr>
              <w:t xml:space="preserve">— контролировать ход </w:t>
            </w:r>
            <w:proofErr w:type="gramStart"/>
            <w:r w:rsidRPr="004021C3">
              <w:rPr>
                <w:rFonts w:ascii="Times New Roman" w:hAnsi="Times New Roman" w:cs="Times New Roman"/>
                <w:sz w:val="24"/>
                <w:szCs w:val="20"/>
              </w:rPr>
              <w:t>совместной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4021C3">
              <w:rPr>
                <w:rFonts w:ascii="Times New Roman" w:hAnsi="Times New Roman" w:cs="Times New Roman"/>
                <w:sz w:val="24"/>
                <w:szCs w:val="20"/>
              </w:rPr>
              <w:t>работы и оказывать помощь</w:t>
            </w:r>
          </w:p>
          <w:p w:rsidR="003F3237" w:rsidRPr="004021C3" w:rsidRDefault="003F3237" w:rsidP="004021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4021C3">
              <w:rPr>
                <w:rFonts w:ascii="Times New Roman" w:hAnsi="Times New Roman" w:cs="Times New Roman"/>
                <w:sz w:val="24"/>
                <w:szCs w:val="20"/>
              </w:rPr>
              <w:t>товарищам в случаях затруднений;</w:t>
            </w:r>
          </w:p>
          <w:p w:rsidR="003F3237" w:rsidRPr="004021C3" w:rsidRDefault="003F3237" w:rsidP="004021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4021C3">
              <w:rPr>
                <w:rFonts w:ascii="Times New Roman" w:hAnsi="Times New Roman" w:cs="Times New Roman"/>
                <w:sz w:val="24"/>
                <w:szCs w:val="20"/>
              </w:rPr>
              <w:t>— оценивать совместно с учителем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4021C3">
              <w:rPr>
                <w:rFonts w:ascii="Times New Roman" w:hAnsi="Times New Roman" w:cs="Times New Roman"/>
                <w:sz w:val="24"/>
                <w:szCs w:val="20"/>
              </w:rPr>
              <w:t>результат своих действий, вносить</w:t>
            </w:r>
          </w:p>
          <w:p w:rsidR="003F3237" w:rsidRPr="004021C3" w:rsidRDefault="003F3237" w:rsidP="004021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4021C3">
              <w:rPr>
                <w:rFonts w:ascii="Times New Roman" w:hAnsi="Times New Roman" w:cs="Times New Roman"/>
                <w:sz w:val="24"/>
                <w:szCs w:val="20"/>
              </w:rPr>
              <w:t>Соответствующие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4021C3">
              <w:rPr>
                <w:rFonts w:ascii="Times New Roman" w:hAnsi="Times New Roman" w:cs="Times New Roman"/>
                <w:sz w:val="24"/>
                <w:szCs w:val="20"/>
              </w:rPr>
              <w:t xml:space="preserve">коррективы </w:t>
            </w:r>
            <w:proofErr w:type="gramStart"/>
            <w:r w:rsidRPr="004021C3">
              <w:rPr>
                <w:rFonts w:ascii="Times New Roman" w:hAnsi="Times New Roman" w:cs="Times New Roman"/>
                <w:sz w:val="24"/>
                <w:szCs w:val="20"/>
              </w:rPr>
              <w:t>под</w:t>
            </w:r>
            <w:proofErr w:type="gramEnd"/>
          </w:p>
          <w:p w:rsidR="003F3237" w:rsidRDefault="003F3237" w:rsidP="004021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4021C3">
              <w:rPr>
                <w:rFonts w:ascii="Times New Roman" w:hAnsi="Times New Roman" w:cs="Times New Roman"/>
                <w:sz w:val="24"/>
                <w:szCs w:val="20"/>
              </w:rPr>
              <w:t>руководством учителя;</w:t>
            </w:r>
          </w:p>
          <w:p w:rsidR="003F3237" w:rsidRPr="004021C3" w:rsidRDefault="003F3237" w:rsidP="004021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4021C3">
              <w:rPr>
                <w:rFonts w:ascii="Times New Roman" w:hAnsi="Times New Roman" w:cs="Times New Roman"/>
                <w:sz w:val="24"/>
                <w:szCs w:val="20"/>
              </w:rPr>
              <w:t>понимать, принимать и сохранять</w:t>
            </w:r>
            <w:r w:rsidR="004E643E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4021C3">
              <w:rPr>
                <w:rFonts w:ascii="Times New Roman" w:hAnsi="Times New Roman" w:cs="Times New Roman"/>
                <w:sz w:val="24"/>
                <w:szCs w:val="20"/>
              </w:rPr>
              <w:t>учебную задачу и решать её в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4021C3">
              <w:rPr>
                <w:rFonts w:ascii="Times New Roman" w:hAnsi="Times New Roman" w:cs="Times New Roman"/>
                <w:sz w:val="24"/>
                <w:szCs w:val="20"/>
              </w:rPr>
              <w:t>сотрудничестве с учителем в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4021C3">
              <w:rPr>
                <w:rFonts w:ascii="Times New Roman" w:hAnsi="Times New Roman" w:cs="Times New Roman"/>
                <w:sz w:val="24"/>
                <w:szCs w:val="20"/>
              </w:rPr>
              <w:t>коллективной деятельности;</w:t>
            </w:r>
          </w:p>
          <w:p w:rsidR="003F3237" w:rsidRPr="004021C3" w:rsidRDefault="003F3237" w:rsidP="004021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4021C3">
              <w:rPr>
                <w:rFonts w:ascii="Times New Roman" w:hAnsi="Times New Roman" w:cs="Times New Roman"/>
                <w:sz w:val="24"/>
                <w:szCs w:val="20"/>
              </w:rPr>
              <w:t xml:space="preserve">— сравнивать различные </w:t>
            </w:r>
            <w:r w:rsidRPr="004021C3"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>варианты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4021C3">
              <w:rPr>
                <w:rFonts w:ascii="Times New Roman" w:hAnsi="Times New Roman" w:cs="Times New Roman"/>
                <w:sz w:val="24"/>
                <w:szCs w:val="20"/>
              </w:rPr>
              <w:t>решения учебной задачи; под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4021C3">
              <w:rPr>
                <w:rFonts w:ascii="Times New Roman" w:hAnsi="Times New Roman" w:cs="Times New Roman"/>
                <w:sz w:val="24"/>
                <w:szCs w:val="20"/>
              </w:rPr>
              <w:t>руководством учителя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4021C3">
              <w:rPr>
                <w:rFonts w:ascii="Times New Roman" w:hAnsi="Times New Roman" w:cs="Times New Roman"/>
                <w:sz w:val="24"/>
                <w:szCs w:val="20"/>
              </w:rPr>
              <w:t>осуществлять поиск разных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4021C3">
              <w:rPr>
                <w:rFonts w:ascii="Times New Roman" w:hAnsi="Times New Roman" w:cs="Times New Roman"/>
                <w:sz w:val="24"/>
                <w:szCs w:val="20"/>
              </w:rPr>
              <w:t>способов решения учебной задачи;</w:t>
            </w:r>
          </w:p>
          <w:p w:rsidR="003F3237" w:rsidRPr="004021C3" w:rsidRDefault="003F3237" w:rsidP="004021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4021C3">
              <w:rPr>
                <w:rFonts w:ascii="Times New Roman" w:hAnsi="Times New Roman" w:cs="Times New Roman"/>
                <w:sz w:val="24"/>
                <w:szCs w:val="20"/>
              </w:rPr>
              <w:t>— выполнять план действий и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4021C3">
              <w:rPr>
                <w:rFonts w:ascii="Times New Roman" w:hAnsi="Times New Roman" w:cs="Times New Roman"/>
                <w:sz w:val="24"/>
                <w:szCs w:val="20"/>
              </w:rPr>
              <w:t>проводить пошаговый контроль его</w:t>
            </w:r>
          </w:p>
          <w:p w:rsidR="003F3237" w:rsidRPr="004021C3" w:rsidRDefault="003F3237" w:rsidP="004021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4021C3">
              <w:rPr>
                <w:rFonts w:ascii="Times New Roman" w:hAnsi="Times New Roman" w:cs="Times New Roman"/>
                <w:sz w:val="24"/>
                <w:szCs w:val="20"/>
              </w:rPr>
              <w:t xml:space="preserve">выполнения в сотрудничестве </w:t>
            </w:r>
            <w:proofErr w:type="gramStart"/>
            <w:r w:rsidRPr="004021C3">
              <w:rPr>
                <w:rFonts w:ascii="Times New Roman" w:hAnsi="Times New Roman" w:cs="Times New Roman"/>
                <w:sz w:val="24"/>
                <w:szCs w:val="20"/>
              </w:rPr>
              <w:t>с</w:t>
            </w:r>
            <w:proofErr w:type="gramEnd"/>
          </w:p>
          <w:p w:rsidR="003F3237" w:rsidRPr="004021C3" w:rsidRDefault="003F3237" w:rsidP="004021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4021C3">
              <w:rPr>
                <w:rFonts w:ascii="Times New Roman" w:hAnsi="Times New Roman" w:cs="Times New Roman"/>
                <w:sz w:val="24"/>
                <w:szCs w:val="20"/>
              </w:rPr>
              <w:t>учителем и одноклассниками;</w:t>
            </w:r>
          </w:p>
          <w:p w:rsidR="003F3237" w:rsidRPr="004021C3" w:rsidRDefault="003F3237" w:rsidP="004021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4021C3">
              <w:rPr>
                <w:rFonts w:ascii="Times New Roman" w:hAnsi="Times New Roman" w:cs="Times New Roman"/>
                <w:sz w:val="24"/>
                <w:szCs w:val="20"/>
              </w:rPr>
              <w:t>— в сотрудничестве с учителем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4021C3">
              <w:rPr>
                <w:rFonts w:ascii="Times New Roman" w:hAnsi="Times New Roman" w:cs="Times New Roman"/>
                <w:sz w:val="24"/>
                <w:szCs w:val="20"/>
              </w:rPr>
              <w:t>находить несколько способов</w:t>
            </w:r>
          </w:p>
          <w:p w:rsidR="003F3237" w:rsidRDefault="003F3237" w:rsidP="004021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4021C3">
              <w:rPr>
                <w:rFonts w:ascii="Times New Roman" w:hAnsi="Times New Roman" w:cs="Times New Roman"/>
                <w:sz w:val="24"/>
                <w:szCs w:val="20"/>
              </w:rPr>
              <w:t>решения учебной задачи, выбирать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4021C3">
              <w:rPr>
                <w:rFonts w:ascii="Times New Roman" w:hAnsi="Times New Roman" w:cs="Times New Roman"/>
                <w:sz w:val="24"/>
                <w:szCs w:val="20"/>
              </w:rPr>
              <w:t xml:space="preserve">наиболее </w:t>
            </w:r>
            <w:proofErr w:type="gramStart"/>
            <w:r w:rsidRPr="004021C3">
              <w:rPr>
                <w:rFonts w:ascii="Times New Roman" w:hAnsi="Times New Roman" w:cs="Times New Roman"/>
                <w:sz w:val="24"/>
                <w:szCs w:val="20"/>
              </w:rPr>
              <w:t>рациональный</w:t>
            </w:r>
            <w:proofErr w:type="gramEnd"/>
            <w:r w:rsidRPr="004021C3">
              <w:rPr>
                <w:rFonts w:ascii="Times New Roman" w:hAnsi="Times New Roman" w:cs="Times New Roman"/>
                <w:sz w:val="24"/>
                <w:szCs w:val="20"/>
              </w:rPr>
              <w:t>.</w:t>
            </w:r>
          </w:p>
          <w:p w:rsidR="003F3237" w:rsidRPr="004021C3" w:rsidRDefault="003F3237" w:rsidP="004021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021C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— выполнять под руководством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4021C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учителя действия анализа, синтеза,</w:t>
            </w:r>
          </w:p>
          <w:p w:rsidR="003F3237" w:rsidRPr="004021C3" w:rsidRDefault="003F3237" w:rsidP="004021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021C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обобщения при изучении нового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4021C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понятия, разборе задачи, при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4021C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ознакомлении с новым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4021C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вычислительным приёмом и т. д.;</w:t>
            </w:r>
          </w:p>
          <w:p w:rsidR="003F3237" w:rsidRPr="004021C3" w:rsidRDefault="003F3237" w:rsidP="004021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021C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— проводить аналогию и на её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4021C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основе строить выводы;</w:t>
            </w:r>
          </w:p>
          <w:p w:rsidR="003F3237" w:rsidRPr="004021C3" w:rsidRDefault="003F3237" w:rsidP="004021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021C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— проводить классификацию</w:t>
            </w:r>
          </w:p>
          <w:p w:rsidR="003F3237" w:rsidRDefault="003F3237" w:rsidP="004021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021C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изучаемых объектов;</w:t>
            </w:r>
          </w:p>
          <w:p w:rsidR="003F3237" w:rsidRPr="004021C3" w:rsidRDefault="003F3237" w:rsidP="004021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021C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—взаимодействовать со</w:t>
            </w:r>
          </w:p>
          <w:p w:rsidR="003F3237" w:rsidRPr="004021C3" w:rsidRDefault="003F3237" w:rsidP="004021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021C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сверстниками в группе, коллективе</w:t>
            </w:r>
          </w:p>
          <w:p w:rsidR="003F3237" w:rsidRPr="004021C3" w:rsidRDefault="003F3237" w:rsidP="004021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021C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 уроках математики;</w:t>
            </w:r>
          </w:p>
          <w:p w:rsidR="003F3237" w:rsidRPr="004021C3" w:rsidRDefault="003F3237" w:rsidP="004021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021C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— принимать участие </w:t>
            </w:r>
            <w:proofErr w:type="gramStart"/>
            <w:r w:rsidRPr="004021C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</w:t>
            </w:r>
            <w:proofErr w:type="gramEnd"/>
          </w:p>
          <w:p w:rsidR="003F3237" w:rsidRPr="004021C3" w:rsidRDefault="003F3237" w:rsidP="004021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gramStart"/>
            <w:r w:rsidRPr="004021C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совместном</w:t>
            </w:r>
            <w:proofErr w:type="gramEnd"/>
            <w:r w:rsidRPr="004021C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с одноклассниками</w:t>
            </w:r>
          </w:p>
          <w:p w:rsidR="003F3237" w:rsidRPr="004021C3" w:rsidRDefault="003F3237" w:rsidP="004021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gramStart"/>
            <w:r w:rsidRPr="004021C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решении</w:t>
            </w:r>
            <w:proofErr w:type="gramEnd"/>
            <w:r w:rsidRPr="004021C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проблемы (задачи),</w:t>
            </w:r>
            <w:r w:rsidR="004E643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4021C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выполняя различные роли в группе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4021C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использовать простые речевые</w:t>
            </w:r>
            <w:r w:rsidR="004E643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4021C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средства для выражения своего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4021C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мнения;</w:t>
            </w:r>
          </w:p>
          <w:p w:rsidR="003F3237" w:rsidRPr="004021C3" w:rsidRDefault="003F3237" w:rsidP="004021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021C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— строить речевое высказывание</w:t>
            </w:r>
            <w:r w:rsidR="004E643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4021C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 устной форме, использовать</w:t>
            </w:r>
          </w:p>
          <w:p w:rsidR="003F3237" w:rsidRPr="004021C3" w:rsidRDefault="003F3237" w:rsidP="004021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021C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математическую терминологию;</w:t>
            </w:r>
          </w:p>
          <w:p w:rsidR="003F3237" w:rsidRPr="004021C3" w:rsidRDefault="003F3237" w:rsidP="004021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021C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— участвовать в диалоге; слушать</w:t>
            </w:r>
            <w:r w:rsidR="004E643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4021C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 понимать других;</w:t>
            </w:r>
          </w:p>
          <w:p w:rsidR="003F3237" w:rsidRPr="004021C3" w:rsidRDefault="003F3237" w:rsidP="004021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021C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—участвовать в беседах и</w:t>
            </w:r>
          </w:p>
          <w:p w:rsidR="003F3237" w:rsidRPr="004021C3" w:rsidRDefault="003F3237" w:rsidP="004E643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gramStart"/>
            <w:r w:rsidRPr="004021C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дискуссиях</w:t>
            </w:r>
            <w:proofErr w:type="gramEnd"/>
            <w:r w:rsidRPr="004021C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, различных видах</w:t>
            </w:r>
            <w:r w:rsidR="004E643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4021C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2505" w:type="dxa"/>
          </w:tcPr>
          <w:p w:rsidR="0082563A" w:rsidRPr="0082563A" w:rsidRDefault="0082563A" w:rsidP="008256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82563A"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>• читать, записывать,</w:t>
            </w:r>
          </w:p>
          <w:p w:rsidR="0082563A" w:rsidRPr="0082563A" w:rsidRDefault="0082563A" w:rsidP="008256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82563A">
              <w:rPr>
                <w:rFonts w:ascii="Times New Roman" w:hAnsi="Times New Roman" w:cs="Times New Roman"/>
                <w:sz w:val="24"/>
                <w:szCs w:val="20"/>
              </w:rPr>
              <w:t>сравнивать, упорядочивать</w:t>
            </w:r>
          </w:p>
          <w:p w:rsidR="0082563A" w:rsidRPr="0082563A" w:rsidRDefault="0082563A" w:rsidP="008256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82563A">
              <w:rPr>
                <w:rFonts w:ascii="Times New Roman" w:hAnsi="Times New Roman" w:cs="Times New Roman"/>
                <w:sz w:val="24"/>
                <w:szCs w:val="20"/>
              </w:rPr>
              <w:t>числа от нуля до тысячи;</w:t>
            </w:r>
          </w:p>
          <w:p w:rsidR="0082563A" w:rsidRPr="0082563A" w:rsidRDefault="0082563A" w:rsidP="008256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82563A">
              <w:rPr>
                <w:rFonts w:ascii="Times New Roman" w:hAnsi="Times New Roman" w:cs="Times New Roman"/>
                <w:sz w:val="24"/>
                <w:szCs w:val="20"/>
              </w:rPr>
              <w:t>•устанавливать закономерность</w:t>
            </w:r>
          </w:p>
          <w:p w:rsidR="0082563A" w:rsidRPr="0082563A" w:rsidRDefault="0082563A" w:rsidP="008256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82563A">
              <w:rPr>
                <w:rFonts w:ascii="Times New Roman" w:hAnsi="Times New Roman" w:cs="Times New Roman"/>
                <w:sz w:val="24"/>
                <w:szCs w:val="20"/>
              </w:rPr>
              <w:t>— правило, по которому</w:t>
            </w:r>
          </w:p>
          <w:p w:rsidR="0082563A" w:rsidRPr="0082563A" w:rsidRDefault="0082563A" w:rsidP="008256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82563A">
              <w:rPr>
                <w:rFonts w:ascii="Times New Roman" w:hAnsi="Times New Roman" w:cs="Times New Roman"/>
                <w:sz w:val="24"/>
                <w:szCs w:val="20"/>
              </w:rPr>
              <w:t>составлена числовая</w:t>
            </w:r>
          </w:p>
          <w:p w:rsidR="0082563A" w:rsidRPr="0082563A" w:rsidRDefault="0082563A" w:rsidP="008256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82563A">
              <w:rPr>
                <w:rFonts w:ascii="Times New Roman" w:hAnsi="Times New Roman" w:cs="Times New Roman"/>
                <w:sz w:val="24"/>
                <w:szCs w:val="20"/>
              </w:rPr>
              <w:t>последовательность, и</w:t>
            </w:r>
          </w:p>
          <w:p w:rsidR="0082563A" w:rsidRPr="0082563A" w:rsidRDefault="0082563A" w:rsidP="008256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82563A">
              <w:rPr>
                <w:rFonts w:ascii="Times New Roman" w:hAnsi="Times New Roman" w:cs="Times New Roman"/>
                <w:sz w:val="24"/>
                <w:szCs w:val="20"/>
              </w:rPr>
              <w:t>составлять последовательность</w:t>
            </w:r>
          </w:p>
          <w:p w:rsidR="0082563A" w:rsidRPr="0082563A" w:rsidRDefault="0082563A" w:rsidP="008256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82563A">
              <w:rPr>
                <w:rFonts w:ascii="Times New Roman" w:hAnsi="Times New Roman" w:cs="Times New Roman"/>
                <w:sz w:val="24"/>
                <w:szCs w:val="20"/>
              </w:rPr>
              <w:t xml:space="preserve">по </w:t>
            </w:r>
            <w:proofErr w:type="gramStart"/>
            <w:r w:rsidRPr="0082563A">
              <w:rPr>
                <w:rFonts w:ascii="Times New Roman" w:hAnsi="Times New Roman" w:cs="Times New Roman"/>
                <w:sz w:val="24"/>
                <w:szCs w:val="20"/>
              </w:rPr>
              <w:t>заданному</w:t>
            </w:r>
            <w:proofErr w:type="gramEnd"/>
            <w:r w:rsidRPr="0082563A">
              <w:rPr>
                <w:rFonts w:ascii="Times New Roman" w:hAnsi="Times New Roman" w:cs="Times New Roman"/>
                <w:sz w:val="24"/>
                <w:szCs w:val="20"/>
              </w:rPr>
              <w:t xml:space="preserve"> или</w:t>
            </w:r>
          </w:p>
          <w:p w:rsidR="0082563A" w:rsidRPr="0082563A" w:rsidRDefault="0082563A" w:rsidP="008256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82563A">
              <w:rPr>
                <w:rFonts w:ascii="Times New Roman" w:hAnsi="Times New Roman" w:cs="Times New Roman"/>
                <w:sz w:val="24"/>
                <w:szCs w:val="20"/>
              </w:rPr>
              <w:t>самостоятельно выбранному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82563A">
              <w:rPr>
                <w:rFonts w:ascii="Times New Roman" w:hAnsi="Times New Roman" w:cs="Times New Roman"/>
                <w:sz w:val="24"/>
                <w:szCs w:val="20"/>
              </w:rPr>
              <w:t>правилу</w:t>
            </w:r>
          </w:p>
          <w:p w:rsidR="0082563A" w:rsidRPr="0082563A" w:rsidRDefault="0082563A" w:rsidP="008256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proofErr w:type="gramStart"/>
            <w:r w:rsidRPr="0082563A">
              <w:rPr>
                <w:rFonts w:ascii="Times New Roman" w:hAnsi="Times New Roman" w:cs="Times New Roman"/>
                <w:sz w:val="24"/>
                <w:szCs w:val="20"/>
              </w:rPr>
              <w:t>(увеличение/уменьшение числа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82563A">
              <w:rPr>
                <w:rFonts w:ascii="Times New Roman" w:hAnsi="Times New Roman" w:cs="Times New Roman"/>
                <w:sz w:val="24"/>
                <w:szCs w:val="20"/>
              </w:rPr>
              <w:t>на несколько единиц,</w:t>
            </w:r>
            <w:proofErr w:type="gramEnd"/>
          </w:p>
          <w:p w:rsidR="0082563A" w:rsidRPr="0082563A" w:rsidRDefault="0082563A" w:rsidP="008256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82563A">
              <w:rPr>
                <w:rFonts w:ascii="Times New Roman" w:hAnsi="Times New Roman" w:cs="Times New Roman"/>
                <w:sz w:val="24"/>
                <w:szCs w:val="20"/>
              </w:rPr>
              <w:t>увеличение/уменьшение числа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82563A">
              <w:rPr>
                <w:rFonts w:ascii="Times New Roman" w:hAnsi="Times New Roman" w:cs="Times New Roman"/>
                <w:sz w:val="24"/>
                <w:szCs w:val="20"/>
              </w:rPr>
              <w:t>в несколько раз);</w:t>
            </w:r>
          </w:p>
          <w:p w:rsidR="0082563A" w:rsidRPr="0082563A" w:rsidRDefault="0082563A" w:rsidP="008256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82563A"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 xml:space="preserve">•группировать числа </w:t>
            </w:r>
            <w:proofErr w:type="gramStart"/>
            <w:r w:rsidRPr="0082563A">
              <w:rPr>
                <w:rFonts w:ascii="Times New Roman" w:hAnsi="Times New Roman" w:cs="Times New Roman"/>
                <w:sz w:val="24"/>
                <w:szCs w:val="20"/>
              </w:rPr>
              <w:t>по</w:t>
            </w:r>
            <w:proofErr w:type="gramEnd"/>
          </w:p>
          <w:p w:rsidR="0082563A" w:rsidRPr="0082563A" w:rsidRDefault="0082563A" w:rsidP="008256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proofErr w:type="gramStart"/>
            <w:r w:rsidRPr="0082563A">
              <w:rPr>
                <w:rFonts w:ascii="Times New Roman" w:hAnsi="Times New Roman" w:cs="Times New Roman"/>
                <w:sz w:val="24"/>
                <w:szCs w:val="20"/>
              </w:rPr>
              <w:t>заданному</w:t>
            </w:r>
            <w:proofErr w:type="gramEnd"/>
            <w:r w:rsidRPr="0082563A">
              <w:rPr>
                <w:rFonts w:ascii="Times New Roman" w:hAnsi="Times New Roman" w:cs="Times New Roman"/>
                <w:sz w:val="24"/>
                <w:szCs w:val="20"/>
              </w:rPr>
              <w:t xml:space="preserve"> или самостоятельно</w:t>
            </w:r>
          </w:p>
          <w:p w:rsidR="0082563A" w:rsidRPr="0082563A" w:rsidRDefault="0082563A" w:rsidP="008256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82563A">
              <w:rPr>
                <w:rFonts w:ascii="Times New Roman" w:hAnsi="Times New Roman" w:cs="Times New Roman"/>
                <w:sz w:val="24"/>
                <w:szCs w:val="20"/>
              </w:rPr>
              <w:t>установленному признаку;</w:t>
            </w:r>
          </w:p>
          <w:p w:rsidR="0082563A" w:rsidRPr="0082563A" w:rsidRDefault="0082563A" w:rsidP="008256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82563A">
              <w:rPr>
                <w:rFonts w:ascii="Times New Roman" w:hAnsi="Times New Roman" w:cs="Times New Roman"/>
                <w:sz w:val="24"/>
                <w:szCs w:val="20"/>
              </w:rPr>
              <w:t>•классифицировать числа по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82563A">
              <w:rPr>
                <w:rFonts w:ascii="Times New Roman" w:hAnsi="Times New Roman" w:cs="Times New Roman"/>
                <w:sz w:val="24"/>
                <w:szCs w:val="20"/>
              </w:rPr>
              <w:t>одному или нескольким</w:t>
            </w:r>
          </w:p>
          <w:p w:rsidR="0082563A" w:rsidRPr="0082563A" w:rsidRDefault="0082563A" w:rsidP="008256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82563A">
              <w:rPr>
                <w:rFonts w:ascii="Times New Roman" w:hAnsi="Times New Roman" w:cs="Times New Roman"/>
                <w:sz w:val="24"/>
                <w:szCs w:val="20"/>
              </w:rPr>
              <w:t>основаниям, объяснять свои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82563A">
              <w:rPr>
                <w:rFonts w:ascii="Times New Roman" w:hAnsi="Times New Roman" w:cs="Times New Roman"/>
                <w:sz w:val="24"/>
                <w:szCs w:val="20"/>
              </w:rPr>
              <w:t>действия;</w:t>
            </w:r>
          </w:p>
          <w:p w:rsidR="0082563A" w:rsidRPr="0082563A" w:rsidRDefault="0082563A" w:rsidP="008256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82563A">
              <w:rPr>
                <w:rFonts w:ascii="Times New Roman" w:hAnsi="Times New Roman" w:cs="Times New Roman"/>
                <w:sz w:val="24"/>
                <w:szCs w:val="20"/>
              </w:rPr>
              <w:t>•читать, записывать и</w:t>
            </w:r>
          </w:p>
          <w:p w:rsidR="0082563A" w:rsidRPr="0082563A" w:rsidRDefault="0082563A" w:rsidP="008256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82563A">
              <w:rPr>
                <w:rFonts w:ascii="Times New Roman" w:hAnsi="Times New Roman" w:cs="Times New Roman"/>
                <w:sz w:val="24"/>
                <w:szCs w:val="20"/>
              </w:rPr>
              <w:t>сравнивать величины (массу,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82563A">
              <w:rPr>
                <w:rFonts w:ascii="Times New Roman" w:hAnsi="Times New Roman" w:cs="Times New Roman"/>
                <w:sz w:val="24"/>
                <w:szCs w:val="20"/>
              </w:rPr>
              <w:t>время, длину, площадь),</w:t>
            </w:r>
          </w:p>
          <w:p w:rsidR="0082563A" w:rsidRPr="0082563A" w:rsidRDefault="0082563A" w:rsidP="008256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82563A">
              <w:rPr>
                <w:rFonts w:ascii="Times New Roman" w:hAnsi="Times New Roman" w:cs="Times New Roman"/>
                <w:sz w:val="24"/>
                <w:szCs w:val="20"/>
              </w:rPr>
              <w:t>используя основные единицы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82563A">
              <w:rPr>
                <w:rFonts w:ascii="Times New Roman" w:hAnsi="Times New Roman" w:cs="Times New Roman"/>
                <w:sz w:val="24"/>
                <w:szCs w:val="20"/>
              </w:rPr>
              <w:t>измерения величин и</w:t>
            </w:r>
          </w:p>
          <w:p w:rsidR="0082563A" w:rsidRPr="0082563A" w:rsidRDefault="0082563A" w:rsidP="008256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proofErr w:type="gramStart"/>
            <w:r w:rsidRPr="0082563A">
              <w:rPr>
                <w:rFonts w:ascii="Times New Roman" w:hAnsi="Times New Roman" w:cs="Times New Roman"/>
                <w:sz w:val="24"/>
                <w:szCs w:val="20"/>
              </w:rPr>
              <w:t>соотношения между ними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82563A">
              <w:rPr>
                <w:rFonts w:ascii="Times New Roman" w:hAnsi="Times New Roman" w:cs="Times New Roman"/>
                <w:sz w:val="24"/>
                <w:szCs w:val="20"/>
              </w:rPr>
              <w:t>(килограмм — грамм; час —</w:t>
            </w:r>
            <w:proofErr w:type="gramEnd"/>
          </w:p>
          <w:p w:rsidR="0082563A" w:rsidRPr="0082563A" w:rsidRDefault="0082563A" w:rsidP="008256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82563A">
              <w:rPr>
                <w:rFonts w:ascii="Times New Roman" w:hAnsi="Times New Roman" w:cs="Times New Roman"/>
                <w:sz w:val="24"/>
                <w:szCs w:val="20"/>
              </w:rPr>
              <w:t>минута, минута — секунда,</w:t>
            </w:r>
          </w:p>
          <w:p w:rsidR="0082563A" w:rsidRPr="0082563A" w:rsidRDefault="0082563A" w:rsidP="008256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82563A">
              <w:rPr>
                <w:rFonts w:ascii="Times New Roman" w:hAnsi="Times New Roman" w:cs="Times New Roman"/>
                <w:sz w:val="24"/>
                <w:szCs w:val="20"/>
              </w:rPr>
              <w:t>метр — дециметр, дециметр —</w:t>
            </w:r>
          </w:p>
          <w:p w:rsidR="003F3237" w:rsidRPr="00DA20D3" w:rsidRDefault="0082563A" w:rsidP="0082563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2563A">
              <w:rPr>
                <w:rFonts w:ascii="Times New Roman" w:hAnsi="Times New Roman" w:cs="Times New Roman"/>
                <w:sz w:val="24"/>
                <w:szCs w:val="20"/>
              </w:rPr>
              <w:t>сантиметр, метр — сантиметр,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82563A">
              <w:rPr>
                <w:rFonts w:ascii="Times New Roman" w:hAnsi="Times New Roman" w:cs="Times New Roman"/>
                <w:sz w:val="24"/>
                <w:szCs w:val="20"/>
              </w:rPr>
              <w:t>сантиметр — миллиметр).</w:t>
            </w:r>
          </w:p>
        </w:tc>
        <w:tc>
          <w:tcPr>
            <w:tcW w:w="2598" w:type="dxa"/>
          </w:tcPr>
          <w:p w:rsidR="0082563A" w:rsidRPr="0082563A" w:rsidRDefault="0082563A" w:rsidP="008256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</w:pPr>
            <w:r w:rsidRPr="0082563A"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  <w:lastRenderedPageBreak/>
              <w:t xml:space="preserve">выбирать единицу </w:t>
            </w:r>
            <w:proofErr w:type="gramStart"/>
            <w:r w:rsidRPr="0082563A"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  <w:t>для</w:t>
            </w:r>
            <w:proofErr w:type="gramEnd"/>
          </w:p>
          <w:p w:rsidR="0082563A" w:rsidRPr="0082563A" w:rsidRDefault="0082563A" w:rsidP="008256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</w:pPr>
            <w:proofErr w:type="gramStart"/>
            <w:r w:rsidRPr="0082563A"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  <w:t>измерения данной величины (длины, массы, площади,</w:t>
            </w:r>
            <w:proofErr w:type="gramEnd"/>
          </w:p>
          <w:p w:rsidR="003F3237" w:rsidRPr="0082563A" w:rsidRDefault="0082563A" w:rsidP="0082563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2563A"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  <w:t>времени), объяснять свои действия.</w:t>
            </w:r>
          </w:p>
        </w:tc>
      </w:tr>
      <w:tr w:rsidR="003F3237" w:rsidRPr="00DA20D3" w:rsidTr="00860F57">
        <w:tc>
          <w:tcPr>
            <w:tcW w:w="2563" w:type="dxa"/>
          </w:tcPr>
          <w:p w:rsidR="003F3237" w:rsidRPr="00DA20D3" w:rsidRDefault="003F3237" w:rsidP="006F738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 xml:space="preserve">2. </w:t>
            </w:r>
            <w:r w:rsidRPr="00503B9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Арифметические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503B9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действия</w:t>
            </w:r>
          </w:p>
        </w:tc>
        <w:tc>
          <w:tcPr>
            <w:tcW w:w="4066" w:type="dxa"/>
            <w:vMerge/>
          </w:tcPr>
          <w:p w:rsidR="003F3237" w:rsidRPr="00DA20D3" w:rsidRDefault="003F3237" w:rsidP="00DA20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</w:tcPr>
          <w:p w:rsidR="003F3237" w:rsidRPr="00DA20D3" w:rsidRDefault="003F3237" w:rsidP="00DA20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05" w:type="dxa"/>
          </w:tcPr>
          <w:p w:rsidR="007B2ECB" w:rsidRPr="007B2ECB" w:rsidRDefault="007B2ECB" w:rsidP="007B2E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7B2ECB">
              <w:rPr>
                <w:rFonts w:ascii="Times New Roman" w:hAnsi="Times New Roman" w:cs="Times New Roman"/>
                <w:sz w:val="24"/>
                <w:szCs w:val="20"/>
              </w:rPr>
              <w:t>выполнять письменно действия</w:t>
            </w:r>
          </w:p>
          <w:p w:rsidR="007B2ECB" w:rsidRPr="007B2ECB" w:rsidRDefault="007B2ECB" w:rsidP="007B2E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proofErr w:type="gramStart"/>
            <w:r w:rsidRPr="007B2ECB">
              <w:rPr>
                <w:rFonts w:ascii="Times New Roman" w:hAnsi="Times New Roman" w:cs="Times New Roman"/>
                <w:sz w:val="24"/>
                <w:szCs w:val="20"/>
              </w:rPr>
              <w:t>с многозначными числами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7B2ECB">
              <w:rPr>
                <w:rFonts w:ascii="Times New Roman" w:hAnsi="Times New Roman" w:cs="Times New Roman"/>
                <w:sz w:val="24"/>
                <w:szCs w:val="20"/>
              </w:rPr>
              <w:t>(сложение, вычитание,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7B2ECB">
              <w:rPr>
                <w:rFonts w:ascii="Times New Roman" w:hAnsi="Times New Roman" w:cs="Times New Roman"/>
                <w:sz w:val="24"/>
                <w:szCs w:val="20"/>
              </w:rPr>
              <w:t>умножение и деление на</w:t>
            </w:r>
            <w:r w:rsidR="00ED0AEB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7B2ECB">
              <w:rPr>
                <w:rFonts w:ascii="Times New Roman" w:hAnsi="Times New Roman" w:cs="Times New Roman"/>
                <w:sz w:val="24"/>
                <w:szCs w:val="20"/>
              </w:rPr>
              <w:t>однозначное, двузначное числа</w:t>
            </w:r>
            <w:proofErr w:type="gramEnd"/>
          </w:p>
          <w:p w:rsidR="007B2ECB" w:rsidRPr="007B2ECB" w:rsidRDefault="007B2ECB" w:rsidP="007B2E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7B2ECB">
              <w:rPr>
                <w:rFonts w:ascii="Times New Roman" w:hAnsi="Times New Roman" w:cs="Times New Roman"/>
                <w:sz w:val="24"/>
                <w:szCs w:val="20"/>
              </w:rPr>
              <w:t xml:space="preserve">в пределах 1000) </w:t>
            </w:r>
            <w:proofErr w:type="gramStart"/>
            <w:r w:rsidRPr="007B2ECB">
              <w:rPr>
                <w:rFonts w:ascii="Times New Roman" w:hAnsi="Times New Roman" w:cs="Times New Roman"/>
                <w:sz w:val="24"/>
                <w:szCs w:val="20"/>
              </w:rPr>
              <w:t>с</w:t>
            </w:r>
            <w:proofErr w:type="gramEnd"/>
          </w:p>
          <w:p w:rsidR="007B2ECB" w:rsidRPr="007B2ECB" w:rsidRDefault="007B2ECB" w:rsidP="007B2E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7B2ECB">
              <w:rPr>
                <w:rFonts w:ascii="Times New Roman" w:hAnsi="Times New Roman" w:cs="Times New Roman"/>
                <w:sz w:val="24"/>
                <w:szCs w:val="20"/>
              </w:rPr>
              <w:t>использованием таблиц</w:t>
            </w:r>
          </w:p>
          <w:p w:rsidR="007B2ECB" w:rsidRPr="007B2ECB" w:rsidRDefault="007B2ECB" w:rsidP="007B2E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7B2ECB"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>сложения и умножения чисел,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7B2ECB">
              <w:rPr>
                <w:rFonts w:ascii="Times New Roman" w:hAnsi="Times New Roman" w:cs="Times New Roman"/>
                <w:sz w:val="24"/>
                <w:szCs w:val="20"/>
              </w:rPr>
              <w:t>алгоритмов письменных</w:t>
            </w:r>
          </w:p>
          <w:p w:rsidR="007B2ECB" w:rsidRPr="007B2ECB" w:rsidRDefault="007B2ECB" w:rsidP="007B2E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7B2ECB">
              <w:rPr>
                <w:rFonts w:ascii="Times New Roman" w:hAnsi="Times New Roman" w:cs="Times New Roman"/>
                <w:sz w:val="24"/>
                <w:szCs w:val="20"/>
              </w:rPr>
              <w:t>арифметических действий (в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7B2ECB">
              <w:rPr>
                <w:rFonts w:ascii="Times New Roman" w:hAnsi="Times New Roman" w:cs="Times New Roman"/>
                <w:sz w:val="24"/>
                <w:szCs w:val="20"/>
              </w:rPr>
              <w:t>том числе деления с остатком);</w:t>
            </w:r>
          </w:p>
          <w:p w:rsidR="007B2ECB" w:rsidRPr="007B2ECB" w:rsidRDefault="007B2ECB" w:rsidP="007B2E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7B2ECB">
              <w:rPr>
                <w:rFonts w:ascii="Times New Roman" w:hAnsi="Times New Roman" w:cs="Times New Roman"/>
                <w:sz w:val="24"/>
                <w:szCs w:val="20"/>
              </w:rPr>
              <w:t>• выполнять устно сложение,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7B2ECB">
              <w:rPr>
                <w:rFonts w:ascii="Times New Roman" w:hAnsi="Times New Roman" w:cs="Times New Roman"/>
                <w:sz w:val="24"/>
                <w:szCs w:val="20"/>
              </w:rPr>
              <w:t>вычитание, умножение и</w:t>
            </w:r>
          </w:p>
          <w:p w:rsidR="007B2ECB" w:rsidRPr="007B2ECB" w:rsidRDefault="007B2ECB" w:rsidP="007B2E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7B2ECB">
              <w:rPr>
                <w:rFonts w:ascii="Times New Roman" w:hAnsi="Times New Roman" w:cs="Times New Roman"/>
                <w:sz w:val="24"/>
                <w:szCs w:val="20"/>
              </w:rPr>
              <w:t xml:space="preserve">деление </w:t>
            </w:r>
            <w:proofErr w:type="gramStart"/>
            <w:r w:rsidRPr="007B2ECB">
              <w:rPr>
                <w:rFonts w:ascii="Times New Roman" w:hAnsi="Times New Roman" w:cs="Times New Roman"/>
                <w:sz w:val="24"/>
                <w:szCs w:val="20"/>
              </w:rPr>
              <w:t>однозначных</w:t>
            </w:r>
            <w:proofErr w:type="gramEnd"/>
            <w:r w:rsidRPr="007B2ECB">
              <w:rPr>
                <w:rFonts w:ascii="Times New Roman" w:hAnsi="Times New Roman" w:cs="Times New Roman"/>
                <w:sz w:val="24"/>
                <w:szCs w:val="20"/>
              </w:rPr>
              <w:t>,</w:t>
            </w:r>
          </w:p>
          <w:p w:rsidR="007B2ECB" w:rsidRPr="007B2ECB" w:rsidRDefault="007B2ECB" w:rsidP="007B2E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7B2ECB">
              <w:rPr>
                <w:rFonts w:ascii="Times New Roman" w:hAnsi="Times New Roman" w:cs="Times New Roman"/>
                <w:sz w:val="24"/>
                <w:szCs w:val="20"/>
              </w:rPr>
              <w:t>двузначных и трёхзначных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7B2ECB">
              <w:rPr>
                <w:rFonts w:ascii="Times New Roman" w:hAnsi="Times New Roman" w:cs="Times New Roman"/>
                <w:sz w:val="24"/>
                <w:szCs w:val="20"/>
              </w:rPr>
              <w:t xml:space="preserve">чисел в случаях, сводимых </w:t>
            </w:r>
            <w:proofErr w:type="gramStart"/>
            <w:r w:rsidRPr="007B2ECB">
              <w:rPr>
                <w:rFonts w:ascii="Times New Roman" w:hAnsi="Times New Roman" w:cs="Times New Roman"/>
                <w:sz w:val="24"/>
                <w:szCs w:val="20"/>
              </w:rPr>
              <w:t>к</w:t>
            </w:r>
            <w:proofErr w:type="gramEnd"/>
          </w:p>
          <w:p w:rsidR="007B2ECB" w:rsidRPr="007B2ECB" w:rsidRDefault="007B2ECB" w:rsidP="007B2E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7B2ECB">
              <w:rPr>
                <w:rFonts w:ascii="Times New Roman" w:hAnsi="Times New Roman" w:cs="Times New Roman"/>
                <w:sz w:val="24"/>
                <w:szCs w:val="20"/>
              </w:rPr>
              <w:t>действиям в пределах 100 (в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7B2ECB">
              <w:rPr>
                <w:rFonts w:ascii="Times New Roman" w:hAnsi="Times New Roman" w:cs="Times New Roman"/>
                <w:sz w:val="24"/>
                <w:szCs w:val="20"/>
              </w:rPr>
              <w:t>том числе с нулём и числом 1);</w:t>
            </w:r>
          </w:p>
          <w:p w:rsidR="007B2ECB" w:rsidRPr="007B2ECB" w:rsidRDefault="007B2ECB" w:rsidP="007B2E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7B2ECB">
              <w:rPr>
                <w:rFonts w:ascii="Times New Roman" w:hAnsi="Times New Roman" w:cs="Times New Roman"/>
                <w:sz w:val="24"/>
                <w:szCs w:val="20"/>
              </w:rPr>
              <w:t>•выделять неизвестный</w:t>
            </w:r>
          </w:p>
          <w:p w:rsidR="007B2ECB" w:rsidRPr="007B2ECB" w:rsidRDefault="007B2ECB" w:rsidP="007B2E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7B2ECB">
              <w:rPr>
                <w:rFonts w:ascii="Times New Roman" w:hAnsi="Times New Roman" w:cs="Times New Roman"/>
                <w:sz w:val="24"/>
                <w:szCs w:val="20"/>
              </w:rPr>
              <w:t xml:space="preserve">компонент </w:t>
            </w:r>
            <w:proofErr w:type="gramStart"/>
            <w:r w:rsidRPr="007B2ECB">
              <w:rPr>
                <w:rFonts w:ascii="Times New Roman" w:hAnsi="Times New Roman" w:cs="Times New Roman"/>
                <w:sz w:val="24"/>
                <w:szCs w:val="20"/>
              </w:rPr>
              <w:t>арифметического</w:t>
            </w:r>
            <w:proofErr w:type="gramEnd"/>
          </w:p>
          <w:p w:rsidR="007B2ECB" w:rsidRPr="007B2ECB" w:rsidRDefault="007B2ECB" w:rsidP="007B2E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7B2ECB">
              <w:rPr>
                <w:rFonts w:ascii="Times New Roman" w:hAnsi="Times New Roman" w:cs="Times New Roman"/>
                <w:sz w:val="24"/>
                <w:szCs w:val="20"/>
              </w:rPr>
              <w:t>действия и находить его</w:t>
            </w:r>
          </w:p>
          <w:p w:rsidR="007B2ECB" w:rsidRPr="007B2ECB" w:rsidRDefault="007B2ECB" w:rsidP="007B2E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7B2ECB">
              <w:rPr>
                <w:rFonts w:ascii="Times New Roman" w:hAnsi="Times New Roman" w:cs="Times New Roman"/>
                <w:sz w:val="24"/>
                <w:szCs w:val="20"/>
              </w:rPr>
              <w:t>значение;</w:t>
            </w:r>
          </w:p>
          <w:p w:rsidR="007B2ECB" w:rsidRPr="007B2ECB" w:rsidRDefault="007B2ECB" w:rsidP="007B2E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proofErr w:type="gramStart"/>
            <w:r w:rsidRPr="007B2ECB">
              <w:rPr>
                <w:rFonts w:ascii="Times New Roman" w:hAnsi="Times New Roman" w:cs="Times New Roman"/>
                <w:sz w:val="24"/>
                <w:szCs w:val="20"/>
              </w:rPr>
              <w:t>•вычислять значение числового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7B2ECB">
              <w:rPr>
                <w:rFonts w:ascii="Times New Roman" w:hAnsi="Times New Roman" w:cs="Times New Roman"/>
                <w:sz w:val="24"/>
                <w:szCs w:val="20"/>
              </w:rPr>
              <w:t>выражения (содержащего 2—3</w:t>
            </w:r>
            <w:proofErr w:type="gramEnd"/>
          </w:p>
          <w:p w:rsidR="003F3237" w:rsidRPr="00DA20D3" w:rsidRDefault="007B2ECB" w:rsidP="007B2EC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gramStart"/>
            <w:r w:rsidRPr="007B2ECB">
              <w:rPr>
                <w:rFonts w:ascii="Times New Roman" w:hAnsi="Times New Roman" w:cs="Times New Roman"/>
                <w:sz w:val="24"/>
                <w:szCs w:val="20"/>
              </w:rPr>
              <w:t>арифметических действия, со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7B2ECB">
              <w:rPr>
                <w:rFonts w:ascii="Times New Roman" w:hAnsi="Times New Roman" w:cs="Times New Roman"/>
                <w:sz w:val="24"/>
                <w:szCs w:val="20"/>
              </w:rPr>
              <w:t>скобками и без скобок).</w:t>
            </w:r>
            <w:proofErr w:type="gramEnd"/>
          </w:p>
        </w:tc>
        <w:tc>
          <w:tcPr>
            <w:tcW w:w="2598" w:type="dxa"/>
          </w:tcPr>
          <w:p w:rsidR="00ED0AEB" w:rsidRPr="00ED0AEB" w:rsidRDefault="00ED0AEB" w:rsidP="00ED0A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</w:pPr>
            <w:r w:rsidRPr="00ED0AEB"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>•</w:t>
            </w:r>
            <w:r w:rsidRPr="00ED0AEB"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  <w:t>выполнять действия с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  <w:t xml:space="preserve"> </w:t>
            </w:r>
            <w:r w:rsidRPr="00ED0AEB"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  <w:t>величинами;</w:t>
            </w:r>
          </w:p>
          <w:p w:rsidR="00ED0AEB" w:rsidRPr="00ED0AEB" w:rsidRDefault="00ED0AEB" w:rsidP="00ED0A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</w:pPr>
            <w:r w:rsidRPr="00ED0AEB"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  <w:t>• использовать свойства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  <w:t xml:space="preserve"> </w:t>
            </w:r>
            <w:r w:rsidRPr="00ED0AEB"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  <w:t>арифметических действий для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  <w:t xml:space="preserve"> </w:t>
            </w:r>
            <w:r w:rsidRPr="00ED0AEB"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  <w:t>удобства вычислений;</w:t>
            </w:r>
          </w:p>
          <w:p w:rsidR="00ED0AEB" w:rsidRPr="00ED0AEB" w:rsidRDefault="00ED0AEB" w:rsidP="00ED0A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</w:pPr>
            <w:r w:rsidRPr="00ED0AEB"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  <w:t>•проводить проверку</w:t>
            </w:r>
          </w:p>
          <w:p w:rsidR="00ED0AEB" w:rsidRPr="00ED0AEB" w:rsidRDefault="00ED0AEB" w:rsidP="00ED0A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</w:pPr>
            <w:r w:rsidRPr="00ED0AEB"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  <w:t xml:space="preserve">правильности </w:t>
            </w:r>
            <w:r w:rsidRPr="00ED0AEB"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  <w:lastRenderedPageBreak/>
              <w:t>вычислений (с</w:t>
            </w:r>
            <w:r w:rsidR="002B713C"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  <w:t xml:space="preserve"> </w:t>
            </w:r>
            <w:r w:rsidRPr="00ED0AEB"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  <w:t xml:space="preserve">помощью обратного </w:t>
            </w:r>
            <w:proofErr w:type="spellStart"/>
            <w:r w:rsidRPr="00ED0AEB"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  <w:t>действия</w:t>
            </w:r>
            <w:proofErr w:type="gramStart"/>
            <w:r w:rsidRPr="00ED0AEB"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  <w:t>,п</w:t>
            </w:r>
            <w:proofErr w:type="gramEnd"/>
            <w:r w:rsidRPr="00ED0AEB"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  <w:t>рикидки</w:t>
            </w:r>
            <w:proofErr w:type="spellEnd"/>
            <w:r w:rsidRPr="00ED0AEB"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  <w:t xml:space="preserve"> и оценки результата</w:t>
            </w:r>
          </w:p>
          <w:p w:rsidR="003F3237" w:rsidRPr="00DA20D3" w:rsidRDefault="00ED0AEB" w:rsidP="00ED0A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D0AEB"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  <w:t>действия и др</w:t>
            </w:r>
            <w:proofErr w:type="gramStart"/>
            <w:r w:rsidRPr="00ED0AEB"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  <w:t>.)..</w:t>
            </w:r>
            <w:proofErr w:type="gramEnd"/>
          </w:p>
        </w:tc>
      </w:tr>
      <w:tr w:rsidR="003F3237" w:rsidRPr="00DA20D3" w:rsidTr="00E05220">
        <w:tc>
          <w:tcPr>
            <w:tcW w:w="2563" w:type="dxa"/>
          </w:tcPr>
          <w:p w:rsidR="003F3237" w:rsidRPr="00DA20D3" w:rsidRDefault="003F3237" w:rsidP="006F738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lastRenderedPageBreak/>
              <w:t xml:space="preserve">3. </w:t>
            </w:r>
            <w:r w:rsidRPr="00740A7E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Работа 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 xml:space="preserve"> т</w:t>
            </w:r>
            <w:r w:rsidRPr="00740A7E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екстовыми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 xml:space="preserve"> </w:t>
            </w:r>
            <w:r w:rsidRPr="00740A7E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задачами</w:t>
            </w:r>
          </w:p>
        </w:tc>
        <w:tc>
          <w:tcPr>
            <w:tcW w:w="4066" w:type="dxa"/>
            <w:vMerge/>
          </w:tcPr>
          <w:p w:rsidR="003F3237" w:rsidRPr="00DA20D3" w:rsidRDefault="003F3237" w:rsidP="00DA20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</w:tcPr>
          <w:p w:rsidR="003F3237" w:rsidRPr="00DA20D3" w:rsidRDefault="003F3237" w:rsidP="00DA20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05" w:type="dxa"/>
          </w:tcPr>
          <w:p w:rsidR="001A6801" w:rsidRPr="001A6801" w:rsidRDefault="001A6801" w:rsidP="001A68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1A6801">
              <w:rPr>
                <w:rFonts w:ascii="Times New Roman" w:hAnsi="Times New Roman" w:cs="Times New Roman"/>
                <w:sz w:val="24"/>
                <w:szCs w:val="20"/>
              </w:rPr>
              <w:t>устанавливать зависимость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1A6801">
              <w:rPr>
                <w:rFonts w:ascii="Times New Roman" w:hAnsi="Times New Roman" w:cs="Times New Roman"/>
                <w:sz w:val="24"/>
                <w:szCs w:val="20"/>
              </w:rPr>
              <w:t>между величинами,</w:t>
            </w:r>
          </w:p>
          <w:p w:rsidR="001A6801" w:rsidRPr="001A6801" w:rsidRDefault="001A6801" w:rsidP="001A68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proofErr w:type="gramStart"/>
            <w:r w:rsidRPr="001A6801">
              <w:rPr>
                <w:rFonts w:ascii="Times New Roman" w:hAnsi="Times New Roman" w:cs="Times New Roman"/>
                <w:sz w:val="24"/>
                <w:szCs w:val="20"/>
              </w:rPr>
              <w:t>представленными в задаче,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1A6801">
              <w:rPr>
                <w:rFonts w:ascii="Times New Roman" w:hAnsi="Times New Roman" w:cs="Times New Roman"/>
                <w:sz w:val="24"/>
                <w:szCs w:val="20"/>
              </w:rPr>
              <w:t>планировать ход решения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1A6801">
              <w:rPr>
                <w:rFonts w:ascii="Times New Roman" w:hAnsi="Times New Roman" w:cs="Times New Roman"/>
                <w:sz w:val="24"/>
                <w:szCs w:val="20"/>
              </w:rPr>
              <w:t>задачи, выбирать и объяснять</w:t>
            </w:r>
            <w:proofErr w:type="gramEnd"/>
          </w:p>
          <w:p w:rsidR="001A6801" w:rsidRPr="001A6801" w:rsidRDefault="001A6801" w:rsidP="001A68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1A6801">
              <w:rPr>
                <w:rFonts w:ascii="Times New Roman" w:hAnsi="Times New Roman" w:cs="Times New Roman"/>
                <w:sz w:val="24"/>
                <w:szCs w:val="20"/>
              </w:rPr>
              <w:t>выбор действий;</w:t>
            </w:r>
          </w:p>
          <w:p w:rsidR="001A6801" w:rsidRPr="001A6801" w:rsidRDefault="001A6801" w:rsidP="001A68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1A6801">
              <w:rPr>
                <w:rFonts w:ascii="Times New Roman" w:hAnsi="Times New Roman" w:cs="Times New Roman"/>
                <w:sz w:val="24"/>
                <w:szCs w:val="20"/>
              </w:rPr>
              <w:t xml:space="preserve">• решать </w:t>
            </w:r>
            <w:r w:rsidRPr="001A6801"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>арифметическим</w:t>
            </w:r>
          </w:p>
          <w:p w:rsidR="001A6801" w:rsidRPr="001A6801" w:rsidRDefault="001A6801" w:rsidP="001A68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1A6801">
              <w:rPr>
                <w:rFonts w:ascii="Times New Roman" w:hAnsi="Times New Roman" w:cs="Times New Roman"/>
                <w:sz w:val="24"/>
                <w:szCs w:val="20"/>
              </w:rPr>
              <w:t>способом (в 1—2 действия)</w:t>
            </w:r>
          </w:p>
          <w:p w:rsidR="001A6801" w:rsidRPr="001A6801" w:rsidRDefault="001A6801" w:rsidP="001A68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1A6801">
              <w:rPr>
                <w:rFonts w:ascii="Times New Roman" w:hAnsi="Times New Roman" w:cs="Times New Roman"/>
                <w:sz w:val="24"/>
                <w:szCs w:val="20"/>
              </w:rPr>
              <w:t>учебные задачи и задачи,</w:t>
            </w:r>
          </w:p>
          <w:p w:rsidR="001A6801" w:rsidRPr="001A6801" w:rsidRDefault="001A6801" w:rsidP="001A68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proofErr w:type="gramStart"/>
            <w:r w:rsidRPr="001A6801">
              <w:rPr>
                <w:rFonts w:ascii="Times New Roman" w:hAnsi="Times New Roman" w:cs="Times New Roman"/>
                <w:sz w:val="24"/>
                <w:szCs w:val="20"/>
              </w:rPr>
              <w:t>связанные</w:t>
            </w:r>
            <w:proofErr w:type="gramEnd"/>
            <w:r w:rsidRPr="001A6801">
              <w:rPr>
                <w:rFonts w:ascii="Times New Roman" w:hAnsi="Times New Roman" w:cs="Times New Roman"/>
                <w:sz w:val="24"/>
                <w:szCs w:val="20"/>
              </w:rPr>
              <w:t xml:space="preserve"> с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1A6801">
              <w:rPr>
                <w:rFonts w:ascii="Times New Roman" w:hAnsi="Times New Roman" w:cs="Times New Roman"/>
                <w:sz w:val="24"/>
                <w:szCs w:val="20"/>
              </w:rPr>
              <w:t>повседневной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1A6801">
              <w:rPr>
                <w:rFonts w:ascii="Times New Roman" w:hAnsi="Times New Roman" w:cs="Times New Roman"/>
                <w:sz w:val="24"/>
                <w:szCs w:val="20"/>
              </w:rPr>
              <w:t>жизнью;</w:t>
            </w:r>
          </w:p>
          <w:p w:rsidR="001A6801" w:rsidRPr="001A6801" w:rsidRDefault="001A6801" w:rsidP="001A68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1A6801">
              <w:rPr>
                <w:rFonts w:ascii="Times New Roman" w:hAnsi="Times New Roman" w:cs="Times New Roman"/>
                <w:sz w:val="24"/>
                <w:szCs w:val="20"/>
              </w:rPr>
              <w:t>• оценивать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1A6801">
              <w:rPr>
                <w:rFonts w:ascii="Times New Roman" w:hAnsi="Times New Roman" w:cs="Times New Roman"/>
                <w:sz w:val="24"/>
                <w:szCs w:val="20"/>
              </w:rPr>
              <w:t>правильность</w:t>
            </w:r>
          </w:p>
          <w:p w:rsidR="003F3237" w:rsidRPr="00DA20D3" w:rsidRDefault="001A6801" w:rsidP="001A680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A6801">
              <w:rPr>
                <w:rFonts w:ascii="Times New Roman" w:hAnsi="Times New Roman" w:cs="Times New Roman"/>
                <w:sz w:val="24"/>
                <w:szCs w:val="20"/>
              </w:rPr>
              <w:t>хода решения и реальность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1A6801">
              <w:rPr>
                <w:rFonts w:ascii="Times New Roman" w:hAnsi="Times New Roman" w:cs="Times New Roman"/>
                <w:sz w:val="24"/>
                <w:szCs w:val="20"/>
              </w:rPr>
              <w:t>ответа на вопрос задачи.</w:t>
            </w:r>
          </w:p>
        </w:tc>
        <w:tc>
          <w:tcPr>
            <w:tcW w:w="2598" w:type="dxa"/>
          </w:tcPr>
          <w:p w:rsidR="001A6801" w:rsidRPr="001A6801" w:rsidRDefault="001A6801" w:rsidP="001A68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</w:pPr>
            <w:r w:rsidRPr="001A6801"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  <w:lastRenderedPageBreak/>
              <w:t>•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  <w:t xml:space="preserve"> </w:t>
            </w:r>
            <w:r w:rsidRPr="001A6801"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  <w:t>решать задачи в 3—4</w:t>
            </w:r>
          </w:p>
          <w:p w:rsidR="001A6801" w:rsidRPr="001A6801" w:rsidRDefault="001A6801" w:rsidP="001A68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</w:pPr>
            <w:r w:rsidRPr="001A6801"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  <w:t>действия;</w:t>
            </w:r>
          </w:p>
          <w:p w:rsidR="003F3237" w:rsidRPr="00DA20D3" w:rsidRDefault="001A6801" w:rsidP="001A680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A6801"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  <w:t>• находить разные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  <w:t xml:space="preserve"> </w:t>
            </w:r>
            <w:r w:rsidRPr="001A6801"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  <w:t>способы решения задачи.</w:t>
            </w:r>
          </w:p>
        </w:tc>
      </w:tr>
      <w:tr w:rsidR="003F3237" w:rsidRPr="00DA20D3" w:rsidTr="00E05220">
        <w:tc>
          <w:tcPr>
            <w:tcW w:w="2563" w:type="dxa"/>
          </w:tcPr>
          <w:p w:rsidR="003F3237" w:rsidRPr="00DA20D3" w:rsidRDefault="003F3237" w:rsidP="006F738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lastRenderedPageBreak/>
              <w:t xml:space="preserve">4. </w:t>
            </w:r>
            <w:r w:rsidRPr="00740A7E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Пространственные отношения.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 xml:space="preserve"> </w:t>
            </w:r>
            <w:r w:rsidRPr="00740A7E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Геометрические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 xml:space="preserve"> </w:t>
            </w:r>
            <w:r w:rsidRPr="00740A7E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фигуры</w:t>
            </w:r>
          </w:p>
        </w:tc>
        <w:tc>
          <w:tcPr>
            <w:tcW w:w="4066" w:type="dxa"/>
            <w:vMerge/>
          </w:tcPr>
          <w:p w:rsidR="003F3237" w:rsidRPr="00DA20D3" w:rsidRDefault="003F3237" w:rsidP="00DA20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</w:tcPr>
          <w:p w:rsidR="003F3237" w:rsidRPr="00DA20D3" w:rsidRDefault="003F3237" w:rsidP="00DA20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05" w:type="dxa"/>
          </w:tcPr>
          <w:p w:rsidR="001A6801" w:rsidRPr="001A6801" w:rsidRDefault="001A6801" w:rsidP="001A68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1A6801">
              <w:rPr>
                <w:rFonts w:ascii="Times New Roman" w:hAnsi="Times New Roman" w:cs="Times New Roman"/>
                <w:sz w:val="24"/>
                <w:szCs w:val="20"/>
              </w:rPr>
              <w:t>описывать взаимное</w:t>
            </w:r>
          </w:p>
          <w:p w:rsidR="001A6801" w:rsidRPr="001A6801" w:rsidRDefault="001A6801" w:rsidP="001A68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1A6801">
              <w:rPr>
                <w:rFonts w:ascii="Times New Roman" w:hAnsi="Times New Roman" w:cs="Times New Roman"/>
                <w:sz w:val="24"/>
                <w:szCs w:val="20"/>
              </w:rPr>
              <w:t>расположение предметов в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1A6801">
              <w:rPr>
                <w:rFonts w:ascii="Times New Roman" w:hAnsi="Times New Roman" w:cs="Times New Roman"/>
                <w:sz w:val="24"/>
                <w:szCs w:val="20"/>
              </w:rPr>
              <w:t>пространстве и на плоскости;</w:t>
            </w:r>
          </w:p>
          <w:p w:rsidR="001A6801" w:rsidRPr="001A6801" w:rsidRDefault="001A6801" w:rsidP="001A68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1A6801">
              <w:rPr>
                <w:rFonts w:ascii="Times New Roman" w:hAnsi="Times New Roman" w:cs="Times New Roman"/>
                <w:sz w:val="24"/>
                <w:szCs w:val="20"/>
              </w:rPr>
              <w:t>• распознавать, называть,</w:t>
            </w:r>
          </w:p>
          <w:p w:rsidR="001A6801" w:rsidRPr="001A6801" w:rsidRDefault="001A6801" w:rsidP="001A68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1A6801">
              <w:rPr>
                <w:rFonts w:ascii="Times New Roman" w:hAnsi="Times New Roman" w:cs="Times New Roman"/>
                <w:sz w:val="24"/>
                <w:szCs w:val="20"/>
              </w:rPr>
              <w:t xml:space="preserve">изображать </w:t>
            </w:r>
            <w:proofErr w:type="gramStart"/>
            <w:r w:rsidRPr="001A6801">
              <w:rPr>
                <w:rFonts w:ascii="Times New Roman" w:hAnsi="Times New Roman" w:cs="Times New Roman"/>
                <w:sz w:val="24"/>
                <w:szCs w:val="20"/>
              </w:rPr>
              <w:t>геометрические</w:t>
            </w:r>
            <w:proofErr w:type="gramEnd"/>
          </w:p>
          <w:p w:rsidR="001A6801" w:rsidRPr="001A6801" w:rsidRDefault="001A6801" w:rsidP="001A68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proofErr w:type="gramStart"/>
            <w:r w:rsidRPr="001A6801">
              <w:rPr>
                <w:rFonts w:ascii="Times New Roman" w:hAnsi="Times New Roman" w:cs="Times New Roman"/>
                <w:sz w:val="24"/>
                <w:szCs w:val="20"/>
              </w:rPr>
              <w:t>фигуры (точка, отрезок,</w:t>
            </w:r>
            <w:proofErr w:type="gramEnd"/>
          </w:p>
          <w:p w:rsidR="001A6801" w:rsidRPr="001A6801" w:rsidRDefault="001A6801" w:rsidP="001A68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proofErr w:type="gramStart"/>
            <w:r w:rsidRPr="001A6801">
              <w:rPr>
                <w:rFonts w:ascii="Times New Roman" w:hAnsi="Times New Roman" w:cs="Times New Roman"/>
                <w:sz w:val="24"/>
                <w:szCs w:val="20"/>
              </w:rPr>
              <w:t>ломаная</w:t>
            </w:r>
            <w:proofErr w:type="gramEnd"/>
            <w:r w:rsidRPr="001A6801">
              <w:rPr>
                <w:rFonts w:ascii="Times New Roman" w:hAnsi="Times New Roman" w:cs="Times New Roman"/>
                <w:sz w:val="24"/>
                <w:szCs w:val="20"/>
              </w:rPr>
              <w:t>, прямой угол,</w:t>
            </w:r>
          </w:p>
          <w:p w:rsidR="001A6801" w:rsidRPr="001A6801" w:rsidRDefault="001A6801" w:rsidP="001A68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1A6801">
              <w:rPr>
                <w:rFonts w:ascii="Times New Roman" w:hAnsi="Times New Roman" w:cs="Times New Roman"/>
                <w:sz w:val="24"/>
                <w:szCs w:val="20"/>
              </w:rPr>
              <w:t>многоугольник, треугольник,</w:t>
            </w:r>
          </w:p>
          <w:p w:rsidR="001A6801" w:rsidRPr="001A6801" w:rsidRDefault="001A6801" w:rsidP="001A68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1A6801">
              <w:rPr>
                <w:rFonts w:ascii="Times New Roman" w:hAnsi="Times New Roman" w:cs="Times New Roman"/>
                <w:sz w:val="24"/>
                <w:szCs w:val="20"/>
              </w:rPr>
              <w:t>прямоугольник, квадрат);</w:t>
            </w:r>
          </w:p>
          <w:p w:rsidR="001A6801" w:rsidRPr="001A6801" w:rsidRDefault="001A6801" w:rsidP="001A68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1A6801">
              <w:rPr>
                <w:rFonts w:ascii="Times New Roman" w:hAnsi="Times New Roman" w:cs="Times New Roman"/>
                <w:sz w:val="24"/>
                <w:szCs w:val="20"/>
              </w:rPr>
              <w:t>• выполнять построение</w:t>
            </w:r>
          </w:p>
          <w:p w:rsidR="001A6801" w:rsidRPr="001A6801" w:rsidRDefault="001A6801" w:rsidP="001A68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1A6801">
              <w:rPr>
                <w:rFonts w:ascii="Times New Roman" w:hAnsi="Times New Roman" w:cs="Times New Roman"/>
                <w:sz w:val="24"/>
                <w:szCs w:val="20"/>
              </w:rPr>
              <w:t xml:space="preserve">геометрических фигур </w:t>
            </w:r>
            <w:proofErr w:type="gramStart"/>
            <w:r w:rsidRPr="001A6801">
              <w:rPr>
                <w:rFonts w:ascii="Times New Roman" w:hAnsi="Times New Roman" w:cs="Times New Roman"/>
                <w:sz w:val="24"/>
                <w:szCs w:val="20"/>
              </w:rPr>
              <w:t>с</w:t>
            </w:r>
            <w:proofErr w:type="gramEnd"/>
          </w:p>
          <w:p w:rsidR="001A6801" w:rsidRPr="001A6801" w:rsidRDefault="001A6801" w:rsidP="001A68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1A6801">
              <w:rPr>
                <w:rFonts w:ascii="Times New Roman" w:hAnsi="Times New Roman" w:cs="Times New Roman"/>
                <w:sz w:val="24"/>
                <w:szCs w:val="20"/>
              </w:rPr>
              <w:t>заданными измерениями</w:t>
            </w:r>
          </w:p>
          <w:p w:rsidR="001A6801" w:rsidRPr="001A6801" w:rsidRDefault="001A6801" w:rsidP="001A68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proofErr w:type="gramStart"/>
            <w:r w:rsidRPr="001A6801">
              <w:rPr>
                <w:rFonts w:ascii="Times New Roman" w:hAnsi="Times New Roman" w:cs="Times New Roman"/>
                <w:sz w:val="24"/>
                <w:szCs w:val="20"/>
              </w:rPr>
              <w:t>(отрезок, квадрат,</w:t>
            </w:r>
            <w:proofErr w:type="gramEnd"/>
          </w:p>
          <w:p w:rsidR="001A6801" w:rsidRPr="001A6801" w:rsidRDefault="001A6801" w:rsidP="001A68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1A6801">
              <w:rPr>
                <w:rFonts w:ascii="Times New Roman" w:hAnsi="Times New Roman" w:cs="Times New Roman"/>
                <w:sz w:val="24"/>
                <w:szCs w:val="20"/>
              </w:rPr>
              <w:t>прямоугольник) с помощью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1A6801">
              <w:rPr>
                <w:rFonts w:ascii="Times New Roman" w:hAnsi="Times New Roman" w:cs="Times New Roman"/>
                <w:sz w:val="24"/>
                <w:szCs w:val="20"/>
              </w:rPr>
              <w:t>линейки, угольника;</w:t>
            </w:r>
          </w:p>
          <w:p w:rsidR="001A6801" w:rsidRPr="001A6801" w:rsidRDefault="001A6801" w:rsidP="001A68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1A6801">
              <w:rPr>
                <w:rFonts w:ascii="Times New Roman" w:hAnsi="Times New Roman" w:cs="Times New Roman"/>
                <w:sz w:val="24"/>
                <w:szCs w:val="20"/>
              </w:rPr>
              <w:t>• использовать свойства</w:t>
            </w:r>
          </w:p>
          <w:p w:rsidR="001A6801" w:rsidRPr="001A6801" w:rsidRDefault="001A6801" w:rsidP="001A68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1A6801">
              <w:rPr>
                <w:rFonts w:ascii="Times New Roman" w:hAnsi="Times New Roman" w:cs="Times New Roman"/>
                <w:sz w:val="24"/>
                <w:szCs w:val="20"/>
              </w:rPr>
              <w:t>прямоугольника и квадрата для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1A6801">
              <w:rPr>
                <w:rFonts w:ascii="Times New Roman" w:hAnsi="Times New Roman" w:cs="Times New Roman"/>
                <w:sz w:val="24"/>
                <w:szCs w:val="20"/>
              </w:rPr>
              <w:t>решения задач;</w:t>
            </w:r>
          </w:p>
          <w:p w:rsidR="001A6801" w:rsidRPr="001A6801" w:rsidRDefault="001A6801" w:rsidP="001A68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1A6801">
              <w:rPr>
                <w:rFonts w:ascii="Times New Roman" w:hAnsi="Times New Roman" w:cs="Times New Roman"/>
                <w:sz w:val="24"/>
                <w:szCs w:val="20"/>
              </w:rPr>
              <w:t xml:space="preserve">• распознавать и </w:t>
            </w:r>
            <w:r w:rsidRPr="001A6801"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>называть</w:t>
            </w:r>
          </w:p>
          <w:p w:rsidR="001A6801" w:rsidRPr="001A6801" w:rsidRDefault="001A6801" w:rsidP="001A68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1A6801">
              <w:rPr>
                <w:rFonts w:ascii="Times New Roman" w:hAnsi="Times New Roman" w:cs="Times New Roman"/>
                <w:sz w:val="24"/>
                <w:szCs w:val="20"/>
              </w:rPr>
              <w:t>геометрические тела (куб);</w:t>
            </w:r>
          </w:p>
          <w:p w:rsidR="003F3237" w:rsidRPr="00DA20D3" w:rsidRDefault="001A6801" w:rsidP="001A680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A6801">
              <w:rPr>
                <w:rFonts w:ascii="Times New Roman" w:hAnsi="Times New Roman" w:cs="Times New Roman"/>
                <w:sz w:val="24"/>
                <w:szCs w:val="20"/>
              </w:rPr>
              <w:t>• соотносить реальные объекты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1A6801">
              <w:rPr>
                <w:rFonts w:ascii="Times New Roman" w:hAnsi="Times New Roman" w:cs="Times New Roman"/>
                <w:sz w:val="24"/>
                <w:szCs w:val="20"/>
              </w:rPr>
              <w:t>с моделями геометрических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1A6801">
              <w:rPr>
                <w:rFonts w:ascii="Times New Roman" w:hAnsi="Times New Roman" w:cs="Times New Roman"/>
                <w:sz w:val="24"/>
                <w:szCs w:val="20"/>
              </w:rPr>
              <w:t>фигур</w:t>
            </w:r>
          </w:p>
        </w:tc>
        <w:tc>
          <w:tcPr>
            <w:tcW w:w="2598" w:type="dxa"/>
          </w:tcPr>
          <w:p w:rsidR="003F3237" w:rsidRPr="00DA20D3" w:rsidRDefault="001A6801" w:rsidP="001A68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A680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lastRenderedPageBreak/>
              <w:t>распознавать, различать и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1A680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называть геометрические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1A680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тела: параллелепипед,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1A680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пирамиду, цилиндр, конус.</w:t>
            </w:r>
          </w:p>
        </w:tc>
      </w:tr>
      <w:tr w:rsidR="003F3237" w:rsidRPr="00DA20D3" w:rsidTr="00860F57">
        <w:tc>
          <w:tcPr>
            <w:tcW w:w="2563" w:type="dxa"/>
          </w:tcPr>
          <w:p w:rsidR="003F3237" w:rsidRPr="00DA20D3" w:rsidRDefault="003F3237" w:rsidP="006F738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lastRenderedPageBreak/>
              <w:t xml:space="preserve">5. </w:t>
            </w:r>
            <w:r w:rsidRPr="00CC48B0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Геометрические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 xml:space="preserve"> </w:t>
            </w:r>
            <w:r w:rsidRPr="00CC48B0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величины</w:t>
            </w:r>
          </w:p>
        </w:tc>
        <w:tc>
          <w:tcPr>
            <w:tcW w:w="4066" w:type="dxa"/>
            <w:vMerge/>
          </w:tcPr>
          <w:p w:rsidR="003F3237" w:rsidRPr="00DA20D3" w:rsidRDefault="003F3237" w:rsidP="00DA20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</w:tcPr>
          <w:p w:rsidR="003F3237" w:rsidRPr="00DA20D3" w:rsidRDefault="003F3237" w:rsidP="00DA20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05" w:type="dxa"/>
          </w:tcPr>
          <w:p w:rsidR="001A6801" w:rsidRPr="001A6801" w:rsidRDefault="001A6801" w:rsidP="001A68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1A6801">
              <w:rPr>
                <w:rFonts w:ascii="Times New Roman" w:hAnsi="Times New Roman" w:cs="Times New Roman"/>
                <w:sz w:val="24"/>
                <w:szCs w:val="20"/>
              </w:rPr>
              <w:t>• измерять длину отрезка;</w:t>
            </w:r>
          </w:p>
          <w:p w:rsidR="001A6801" w:rsidRPr="001A6801" w:rsidRDefault="001A6801" w:rsidP="001A68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1A6801">
              <w:rPr>
                <w:rFonts w:ascii="Times New Roman" w:hAnsi="Times New Roman" w:cs="Times New Roman"/>
                <w:sz w:val="24"/>
                <w:szCs w:val="20"/>
              </w:rPr>
              <w:t>• вычислять периметр</w:t>
            </w:r>
          </w:p>
          <w:p w:rsidR="001A6801" w:rsidRPr="001A6801" w:rsidRDefault="001A6801" w:rsidP="001A68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1A6801">
              <w:rPr>
                <w:rFonts w:ascii="Times New Roman" w:hAnsi="Times New Roman" w:cs="Times New Roman"/>
                <w:sz w:val="24"/>
                <w:szCs w:val="20"/>
              </w:rPr>
              <w:t>треугольника, прямоугольника</w:t>
            </w:r>
          </w:p>
          <w:p w:rsidR="001A6801" w:rsidRPr="001A6801" w:rsidRDefault="001A6801" w:rsidP="001A68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1A6801">
              <w:rPr>
                <w:rFonts w:ascii="Times New Roman" w:hAnsi="Times New Roman" w:cs="Times New Roman"/>
                <w:sz w:val="24"/>
                <w:szCs w:val="20"/>
              </w:rPr>
              <w:t>и квадрата, площадь</w:t>
            </w:r>
          </w:p>
          <w:p w:rsidR="001A6801" w:rsidRPr="001A6801" w:rsidRDefault="001A6801" w:rsidP="001A68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1A6801">
              <w:rPr>
                <w:rFonts w:ascii="Times New Roman" w:hAnsi="Times New Roman" w:cs="Times New Roman"/>
                <w:sz w:val="24"/>
                <w:szCs w:val="20"/>
              </w:rPr>
              <w:t>прямоугольника и квадрата;</w:t>
            </w:r>
          </w:p>
          <w:p w:rsidR="001A6801" w:rsidRPr="001A6801" w:rsidRDefault="001A6801" w:rsidP="001A68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1A6801">
              <w:rPr>
                <w:rFonts w:ascii="Times New Roman" w:hAnsi="Times New Roman" w:cs="Times New Roman"/>
                <w:sz w:val="24"/>
                <w:szCs w:val="20"/>
              </w:rPr>
              <w:t>• оценивать размеры</w:t>
            </w:r>
          </w:p>
          <w:p w:rsidR="003F3237" w:rsidRPr="00DA20D3" w:rsidRDefault="001A6801" w:rsidP="001A680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A6801">
              <w:rPr>
                <w:rFonts w:ascii="Times New Roman" w:hAnsi="Times New Roman" w:cs="Times New Roman"/>
                <w:sz w:val="24"/>
                <w:szCs w:val="20"/>
              </w:rPr>
              <w:t>геометрических объектов,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1A6801">
              <w:rPr>
                <w:rFonts w:ascii="Times New Roman" w:hAnsi="Times New Roman" w:cs="Times New Roman"/>
                <w:sz w:val="24"/>
                <w:szCs w:val="20"/>
              </w:rPr>
              <w:t>расстояния приближённо (на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1A6801">
              <w:rPr>
                <w:rFonts w:ascii="Times New Roman" w:hAnsi="Times New Roman" w:cs="Times New Roman"/>
                <w:sz w:val="24"/>
                <w:szCs w:val="20"/>
              </w:rPr>
              <w:t>глаз).</w:t>
            </w:r>
          </w:p>
        </w:tc>
        <w:tc>
          <w:tcPr>
            <w:tcW w:w="2598" w:type="dxa"/>
          </w:tcPr>
          <w:p w:rsidR="001A6801" w:rsidRPr="001A6801" w:rsidRDefault="001A6801" w:rsidP="001A68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</w:pPr>
            <w:r w:rsidRPr="001A6801"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  <w:t>вычислять периметр</w:t>
            </w:r>
          </w:p>
          <w:p w:rsidR="003F3237" w:rsidRPr="00DA20D3" w:rsidRDefault="001A6801" w:rsidP="001A680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A6801"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  <w:t>многоугольника, площадь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  <w:t xml:space="preserve"> </w:t>
            </w:r>
            <w:r w:rsidRPr="001A6801"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  <w:t>фигуры, составленной из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  <w:t xml:space="preserve"> </w:t>
            </w:r>
            <w:r w:rsidRPr="001A6801"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  <w:t>прямоугольников.</w:t>
            </w:r>
          </w:p>
        </w:tc>
      </w:tr>
      <w:tr w:rsidR="003F3237" w:rsidRPr="00DA20D3" w:rsidTr="00E05220">
        <w:tc>
          <w:tcPr>
            <w:tcW w:w="2563" w:type="dxa"/>
          </w:tcPr>
          <w:p w:rsidR="003F3237" w:rsidRPr="00DA20D3" w:rsidRDefault="003F3237" w:rsidP="006F738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 xml:space="preserve">6. </w:t>
            </w:r>
            <w:r w:rsidRPr="00CC48B0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Работа 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 xml:space="preserve"> </w:t>
            </w:r>
            <w:r w:rsidRPr="00CC48B0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информацией</w:t>
            </w:r>
          </w:p>
        </w:tc>
        <w:tc>
          <w:tcPr>
            <w:tcW w:w="4066" w:type="dxa"/>
            <w:vMerge/>
          </w:tcPr>
          <w:p w:rsidR="003F3237" w:rsidRPr="00DA20D3" w:rsidRDefault="003F3237" w:rsidP="00DA20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</w:tcPr>
          <w:p w:rsidR="003F3237" w:rsidRPr="00DA20D3" w:rsidRDefault="003F3237" w:rsidP="00DA20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05" w:type="dxa"/>
          </w:tcPr>
          <w:p w:rsidR="001A6801" w:rsidRDefault="001A6801" w:rsidP="001A68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6801">
              <w:rPr>
                <w:rFonts w:ascii="Times New Roman" w:hAnsi="Times New Roman" w:cs="Times New Roman"/>
                <w:sz w:val="24"/>
                <w:szCs w:val="20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1A6801">
              <w:rPr>
                <w:rFonts w:ascii="Times New Roman" w:hAnsi="Times New Roman" w:cs="Times New Roman"/>
                <w:sz w:val="24"/>
                <w:szCs w:val="20"/>
              </w:rPr>
              <w:t>читать несложные готовые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1A6801">
              <w:rPr>
                <w:rFonts w:ascii="Times New Roman" w:hAnsi="Times New Roman" w:cs="Times New Roman"/>
                <w:sz w:val="24"/>
                <w:szCs w:val="20"/>
              </w:rPr>
              <w:t>таблицы;</w:t>
            </w:r>
            <w:r w:rsidRPr="001A68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A6801" w:rsidRPr="001A6801" w:rsidRDefault="001A6801" w:rsidP="001A68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1A6801">
              <w:rPr>
                <w:rFonts w:ascii="Times New Roman" w:hAnsi="Times New Roman" w:cs="Times New Roman"/>
                <w:sz w:val="24"/>
                <w:szCs w:val="20"/>
              </w:rPr>
              <w:t>• заполнять несложные готовые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1A6801">
              <w:rPr>
                <w:rFonts w:ascii="Times New Roman" w:hAnsi="Times New Roman" w:cs="Times New Roman"/>
                <w:sz w:val="24"/>
                <w:szCs w:val="20"/>
              </w:rPr>
              <w:t>таблицы;</w:t>
            </w:r>
          </w:p>
          <w:p w:rsidR="003F3237" w:rsidRPr="00DA20D3" w:rsidRDefault="001A6801" w:rsidP="001A680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A6801">
              <w:rPr>
                <w:rFonts w:ascii="Times New Roman" w:hAnsi="Times New Roman" w:cs="Times New Roman"/>
                <w:sz w:val="24"/>
                <w:szCs w:val="20"/>
              </w:rPr>
              <w:t>• читать несложные готовые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1A6801">
              <w:rPr>
                <w:rFonts w:ascii="Times New Roman" w:hAnsi="Times New Roman" w:cs="Times New Roman"/>
                <w:sz w:val="24"/>
                <w:szCs w:val="20"/>
              </w:rPr>
              <w:t>столбчатые диаграммы</w:t>
            </w:r>
          </w:p>
        </w:tc>
        <w:tc>
          <w:tcPr>
            <w:tcW w:w="2598" w:type="dxa"/>
          </w:tcPr>
          <w:p w:rsidR="001A6801" w:rsidRDefault="001A6801" w:rsidP="001A68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A680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• </w:t>
            </w:r>
            <w:r w:rsidRPr="001A680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достраивать несложную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1A680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готовую столбчатую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1A680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диаграмму;</w:t>
            </w:r>
          </w:p>
          <w:p w:rsidR="001A6801" w:rsidRDefault="001A6801" w:rsidP="001A68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A680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• сравнивать и обобщать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1A680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информацию, представленную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1A680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в строках и столбцах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1A680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несложных таблиц и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1A680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диаграмм;</w:t>
            </w:r>
          </w:p>
          <w:p w:rsidR="001A6801" w:rsidRPr="001A6801" w:rsidRDefault="001A6801" w:rsidP="001A68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A680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• составлять, записывать и</w:t>
            </w:r>
          </w:p>
          <w:p w:rsidR="001A6801" w:rsidRPr="001A6801" w:rsidRDefault="001A6801" w:rsidP="001A68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A680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выполнять инструкцию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1A680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(простой </w:t>
            </w:r>
            <w:r w:rsidRPr="001A680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lastRenderedPageBreak/>
              <w:t>алгоритм), план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1A680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поиска информации;</w:t>
            </w:r>
          </w:p>
          <w:p w:rsidR="001A6801" w:rsidRPr="001A6801" w:rsidRDefault="001A6801" w:rsidP="001A68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A680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• распознавать одну и ту же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1A680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информацию, представленную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1A680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в разной форме (таблицы и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1A680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диаграммы);</w:t>
            </w:r>
          </w:p>
          <w:p w:rsidR="003F3237" w:rsidRPr="00DA20D3" w:rsidRDefault="001A6801" w:rsidP="001A68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A680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• интерпретировать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1A680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информацию, полученную при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1A680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проведении несложных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1A680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исследований (объяснять,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1A680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сравнивать и обобщать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1A680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данные, делать выводы и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1A680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прогнозы).</w:t>
            </w:r>
          </w:p>
        </w:tc>
      </w:tr>
    </w:tbl>
    <w:p w:rsidR="00DA20D3" w:rsidRDefault="00DA20D3" w:rsidP="00DA20D3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261803" w:rsidRPr="00DA20D3" w:rsidRDefault="00261803" w:rsidP="00DA20D3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DA20D3" w:rsidRPr="00DA20D3" w:rsidRDefault="00261803" w:rsidP="00DA20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4</w:t>
      </w:r>
      <w:r w:rsidR="00DA20D3" w:rsidRPr="00DA20D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класс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63"/>
        <w:gridCol w:w="4066"/>
        <w:gridCol w:w="3118"/>
        <w:gridCol w:w="2813"/>
        <w:gridCol w:w="2598"/>
      </w:tblGrid>
      <w:tr w:rsidR="00DA20D3" w:rsidRPr="00DA20D3" w:rsidTr="00E05220">
        <w:tc>
          <w:tcPr>
            <w:tcW w:w="2563" w:type="dxa"/>
            <w:vMerge w:val="restart"/>
          </w:tcPr>
          <w:p w:rsidR="00DA20D3" w:rsidRPr="00DA20D3" w:rsidRDefault="00DA20D3" w:rsidP="00DA20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DA20D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Наименование раздела</w:t>
            </w:r>
          </w:p>
        </w:tc>
        <w:tc>
          <w:tcPr>
            <w:tcW w:w="4066" w:type="dxa"/>
            <w:vMerge w:val="restart"/>
          </w:tcPr>
          <w:p w:rsidR="00DA20D3" w:rsidRPr="00DA20D3" w:rsidRDefault="00DA20D3" w:rsidP="00DA20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Личностные результаты</w:t>
            </w:r>
          </w:p>
          <w:p w:rsidR="00DA20D3" w:rsidRPr="00DA20D3" w:rsidRDefault="00DA20D3" w:rsidP="00DA20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 w:val="restart"/>
          </w:tcPr>
          <w:p w:rsidR="00DA20D3" w:rsidRPr="00DA20D3" w:rsidRDefault="00DA20D3" w:rsidP="00FB660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 w:eastAsia="ru-RU"/>
              </w:rPr>
            </w:pPr>
            <w:r w:rsidRPr="00DA2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Метапредметные результаты</w:t>
            </w:r>
          </w:p>
          <w:p w:rsidR="00DA20D3" w:rsidRPr="00DA20D3" w:rsidRDefault="00DA20D3" w:rsidP="00DA20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gridSpan w:val="2"/>
          </w:tcPr>
          <w:p w:rsidR="00DA20D3" w:rsidRPr="00DA20D3" w:rsidRDefault="00DA20D3" w:rsidP="00FB660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DA20D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Предметные результаты</w:t>
            </w:r>
          </w:p>
        </w:tc>
      </w:tr>
      <w:tr w:rsidR="00DA20D3" w:rsidRPr="00DA20D3" w:rsidTr="00E05220">
        <w:tc>
          <w:tcPr>
            <w:tcW w:w="2563" w:type="dxa"/>
            <w:vMerge/>
          </w:tcPr>
          <w:p w:rsidR="00DA20D3" w:rsidRPr="00DA20D3" w:rsidRDefault="00DA20D3" w:rsidP="00DA20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66" w:type="dxa"/>
            <w:vMerge/>
          </w:tcPr>
          <w:p w:rsidR="00DA20D3" w:rsidRPr="00DA20D3" w:rsidRDefault="00DA20D3" w:rsidP="00DA20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</w:tcPr>
          <w:p w:rsidR="00DA20D3" w:rsidRPr="00DA20D3" w:rsidRDefault="00DA20D3" w:rsidP="00DA20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05" w:type="dxa"/>
          </w:tcPr>
          <w:p w:rsidR="00DA20D3" w:rsidRPr="00DA20D3" w:rsidRDefault="00DA20D3" w:rsidP="00DA20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DA20D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Ученик научится:</w:t>
            </w:r>
          </w:p>
          <w:p w:rsidR="00DA20D3" w:rsidRPr="00DA20D3" w:rsidRDefault="00DA20D3" w:rsidP="00DA20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98" w:type="dxa"/>
          </w:tcPr>
          <w:p w:rsidR="00DA20D3" w:rsidRPr="00DA20D3" w:rsidRDefault="00DA20D3" w:rsidP="00DA20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DA20D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Ученик получит возможность научиться:</w:t>
            </w:r>
          </w:p>
        </w:tc>
      </w:tr>
      <w:tr w:rsidR="00860F57" w:rsidRPr="00DA20D3" w:rsidTr="00E05220">
        <w:tc>
          <w:tcPr>
            <w:tcW w:w="2563" w:type="dxa"/>
          </w:tcPr>
          <w:p w:rsidR="00860F57" w:rsidRPr="00DA20D3" w:rsidRDefault="00860F57" w:rsidP="006F738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1. </w:t>
            </w:r>
            <w:r w:rsidRPr="00DB040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Числа и величины</w:t>
            </w:r>
          </w:p>
        </w:tc>
        <w:tc>
          <w:tcPr>
            <w:tcW w:w="4066" w:type="dxa"/>
            <w:vMerge w:val="restart"/>
          </w:tcPr>
          <w:p w:rsidR="00860F57" w:rsidRPr="00C74ED6" w:rsidRDefault="00860F57" w:rsidP="00C74E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C74ED6">
              <w:rPr>
                <w:rFonts w:ascii="Times New Roman" w:hAnsi="Times New Roman" w:cs="Times New Roman"/>
                <w:sz w:val="24"/>
              </w:rPr>
              <w:t>- навыки самоконтроля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74ED6">
              <w:rPr>
                <w:rFonts w:ascii="Times New Roman" w:hAnsi="Times New Roman" w:cs="Times New Roman"/>
                <w:sz w:val="24"/>
              </w:rPr>
              <w:t>и самооценки</w:t>
            </w:r>
          </w:p>
          <w:p w:rsidR="00860F57" w:rsidRPr="00C74ED6" w:rsidRDefault="00860F57" w:rsidP="00C74E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C74ED6">
              <w:rPr>
                <w:rFonts w:ascii="Times New Roman" w:hAnsi="Times New Roman" w:cs="Times New Roman"/>
                <w:sz w:val="24"/>
              </w:rPr>
              <w:t>результатов учебной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74ED6">
              <w:rPr>
                <w:rFonts w:ascii="Times New Roman" w:hAnsi="Times New Roman" w:cs="Times New Roman"/>
                <w:sz w:val="24"/>
              </w:rPr>
              <w:t>деятельности на основе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74ED6">
              <w:rPr>
                <w:rFonts w:ascii="Times New Roman" w:hAnsi="Times New Roman" w:cs="Times New Roman"/>
                <w:sz w:val="24"/>
              </w:rPr>
              <w:t>выделенных критериев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74ED6">
              <w:rPr>
                <w:rFonts w:ascii="Times New Roman" w:hAnsi="Times New Roman" w:cs="Times New Roman"/>
                <w:sz w:val="24"/>
              </w:rPr>
              <w:t>её успешности;</w:t>
            </w:r>
          </w:p>
          <w:p w:rsidR="00860F57" w:rsidRPr="00C74ED6" w:rsidRDefault="00860F57" w:rsidP="00C74E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C74ED6">
              <w:rPr>
                <w:rFonts w:ascii="Times New Roman" w:hAnsi="Times New Roman" w:cs="Times New Roman"/>
                <w:sz w:val="24"/>
              </w:rPr>
              <w:t>- знание и исполнение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74ED6">
              <w:rPr>
                <w:rFonts w:ascii="Times New Roman" w:hAnsi="Times New Roman" w:cs="Times New Roman"/>
                <w:sz w:val="24"/>
              </w:rPr>
              <w:t>правил и норм</w:t>
            </w:r>
          </w:p>
          <w:p w:rsidR="00860F57" w:rsidRPr="00C74ED6" w:rsidRDefault="00860F57" w:rsidP="00C74E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C74ED6">
              <w:rPr>
                <w:rFonts w:ascii="Times New Roman" w:hAnsi="Times New Roman" w:cs="Times New Roman"/>
                <w:sz w:val="24"/>
              </w:rPr>
              <w:t>школьной жизни,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C74ED6">
              <w:rPr>
                <w:rFonts w:ascii="Times New Roman" w:hAnsi="Times New Roman" w:cs="Times New Roman"/>
                <w:sz w:val="24"/>
              </w:rPr>
              <w:t>ответственного</w:t>
            </w:r>
            <w:proofErr w:type="gramEnd"/>
          </w:p>
          <w:p w:rsidR="00860F57" w:rsidRPr="00C74ED6" w:rsidRDefault="00860F57" w:rsidP="00C74E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C74ED6">
              <w:rPr>
                <w:rFonts w:ascii="Times New Roman" w:hAnsi="Times New Roman" w:cs="Times New Roman"/>
                <w:sz w:val="24"/>
              </w:rPr>
              <w:t>отношения к урокам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74ED6">
              <w:rPr>
                <w:rFonts w:ascii="Times New Roman" w:hAnsi="Times New Roman" w:cs="Times New Roman"/>
                <w:sz w:val="24"/>
              </w:rPr>
              <w:t>математики;</w:t>
            </w:r>
          </w:p>
          <w:p w:rsidR="00860F57" w:rsidRPr="00C74ED6" w:rsidRDefault="00860F57" w:rsidP="00C74E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C74ED6">
              <w:rPr>
                <w:rFonts w:ascii="Times New Roman" w:hAnsi="Times New Roman" w:cs="Times New Roman"/>
                <w:sz w:val="24"/>
              </w:rPr>
              <w:lastRenderedPageBreak/>
              <w:t>- умения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74ED6">
              <w:rPr>
                <w:rFonts w:ascii="Times New Roman" w:hAnsi="Times New Roman" w:cs="Times New Roman"/>
                <w:sz w:val="24"/>
              </w:rPr>
              <w:t>организовывать своё</w:t>
            </w:r>
          </w:p>
          <w:p w:rsidR="00860F57" w:rsidRPr="00C74ED6" w:rsidRDefault="00860F57" w:rsidP="00C74E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C74ED6">
              <w:rPr>
                <w:rFonts w:ascii="Times New Roman" w:hAnsi="Times New Roman" w:cs="Times New Roman"/>
                <w:sz w:val="24"/>
              </w:rPr>
              <w:t>рабочее место на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74ED6">
              <w:rPr>
                <w:rFonts w:ascii="Times New Roman" w:hAnsi="Times New Roman" w:cs="Times New Roman"/>
                <w:sz w:val="24"/>
              </w:rPr>
              <w:t>уроке;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74ED6">
              <w:rPr>
                <w:rFonts w:ascii="Times New Roman" w:hAnsi="Times New Roman" w:cs="Times New Roman"/>
                <w:sz w:val="24"/>
              </w:rPr>
              <w:t>умения адекватно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74ED6">
              <w:rPr>
                <w:rFonts w:ascii="Times New Roman" w:hAnsi="Times New Roman" w:cs="Times New Roman"/>
                <w:sz w:val="24"/>
              </w:rPr>
              <w:t>воспринимать</w:t>
            </w:r>
          </w:p>
          <w:p w:rsidR="00860F57" w:rsidRPr="00C74ED6" w:rsidRDefault="00860F57" w:rsidP="00C74E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C74ED6">
              <w:rPr>
                <w:rFonts w:ascii="Times New Roman" w:hAnsi="Times New Roman" w:cs="Times New Roman"/>
                <w:sz w:val="24"/>
              </w:rPr>
              <w:t>требования учителя;</w:t>
            </w:r>
          </w:p>
          <w:p w:rsidR="00860F57" w:rsidRPr="00C74ED6" w:rsidRDefault="00860F57" w:rsidP="00C74E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C74ED6">
              <w:rPr>
                <w:rFonts w:ascii="Times New Roman" w:hAnsi="Times New Roman" w:cs="Times New Roman"/>
                <w:sz w:val="24"/>
              </w:rPr>
              <w:t>- интерес к познанию, к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74ED6">
              <w:rPr>
                <w:rFonts w:ascii="Times New Roman" w:hAnsi="Times New Roman" w:cs="Times New Roman"/>
                <w:sz w:val="24"/>
              </w:rPr>
              <w:t>новому учебному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74ED6">
              <w:rPr>
                <w:rFonts w:ascii="Times New Roman" w:hAnsi="Times New Roman" w:cs="Times New Roman"/>
                <w:sz w:val="24"/>
              </w:rPr>
              <w:t>материалу, к овладению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74ED6">
              <w:rPr>
                <w:rFonts w:ascii="Times New Roman" w:hAnsi="Times New Roman" w:cs="Times New Roman"/>
                <w:sz w:val="24"/>
              </w:rPr>
              <w:t>новыми способами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74ED6">
              <w:rPr>
                <w:rFonts w:ascii="Times New Roman" w:hAnsi="Times New Roman" w:cs="Times New Roman"/>
                <w:sz w:val="24"/>
              </w:rPr>
              <w:t>познания, к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74ED6">
              <w:rPr>
                <w:rFonts w:ascii="Times New Roman" w:hAnsi="Times New Roman" w:cs="Times New Roman"/>
                <w:sz w:val="24"/>
              </w:rPr>
              <w:t>исследовательской 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74ED6">
              <w:rPr>
                <w:rFonts w:ascii="Times New Roman" w:hAnsi="Times New Roman" w:cs="Times New Roman"/>
                <w:sz w:val="24"/>
              </w:rPr>
              <w:t>поисковой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74ED6">
              <w:rPr>
                <w:rFonts w:ascii="Times New Roman" w:hAnsi="Times New Roman" w:cs="Times New Roman"/>
                <w:sz w:val="24"/>
              </w:rPr>
              <w:t>деятельности в области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74ED6">
              <w:rPr>
                <w:rFonts w:ascii="Times New Roman" w:hAnsi="Times New Roman" w:cs="Times New Roman"/>
                <w:sz w:val="24"/>
              </w:rPr>
              <w:t>математики;</w:t>
            </w:r>
          </w:p>
          <w:p w:rsidR="00860F57" w:rsidRPr="00C74ED6" w:rsidRDefault="00860F57" w:rsidP="00C74E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C74ED6">
              <w:rPr>
                <w:rFonts w:ascii="Times New Roman" w:hAnsi="Times New Roman" w:cs="Times New Roman"/>
                <w:sz w:val="24"/>
              </w:rPr>
              <w:t>- понимание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74ED6">
              <w:rPr>
                <w:rFonts w:ascii="Times New Roman" w:hAnsi="Times New Roman" w:cs="Times New Roman"/>
                <w:sz w:val="24"/>
              </w:rPr>
              <w:t>практической ценности</w:t>
            </w:r>
          </w:p>
          <w:p w:rsidR="00860F57" w:rsidRPr="00C74ED6" w:rsidRDefault="00860F57" w:rsidP="00C74E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</w:t>
            </w:r>
            <w:r w:rsidRPr="00C74ED6">
              <w:rPr>
                <w:rFonts w:ascii="Times New Roman" w:hAnsi="Times New Roman" w:cs="Times New Roman"/>
                <w:sz w:val="24"/>
              </w:rPr>
              <w:t>атематических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74ED6">
              <w:rPr>
                <w:rFonts w:ascii="Times New Roman" w:hAnsi="Times New Roman" w:cs="Times New Roman"/>
                <w:sz w:val="24"/>
              </w:rPr>
              <w:t>знаний;</w:t>
            </w:r>
          </w:p>
          <w:p w:rsidR="00860F57" w:rsidRPr="00C74ED6" w:rsidRDefault="00860F57" w:rsidP="00C74E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C74ED6">
              <w:rPr>
                <w:rFonts w:ascii="Times New Roman" w:hAnsi="Times New Roman" w:cs="Times New Roman"/>
                <w:sz w:val="24"/>
              </w:rPr>
              <w:t>- навыки общения в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74ED6">
              <w:rPr>
                <w:rFonts w:ascii="Times New Roman" w:hAnsi="Times New Roman" w:cs="Times New Roman"/>
                <w:sz w:val="24"/>
              </w:rPr>
              <w:t>процессе познания,</w:t>
            </w:r>
            <w:r w:rsidRPr="00C74ED6">
              <w:rPr>
                <w:rFonts w:ascii="Times New Roman" w:hAnsi="Times New Roman" w:cs="Times New Roman"/>
              </w:rPr>
              <w:t xml:space="preserve"> </w:t>
            </w:r>
            <w:r w:rsidRPr="00C74ED6">
              <w:rPr>
                <w:rFonts w:ascii="Times New Roman" w:hAnsi="Times New Roman" w:cs="Times New Roman"/>
                <w:sz w:val="24"/>
              </w:rPr>
              <w:t>занятия математикой;</w:t>
            </w:r>
          </w:p>
          <w:p w:rsidR="00860F57" w:rsidRPr="00C74ED6" w:rsidRDefault="00860F57" w:rsidP="00C74E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C74ED6">
              <w:rPr>
                <w:rFonts w:ascii="Times New Roman" w:hAnsi="Times New Roman" w:cs="Times New Roman"/>
                <w:sz w:val="24"/>
              </w:rPr>
              <w:t>- понимание ценности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74ED6">
              <w:rPr>
                <w:rFonts w:ascii="Times New Roman" w:hAnsi="Times New Roman" w:cs="Times New Roman"/>
                <w:sz w:val="24"/>
              </w:rPr>
              <w:t>чёткой, лаконичной,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74ED6">
              <w:rPr>
                <w:rFonts w:ascii="Times New Roman" w:hAnsi="Times New Roman" w:cs="Times New Roman"/>
                <w:sz w:val="24"/>
              </w:rPr>
              <w:t>последоват</w:t>
            </w:r>
            <w:r>
              <w:rPr>
                <w:rFonts w:ascii="Times New Roman" w:hAnsi="Times New Roman" w:cs="Times New Roman"/>
                <w:sz w:val="24"/>
              </w:rPr>
              <w:t>ель</w:t>
            </w:r>
            <w:r w:rsidRPr="00C74ED6">
              <w:rPr>
                <w:rFonts w:ascii="Times New Roman" w:hAnsi="Times New Roman" w:cs="Times New Roman"/>
                <w:sz w:val="24"/>
              </w:rPr>
              <w:t>ной речи, потребность в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74ED6">
              <w:rPr>
                <w:rFonts w:ascii="Times New Roman" w:hAnsi="Times New Roman" w:cs="Times New Roman"/>
                <w:sz w:val="24"/>
              </w:rPr>
              <w:t>аккуратном оформлении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74ED6">
              <w:rPr>
                <w:rFonts w:ascii="Times New Roman" w:hAnsi="Times New Roman" w:cs="Times New Roman"/>
                <w:sz w:val="24"/>
              </w:rPr>
              <w:t>записей, выполнении</w:t>
            </w:r>
          </w:p>
          <w:p w:rsidR="00860F57" w:rsidRPr="00C74ED6" w:rsidRDefault="00860F57" w:rsidP="00C74E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C74ED6">
              <w:rPr>
                <w:rFonts w:ascii="Times New Roman" w:hAnsi="Times New Roman" w:cs="Times New Roman"/>
                <w:sz w:val="24"/>
              </w:rPr>
              <w:t>чертежей, рисунков 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74ED6">
              <w:rPr>
                <w:rFonts w:ascii="Times New Roman" w:hAnsi="Times New Roman" w:cs="Times New Roman"/>
                <w:sz w:val="24"/>
              </w:rPr>
              <w:t>схем на уроках</w:t>
            </w:r>
          </w:p>
          <w:p w:rsidR="00860F57" w:rsidRPr="00C74ED6" w:rsidRDefault="00860F57" w:rsidP="00C74E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C74ED6">
              <w:rPr>
                <w:rFonts w:ascii="Times New Roman" w:hAnsi="Times New Roman" w:cs="Times New Roman"/>
                <w:sz w:val="24"/>
              </w:rPr>
              <w:t>математики;</w:t>
            </w:r>
          </w:p>
          <w:p w:rsidR="00860F57" w:rsidRPr="00C74ED6" w:rsidRDefault="00860F57" w:rsidP="00C74E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C74ED6">
              <w:rPr>
                <w:rFonts w:ascii="Times New Roman" w:hAnsi="Times New Roman" w:cs="Times New Roman"/>
                <w:sz w:val="24"/>
              </w:rPr>
              <w:t>- навыки этики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74ED6">
              <w:rPr>
                <w:rFonts w:ascii="Times New Roman" w:hAnsi="Times New Roman" w:cs="Times New Roman"/>
                <w:sz w:val="24"/>
              </w:rPr>
              <w:t>поведения;</w:t>
            </w:r>
          </w:p>
          <w:p w:rsidR="00860F57" w:rsidRPr="00C74ED6" w:rsidRDefault="00860F57" w:rsidP="00C74E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C74ED6">
              <w:rPr>
                <w:rFonts w:ascii="Times New Roman" w:hAnsi="Times New Roman" w:cs="Times New Roman"/>
                <w:sz w:val="24"/>
              </w:rPr>
              <w:t>- навыки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74ED6">
              <w:rPr>
                <w:rFonts w:ascii="Times New Roman" w:hAnsi="Times New Roman" w:cs="Times New Roman"/>
                <w:sz w:val="24"/>
              </w:rPr>
              <w:t xml:space="preserve">сотрудничества </w:t>
            </w:r>
            <w:proofErr w:type="gramStart"/>
            <w:r w:rsidRPr="00C74ED6">
              <w:rPr>
                <w:rFonts w:ascii="Times New Roman" w:hAnsi="Times New Roman" w:cs="Times New Roman"/>
                <w:sz w:val="24"/>
              </w:rPr>
              <w:t>со</w:t>
            </w:r>
            <w:proofErr w:type="gramEnd"/>
          </w:p>
          <w:p w:rsidR="00860F57" w:rsidRPr="00C74ED6" w:rsidRDefault="00860F57" w:rsidP="00C74E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C74ED6">
              <w:rPr>
                <w:rFonts w:ascii="Times New Roman" w:hAnsi="Times New Roman" w:cs="Times New Roman"/>
                <w:sz w:val="24"/>
              </w:rPr>
              <w:t>взрослыми 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74ED6">
              <w:rPr>
                <w:rFonts w:ascii="Times New Roman" w:hAnsi="Times New Roman" w:cs="Times New Roman"/>
                <w:sz w:val="24"/>
              </w:rPr>
              <w:t xml:space="preserve">сверстниками </w:t>
            </w:r>
            <w:proofErr w:type="gramStart"/>
            <w:r w:rsidRPr="00C74ED6">
              <w:rPr>
                <w:rFonts w:ascii="Times New Roman" w:hAnsi="Times New Roman" w:cs="Times New Roman"/>
                <w:sz w:val="24"/>
              </w:rPr>
              <w:t>в</w:t>
            </w:r>
            <w:proofErr w:type="gramEnd"/>
          </w:p>
          <w:p w:rsidR="00860F57" w:rsidRPr="00C74ED6" w:rsidRDefault="00860F57" w:rsidP="00C74E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C74ED6">
              <w:rPr>
                <w:rFonts w:ascii="Times New Roman" w:hAnsi="Times New Roman" w:cs="Times New Roman"/>
                <w:sz w:val="24"/>
              </w:rPr>
              <w:t xml:space="preserve">разных </w:t>
            </w:r>
            <w:proofErr w:type="gramStart"/>
            <w:r w:rsidRPr="00C74ED6">
              <w:rPr>
                <w:rFonts w:ascii="Times New Roman" w:hAnsi="Times New Roman" w:cs="Times New Roman"/>
                <w:sz w:val="24"/>
              </w:rPr>
              <w:t>ситуациях</w:t>
            </w:r>
            <w:proofErr w:type="gramEnd"/>
            <w:r w:rsidRPr="00C74ED6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74ED6">
              <w:rPr>
                <w:rFonts w:ascii="Times New Roman" w:hAnsi="Times New Roman" w:cs="Times New Roman"/>
                <w:sz w:val="24"/>
              </w:rPr>
              <w:t>умения не создавать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74ED6">
              <w:rPr>
                <w:rFonts w:ascii="Times New Roman" w:hAnsi="Times New Roman" w:cs="Times New Roman"/>
                <w:sz w:val="24"/>
              </w:rPr>
              <w:t>конфликтов и находить</w:t>
            </w:r>
          </w:p>
          <w:p w:rsidR="00860F57" w:rsidRPr="00C74ED6" w:rsidRDefault="00860F57" w:rsidP="00C74E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C74ED6">
              <w:rPr>
                <w:rFonts w:ascii="Times New Roman" w:hAnsi="Times New Roman" w:cs="Times New Roman"/>
                <w:sz w:val="24"/>
              </w:rPr>
              <w:t>выходы из спорных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74ED6">
              <w:rPr>
                <w:rFonts w:ascii="Times New Roman" w:hAnsi="Times New Roman" w:cs="Times New Roman"/>
                <w:sz w:val="24"/>
              </w:rPr>
              <w:t>ситуаций;</w:t>
            </w:r>
          </w:p>
          <w:p w:rsidR="00860F57" w:rsidRPr="00C74ED6" w:rsidRDefault="00860F57" w:rsidP="00C74E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C74ED6">
              <w:rPr>
                <w:rFonts w:ascii="Times New Roman" w:hAnsi="Times New Roman" w:cs="Times New Roman"/>
                <w:sz w:val="24"/>
              </w:rPr>
              <w:t>- установка на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C74ED6">
              <w:rPr>
                <w:rFonts w:ascii="Times New Roman" w:hAnsi="Times New Roman" w:cs="Times New Roman"/>
                <w:sz w:val="24"/>
              </w:rPr>
              <w:t>безопасный</w:t>
            </w:r>
            <w:proofErr w:type="gramEnd"/>
            <w:r w:rsidRPr="00C74ED6">
              <w:rPr>
                <w:rFonts w:ascii="Times New Roman" w:hAnsi="Times New Roman" w:cs="Times New Roman"/>
                <w:sz w:val="24"/>
              </w:rPr>
              <w:t>, здоровый</w:t>
            </w:r>
          </w:p>
          <w:p w:rsidR="00860F57" w:rsidRPr="00C74ED6" w:rsidRDefault="00860F57" w:rsidP="00C74E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C74ED6">
              <w:rPr>
                <w:rFonts w:ascii="Times New Roman" w:hAnsi="Times New Roman" w:cs="Times New Roman"/>
                <w:sz w:val="24"/>
              </w:rPr>
              <w:t>образ жизни, наличие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74ED6">
              <w:rPr>
                <w:rFonts w:ascii="Times New Roman" w:hAnsi="Times New Roman" w:cs="Times New Roman"/>
                <w:sz w:val="24"/>
              </w:rPr>
              <w:t xml:space="preserve">мотивации </w:t>
            </w:r>
            <w:proofErr w:type="gramStart"/>
            <w:r w:rsidRPr="00C74ED6">
              <w:rPr>
                <w:rFonts w:ascii="Times New Roman" w:hAnsi="Times New Roman" w:cs="Times New Roman"/>
                <w:sz w:val="24"/>
              </w:rPr>
              <w:t>к</w:t>
            </w:r>
            <w:proofErr w:type="gramEnd"/>
          </w:p>
          <w:p w:rsidR="00860F57" w:rsidRPr="00DA20D3" w:rsidRDefault="00860F57" w:rsidP="00C74ED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74ED6">
              <w:rPr>
                <w:rFonts w:ascii="Times New Roman" w:hAnsi="Times New Roman" w:cs="Times New Roman"/>
                <w:sz w:val="24"/>
              </w:rPr>
              <w:t>творческому труду,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74ED6">
              <w:rPr>
                <w:rFonts w:ascii="Times New Roman" w:hAnsi="Times New Roman" w:cs="Times New Roman"/>
                <w:sz w:val="24"/>
              </w:rPr>
              <w:t>работе на результат.</w:t>
            </w:r>
          </w:p>
        </w:tc>
        <w:tc>
          <w:tcPr>
            <w:tcW w:w="3118" w:type="dxa"/>
            <w:vMerge w:val="restart"/>
          </w:tcPr>
          <w:p w:rsidR="00860F57" w:rsidRPr="00860F57" w:rsidRDefault="00860F57" w:rsidP="00C74E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60F5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1. Регулятивные:</w:t>
            </w:r>
          </w:p>
          <w:p w:rsidR="00860F57" w:rsidRPr="00860F57" w:rsidRDefault="00860F57" w:rsidP="00C74E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F5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- </w:t>
            </w:r>
            <w:r w:rsidRPr="00860F57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искать и находить средства её</w:t>
            </w:r>
          </w:p>
          <w:p w:rsidR="00860F57" w:rsidRPr="00860F57" w:rsidRDefault="00860F57" w:rsidP="00C74E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F57">
              <w:rPr>
                <w:rFonts w:ascii="Times New Roman" w:hAnsi="Times New Roman" w:cs="Times New Roman"/>
                <w:sz w:val="24"/>
                <w:szCs w:val="24"/>
              </w:rPr>
              <w:t>достижения;</w:t>
            </w:r>
          </w:p>
          <w:p w:rsidR="00860F57" w:rsidRPr="00860F57" w:rsidRDefault="00860F57" w:rsidP="00C74E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F57">
              <w:rPr>
                <w:rFonts w:ascii="Times New Roman" w:hAnsi="Times New Roman" w:cs="Times New Roman"/>
                <w:sz w:val="24"/>
                <w:szCs w:val="24"/>
              </w:rPr>
              <w:t>- определять наиболее</w:t>
            </w:r>
          </w:p>
          <w:p w:rsidR="00860F57" w:rsidRPr="00860F57" w:rsidRDefault="00860F57" w:rsidP="00C74E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F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эффективные способы</w:t>
            </w:r>
          </w:p>
          <w:p w:rsidR="00860F57" w:rsidRPr="00860F57" w:rsidRDefault="00860F57" w:rsidP="00C74E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F57">
              <w:rPr>
                <w:rFonts w:ascii="Times New Roman" w:hAnsi="Times New Roman" w:cs="Times New Roman"/>
                <w:sz w:val="24"/>
                <w:szCs w:val="24"/>
              </w:rPr>
              <w:t>достижения результата, освоение начальных форм познавательной и личностной рефлексии;</w:t>
            </w:r>
          </w:p>
          <w:p w:rsidR="00860F57" w:rsidRPr="00860F57" w:rsidRDefault="00860F57" w:rsidP="00C74E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F57">
              <w:rPr>
                <w:rFonts w:ascii="Times New Roman" w:hAnsi="Times New Roman" w:cs="Times New Roman"/>
                <w:sz w:val="24"/>
                <w:szCs w:val="24"/>
              </w:rPr>
              <w:t>- планировать, контролировать и</w:t>
            </w:r>
          </w:p>
          <w:p w:rsidR="00860F57" w:rsidRPr="00860F57" w:rsidRDefault="00860F57" w:rsidP="00C74E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F57">
              <w:rPr>
                <w:rFonts w:ascii="Times New Roman" w:hAnsi="Times New Roman" w:cs="Times New Roman"/>
                <w:sz w:val="24"/>
                <w:szCs w:val="24"/>
              </w:rPr>
              <w:t>оценивать учебные действия в соответствии с поставленной задачей и условиями её реализации;</w:t>
            </w:r>
          </w:p>
          <w:p w:rsidR="00860F57" w:rsidRPr="00860F57" w:rsidRDefault="00860F57" w:rsidP="00C74E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F57">
              <w:rPr>
                <w:rFonts w:ascii="Times New Roman" w:hAnsi="Times New Roman" w:cs="Times New Roman"/>
                <w:sz w:val="24"/>
                <w:szCs w:val="24"/>
              </w:rPr>
              <w:t>- определять правильность</w:t>
            </w:r>
          </w:p>
          <w:p w:rsidR="00860F57" w:rsidRPr="00860F57" w:rsidRDefault="00860F57" w:rsidP="00C74E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F57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выполненного задания на основе сравнения с </w:t>
            </w:r>
            <w:proofErr w:type="gramStart"/>
            <w:r w:rsidRPr="00860F57">
              <w:rPr>
                <w:rFonts w:ascii="Times New Roman" w:hAnsi="Times New Roman" w:cs="Times New Roman"/>
                <w:sz w:val="24"/>
                <w:szCs w:val="24"/>
              </w:rPr>
              <w:t>аналогичными</w:t>
            </w:r>
            <w:proofErr w:type="gramEnd"/>
          </w:p>
          <w:p w:rsidR="00860F57" w:rsidRPr="00860F57" w:rsidRDefault="00860F57" w:rsidP="00C74E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F57">
              <w:rPr>
                <w:rFonts w:ascii="Times New Roman" w:hAnsi="Times New Roman" w:cs="Times New Roman"/>
                <w:sz w:val="24"/>
                <w:szCs w:val="24"/>
              </w:rPr>
              <w:t>предыдущими заданиями или на основе образцов;</w:t>
            </w:r>
          </w:p>
          <w:p w:rsidR="00860F57" w:rsidRPr="00860F57" w:rsidRDefault="00860F57" w:rsidP="00C74E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F57">
              <w:rPr>
                <w:rFonts w:ascii="Times New Roman" w:hAnsi="Times New Roman" w:cs="Times New Roman"/>
                <w:sz w:val="24"/>
                <w:szCs w:val="24"/>
              </w:rPr>
              <w:t>- находить несколько вариантов решения учебной задачи;</w:t>
            </w:r>
          </w:p>
          <w:p w:rsidR="00860F57" w:rsidRPr="00860F57" w:rsidRDefault="00860F57" w:rsidP="00C74E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60F57">
              <w:rPr>
                <w:rFonts w:ascii="Times New Roman" w:hAnsi="Times New Roman" w:cs="Times New Roman"/>
                <w:sz w:val="24"/>
                <w:szCs w:val="24"/>
              </w:rPr>
              <w:t>- различать способы и результат действия</w:t>
            </w:r>
            <w:r w:rsidRPr="00860F5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:rsidR="00860F57" w:rsidRPr="00860F57" w:rsidRDefault="00860F57" w:rsidP="00C74E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60F5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2. Познавательные:</w:t>
            </w:r>
          </w:p>
          <w:p w:rsidR="00860F57" w:rsidRPr="00860F57" w:rsidRDefault="00860F57" w:rsidP="00C74E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F57">
              <w:rPr>
                <w:rFonts w:ascii="Times New Roman" w:hAnsi="Times New Roman" w:cs="Times New Roman"/>
                <w:sz w:val="24"/>
                <w:szCs w:val="24"/>
              </w:rPr>
              <w:t>- осуществлять поиск</w:t>
            </w:r>
          </w:p>
          <w:p w:rsidR="00860F57" w:rsidRPr="00860F57" w:rsidRDefault="00860F57" w:rsidP="00C74E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F57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необходимой информации для выполнения </w:t>
            </w:r>
            <w:proofErr w:type="gramStart"/>
            <w:r w:rsidRPr="00860F57"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  <w:proofErr w:type="gramEnd"/>
            <w:r w:rsidRPr="00860F57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860F57" w:rsidRPr="00860F57" w:rsidRDefault="00860F57" w:rsidP="00C74E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F57">
              <w:rPr>
                <w:rFonts w:ascii="Times New Roman" w:hAnsi="Times New Roman" w:cs="Times New Roman"/>
                <w:sz w:val="24"/>
                <w:szCs w:val="24"/>
              </w:rPr>
              <w:t xml:space="preserve">проектных заданий творческого характера с использованием </w:t>
            </w:r>
            <w:proofErr w:type="gramStart"/>
            <w:r w:rsidRPr="00860F57"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  <w:proofErr w:type="gramEnd"/>
            <w:r w:rsidRPr="00860F57">
              <w:rPr>
                <w:rFonts w:ascii="Times New Roman" w:hAnsi="Times New Roman" w:cs="Times New Roman"/>
                <w:sz w:val="24"/>
                <w:szCs w:val="24"/>
              </w:rPr>
              <w:t xml:space="preserve"> и дополнительной</w:t>
            </w:r>
          </w:p>
          <w:p w:rsidR="00860F57" w:rsidRPr="00860F57" w:rsidRDefault="00860F57" w:rsidP="009844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F57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литературы, в том числе используя возможности Интернета; </w:t>
            </w:r>
          </w:p>
          <w:p w:rsidR="00860F57" w:rsidRPr="00860F57" w:rsidRDefault="00860F57" w:rsidP="009844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F57">
              <w:rPr>
                <w:rFonts w:ascii="Times New Roman" w:hAnsi="Times New Roman" w:cs="Times New Roman"/>
                <w:sz w:val="24"/>
                <w:szCs w:val="24"/>
              </w:rPr>
              <w:t>- использовать знаково-</w:t>
            </w:r>
          </w:p>
          <w:p w:rsidR="00860F57" w:rsidRPr="00860F57" w:rsidRDefault="00860F57" w:rsidP="009844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F57">
              <w:rPr>
                <w:rFonts w:ascii="Times New Roman" w:hAnsi="Times New Roman" w:cs="Times New Roman"/>
                <w:sz w:val="24"/>
                <w:szCs w:val="24"/>
              </w:rPr>
              <w:t>символические средства</w:t>
            </w:r>
          </w:p>
          <w:p w:rsidR="00860F57" w:rsidRPr="00860F57" w:rsidRDefault="00860F57" w:rsidP="009844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F57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представления информации </w:t>
            </w:r>
            <w:r w:rsidRPr="00860F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создания моделей изучаемых объектов</w:t>
            </w:r>
          </w:p>
          <w:p w:rsidR="00860F57" w:rsidRPr="00860F57" w:rsidRDefault="00860F57" w:rsidP="009844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F57">
              <w:rPr>
                <w:rFonts w:ascii="Times New Roman" w:hAnsi="Times New Roman" w:cs="Times New Roman"/>
                <w:sz w:val="24"/>
                <w:szCs w:val="24"/>
              </w:rPr>
              <w:t>и процессов, схем решения</w:t>
            </w:r>
          </w:p>
          <w:p w:rsidR="00860F57" w:rsidRPr="00860F57" w:rsidRDefault="00860F57" w:rsidP="009844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F57">
              <w:rPr>
                <w:rFonts w:ascii="Times New Roman" w:hAnsi="Times New Roman" w:cs="Times New Roman"/>
                <w:sz w:val="24"/>
                <w:szCs w:val="24"/>
              </w:rPr>
              <w:t>учебных и практических задач;</w:t>
            </w:r>
          </w:p>
          <w:p w:rsidR="00860F57" w:rsidRPr="00860F57" w:rsidRDefault="00860F57" w:rsidP="009844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F57">
              <w:rPr>
                <w:rFonts w:ascii="Times New Roman" w:hAnsi="Times New Roman" w:cs="Times New Roman"/>
                <w:sz w:val="24"/>
                <w:szCs w:val="24"/>
              </w:rPr>
              <w:t xml:space="preserve">- проводить сравнение </w:t>
            </w:r>
            <w:proofErr w:type="gramStart"/>
            <w:r w:rsidRPr="00860F5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860F57" w:rsidRPr="00860F57" w:rsidRDefault="00860F57" w:rsidP="009844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F57">
              <w:rPr>
                <w:rFonts w:ascii="Times New Roman" w:hAnsi="Times New Roman" w:cs="Times New Roman"/>
                <w:sz w:val="24"/>
                <w:szCs w:val="24"/>
              </w:rPr>
              <w:t>нескольким основаниям, в том числе самостоятельно</w:t>
            </w:r>
          </w:p>
          <w:p w:rsidR="00860F57" w:rsidRPr="00860F57" w:rsidRDefault="00860F57" w:rsidP="009844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0F57">
              <w:rPr>
                <w:rFonts w:ascii="Times New Roman" w:hAnsi="Times New Roman" w:cs="Times New Roman"/>
                <w:sz w:val="24"/>
                <w:szCs w:val="24"/>
              </w:rPr>
              <w:t>выделенным</w:t>
            </w:r>
            <w:proofErr w:type="gramEnd"/>
            <w:r w:rsidRPr="00860F57">
              <w:rPr>
                <w:rFonts w:ascii="Times New Roman" w:hAnsi="Times New Roman" w:cs="Times New Roman"/>
                <w:sz w:val="24"/>
                <w:szCs w:val="24"/>
              </w:rPr>
              <w:t>, строить выводы на основе</w:t>
            </w:r>
          </w:p>
          <w:p w:rsidR="00860F57" w:rsidRPr="00860F57" w:rsidRDefault="00860F57" w:rsidP="009844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F57">
              <w:rPr>
                <w:rFonts w:ascii="Times New Roman" w:hAnsi="Times New Roman" w:cs="Times New Roman"/>
                <w:sz w:val="24"/>
                <w:szCs w:val="24"/>
              </w:rPr>
              <w:t>сравнения;</w:t>
            </w:r>
          </w:p>
          <w:p w:rsidR="00860F57" w:rsidRPr="00860F57" w:rsidRDefault="00860F57" w:rsidP="009844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F57">
              <w:rPr>
                <w:rFonts w:ascii="Times New Roman" w:hAnsi="Times New Roman" w:cs="Times New Roman"/>
                <w:sz w:val="24"/>
                <w:szCs w:val="24"/>
              </w:rPr>
              <w:t>-осуществлять разносторонний анализ объекта;</w:t>
            </w:r>
          </w:p>
          <w:p w:rsidR="00860F57" w:rsidRPr="00860F57" w:rsidRDefault="00860F57" w:rsidP="009844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F57">
              <w:rPr>
                <w:rFonts w:ascii="Times New Roman" w:hAnsi="Times New Roman" w:cs="Times New Roman"/>
                <w:sz w:val="24"/>
                <w:szCs w:val="24"/>
              </w:rPr>
              <w:t>- проводить классификацию</w:t>
            </w:r>
          </w:p>
          <w:p w:rsidR="00860F57" w:rsidRPr="00860F57" w:rsidRDefault="00860F57" w:rsidP="009844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F57">
              <w:rPr>
                <w:rFonts w:ascii="Times New Roman" w:hAnsi="Times New Roman" w:cs="Times New Roman"/>
                <w:sz w:val="24"/>
                <w:szCs w:val="24"/>
              </w:rPr>
              <w:t>объектов, самостоятельно</w:t>
            </w:r>
          </w:p>
          <w:p w:rsidR="00860F57" w:rsidRPr="00860F57" w:rsidRDefault="00860F57" w:rsidP="009844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F57">
              <w:rPr>
                <w:rFonts w:ascii="Times New Roman" w:hAnsi="Times New Roman" w:cs="Times New Roman"/>
                <w:sz w:val="24"/>
                <w:szCs w:val="24"/>
              </w:rPr>
              <w:t>строить выводы на основе</w:t>
            </w:r>
          </w:p>
          <w:p w:rsidR="00860F57" w:rsidRPr="00860F57" w:rsidRDefault="00860F57" w:rsidP="009844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F57">
              <w:rPr>
                <w:rFonts w:ascii="Times New Roman" w:hAnsi="Times New Roman" w:cs="Times New Roman"/>
                <w:sz w:val="24"/>
                <w:szCs w:val="24"/>
              </w:rPr>
              <w:t>классификации;</w:t>
            </w:r>
          </w:p>
          <w:p w:rsidR="00860F57" w:rsidRPr="00860F57" w:rsidRDefault="00860F57" w:rsidP="009844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F57">
              <w:rPr>
                <w:rFonts w:ascii="Times New Roman" w:hAnsi="Times New Roman" w:cs="Times New Roman"/>
                <w:sz w:val="24"/>
                <w:szCs w:val="24"/>
              </w:rPr>
              <w:t>- проводить несложные</w:t>
            </w:r>
          </w:p>
          <w:p w:rsidR="00860F57" w:rsidRPr="00860F57" w:rsidRDefault="00860F57" w:rsidP="009844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F57">
              <w:rPr>
                <w:rFonts w:ascii="Times New Roman" w:hAnsi="Times New Roman" w:cs="Times New Roman"/>
                <w:sz w:val="24"/>
                <w:szCs w:val="24"/>
              </w:rPr>
              <w:t>обобщения;</w:t>
            </w:r>
          </w:p>
          <w:p w:rsidR="00860F57" w:rsidRPr="00860F57" w:rsidRDefault="00860F57" w:rsidP="009844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F57">
              <w:rPr>
                <w:rFonts w:ascii="Times New Roman" w:hAnsi="Times New Roman" w:cs="Times New Roman"/>
                <w:sz w:val="24"/>
                <w:szCs w:val="24"/>
              </w:rPr>
              <w:t>- устанавливать аналогии;</w:t>
            </w:r>
          </w:p>
          <w:p w:rsidR="00860F57" w:rsidRPr="00860F57" w:rsidRDefault="00860F57" w:rsidP="009844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F57">
              <w:rPr>
                <w:rFonts w:ascii="Times New Roman" w:hAnsi="Times New Roman" w:cs="Times New Roman"/>
                <w:sz w:val="24"/>
                <w:szCs w:val="24"/>
              </w:rPr>
              <w:t>- использовать метод аналогии для проверки выполняемых действий;</w:t>
            </w:r>
          </w:p>
          <w:p w:rsidR="00860F57" w:rsidRPr="00860F57" w:rsidRDefault="00860F57" w:rsidP="009844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F57">
              <w:rPr>
                <w:rFonts w:ascii="Times New Roman" w:hAnsi="Times New Roman" w:cs="Times New Roman"/>
                <w:sz w:val="24"/>
                <w:szCs w:val="24"/>
              </w:rPr>
              <w:t>- самостоятельно или в</w:t>
            </w:r>
          </w:p>
          <w:p w:rsidR="00860F57" w:rsidRPr="00860F57" w:rsidRDefault="00860F57" w:rsidP="009844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0F57">
              <w:rPr>
                <w:rFonts w:ascii="Times New Roman" w:hAnsi="Times New Roman" w:cs="Times New Roman"/>
                <w:sz w:val="24"/>
                <w:szCs w:val="24"/>
              </w:rPr>
              <w:t>сотрудничестве</w:t>
            </w:r>
            <w:proofErr w:type="gramEnd"/>
            <w:r w:rsidRPr="00860F57">
              <w:rPr>
                <w:rFonts w:ascii="Times New Roman" w:hAnsi="Times New Roman" w:cs="Times New Roman"/>
                <w:sz w:val="24"/>
                <w:szCs w:val="24"/>
              </w:rPr>
              <w:t xml:space="preserve"> с учителем</w:t>
            </w:r>
          </w:p>
          <w:p w:rsidR="00860F57" w:rsidRPr="00860F57" w:rsidRDefault="00860F57" w:rsidP="009844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F57">
              <w:rPr>
                <w:rFonts w:ascii="Times New Roman" w:hAnsi="Times New Roman" w:cs="Times New Roman"/>
                <w:sz w:val="24"/>
                <w:szCs w:val="24"/>
              </w:rPr>
              <w:t>выявлять причинно-</w:t>
            </w:r>
          </w:p>
          <w:p w:rsidR="00860F57" w:rsidRPr="00860F57" w:rsidRDefault="00860F57" w:rsidP="009844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F57">
              <w:rPr>
                <w:rFonts w:ascii="Times New Roman" w:hAnsi="Times New Roman" w:cs="Times New Roman"/>
                <w:sz w:val="24"/>
                <w:szCs w:val="24"/>
              </w:rPr>
              <w:t>следственные связи и</w:t>
            </w:r>
          </w:p>
          <w:p w:rsidR="00860F57" w:rsidRPr="00860F57" w:rsidRDefault="00860F57" w:rsidP="009844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F57">
              <w:rPr>
                <w:rFonts w:ascii="Times New Roman" w:hAnsi="Times New Roman" w:cs="Times New Roman"/>
                <w:sz w:val="24"/>
                <w:szCs w:val="24"/>
              </w:rPr>
              <w:t>устанавливать родовидовые</w:t>
            </w:r>
          </w:p>
          <w:p w:rsidR="00860F57" w:rsidRPr="00860F57" w:rsidRDefault="00860F57" w:rsidP="009844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F57">
              <w:rPr>
                <w:rFonts w:ascii="Times New Roman" w:hAnsi="Times New Roman" w:cs="Times New Roman"/>
                <w:sz w:val="24"/>
                <w:szCs w:val="24"/>
              </w:rPr>
              <w:t>отношения между понятиями;</w:t>
            </w:r>
          </w:p>
          <w:p w:rsidR="00860F57" w:rsidRPr="00860F57" w:rsidRDefault="00860F57" w:rsidP="009844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F57">
              <w:rPr>
                <w:rFonts w:ascii="Times New Roman" w:hAnsi="Times New Roman" w:cs="Times New Roman"/>
                <w:sz w:val="24"/>
                <w:szCs w:val="24"/>
              </w:rPr>
              <w:t>-самостоятельно анализировать</w:t>
            </w:r>
          </w:p>
          <w:p w:rsidR="00860F57" w:rsidRPr="00860F57" w:rsidRDefault="00860F57" w:rsidP="009844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F57">
              <w:rPr>
                <w:rFonts w:ascii="Times New Roman" w:hAnsi="Times New Roman" w:cs="Times New Roman"/>
                <w:sz w:val="24"/>
                <w:szCs w:val="24"/>
              </w:rPr>
              <w:t>и описывать различные объекты,</w:t>
            </w:r>
          </w:p>
          <w:p w:rsidR="00860F57" w:rsidRPr="00860F57" w:rsidRDefault="00860F57" w:rsidP="009844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F57">
              <w:rPr>
                <w:rFonts w:ascii="Times New Roman" w:hAnsi="Times New Roman" w:cs="Times New Roman"/>
                <w:sz w:val="24"/>
                <w:szCs w:val="24"/>
              </w:rPr>
              <w:t xml:space="preserve">ситуации и процессы, </w:t>
            </w:r>
            <w:r w:rsidRPr="00860F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используя</w:t>
            </w:r>
          </w:p>
          <w:p w:rsidR="00860F57" w:rsidRPr="00860F57" w:rsidRDefault="00860F57" w:rsidP="009844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0F57">
              <w:rPr>
                <w:rFonts w:ascii="Times New Roman" w:hAnsi="Times New Roman" w:cs="Times New Roman"/>
                <w:sz w:val="24"/>
                <w:szCs w:val="24"/>
              </w:rPr>
              <w:t>межпредметные</w:t>
            </w:r>
            <w:proofErr w:type="spellEnd"/>
            <w:r w:rsidRPr="00860F57">
              <w:rPr>
                <w:rFonts w:ascii="Times New Roman" w:hAnsi="Times New Roman" w:cs="Times New Roman"/>
                <w:sz w:val="24"/>
                <w:szCs w:val="24"/>
              </w:rPr>
              <w:t xml:space="preserve"> понятия: число, величина, геометрическая фигура;</w:t>
            </w:r>
          </w:p>
          <w:p w:rsidR="00860F57" w:rsidRPr="00860F57" w:rsidRDefault="00860F57" w:rsidP="009844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F57">
              <w:rPr>
                <w:rFonts w:ascii="Times New Roman" w:hAnsi="Times New Roman" w:cs="Times New Roman"/>
                <w:sz w:val="24"/>
                <w:szCs w:val="24"/>
              </w:rPr>
              <w:t>- под руководством учителя</w:t>
            </w:r>
          </w:p>
          <w:p w:rsidR="00860F57" w:rsidRPr="00860F57" w:rsidRDefault="00860F57" w:rsidP="009844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F57">
              <w:rPr>
                <w:rFonts w:ascii="Times New Roman" w:hAnsi="Times New Roman" w:cs="Times New Roman"/>
                <w:sz w:val="24"/>
                <w:szCs w:val="24"/>
              </w:rPr>
              <w:t>определять умения, которые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0F57">
              <w:rPr>
                <w:rFonts w:ascii="Times New Roman" w:hAnsi="Times New Roman" w:cs="Times New Roman"/>
                <w:sz w:val="24"/>
                <w:szCs w:val="24"/>
              </w:rPr>
              <w:t>будут сформированы на основе</w:t>
            </w:r>
          </w:p>
          <w:p w:rsidR="00860F57" w:rsidRPr="00860F57" w:rsidRDefault="00860F57" w:rsidP="009844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F57">
              <w:rPr>
                <w:rFonts w:ascii="Times New Roman" w:hAnsi="Times New Roman" w:cs="Times New Roman"/>
                <w:sz w:val="24"/>
                <w:szCs w:val="24"/>
              </w:rPr>
              <w:t>изучения данного раздела;</w:t>
            </w:r>
          </w:p>
          <w:p w:rsidR="00860F57" w:rsidRPr="00860F57" w:rsidRDefault="00860F57" w:rsidP="009844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F57">
              <w:rPr>
                <w:rFonts w:ascii="Times New Roman" w:hAnsi="Times New Roman" w:cs="Times New Roman"/>
                <w:sz w:val="24"/>
                <w:szCs w:val="24"/>
              </w:rPr>
              <w:t>определять круг своего</w:t>
            </w:r>
          </w:p>
          <w:p w:rsidR="00860F57" w:rsidRPr="00860F57" w:rsidRDefault="00860F57" w:rsidP="009844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F57">
              <w:rPr>
                <w:rFonts w:ascii="Times New Roman" w:hAnsi="Times New Roman" w:cs="Times New Roman"/>
                <w:sz w:val="24"/>
                <w:szCs w:val="24"/>
              </w:rPr>
              <w:t>незнания;</w:t>
            </w:r>
          </w:p>
          <w:p w:rsidR="00860F57" w:rsidRPr="00860F57" w:rsidRDefault="00860F57" w:rsidP="009844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3. </w:t>
            </w:r>
            <w:r w:rsidRPr="00860F5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Коммуникативные:</w:t>
            </w:r>
          </w:p>
          <w:p w:rsidR="00860F57" w:rsidRPr="00860F57" w:rsidRDefault="00860F57" w:rsidP="009844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F57">
              <w:rPr>
                <w:rFonts w:ascii="Times New Roman" w:hAnsi="Times New Roman" w:cs="Times New Roman"/>
                <w:sz w:val="24"/>
                <w:szCs w:val="24"/>
              </w:rPr>
              <w:t>- активно использовать речевые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0F57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для решения </w:t>
            </w:r>
            <w:proofErr w:type="gramStart"/>
            <w:r w:rsidRPr="00860F57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proofErr w:type="gramEnd"/>
          </w:p>
          <w:p w:rsidR="00860F57" w:rsidRPr="00860F57" w:rsidRDefault="00860F57" w:rsidP="009844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F57">
              <w:rPr>
                <w:rFonts w:ascii="Times New Roman" w:hAnsi="Times New Roman" w:cs="Times New Roman"/>
                <w:sz w:val="24"/>
                <w:szCs w:val="24"/>
              </w:rPr>
              <w:t>коммуникативных задач 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0F57">
              <w:rPr>
                <w:rFonts w:ascii="Times New Roman" w:hAnsi="Times New Roman" w:cs="Times New Roman"/>
                <w:sz w:val="24"/>
                <w:szCs w:val="24"/>
              </w:rPr>
              <w:t>изучении математики и</w:t>
            </w:r>
          </w:p>
          <w:p w:rsidR="00860F57" w:rsidRPr="00860F57" w:rsidRDefault="00860F57" w:rsidP="009844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F57">
              <w:rPr>
                <w:rFonts w:ascii="Times New Roman" w:hAnsi="Times New Roman" w:cs="Times New Roman"/>
                <w:sz w:val="24"/>
                <w:szCs w:val="24"/>
              </w:rPr>
              <w:t>других предметов;</w:t>
            </w:r>
          </w:p>
          <w:p w:rsidR="00860F57" w:rsidRPr="00860F57" w:rsidRDefault="00860F57" w:rsidP="009844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F57">
              <w:rPr>
                <w:rFonts w:ascii="Times New Roman" w:hAnsi="Times New Roman" w:cs="Times New Roman"/>
                <w:sz w:val="24"/>
                <w:szCs w:val="24"/>
              </w:rPr>
              <w:t>- участвовать в диалоге,</w:t>
            </w:r>
          </w:p>
          <w:p w:rsidR="00860F57" w:rsidRPr="00860F57" w:rsidRDefault="00860F57" w:rsidP="009844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F57">
              <w:rPr>
                <w:rFonts w:ascii="Times New Roman" w:hAnsi="Times New Roman" w:cs="Times New Roman"/>
                <w:sz w:val="24"/>
                <w:szCs w:val="24"/>
              </w:rPr>
              <w:t>слушать и понимать других,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0F57">
              <w:rPr>
                <w:rFonts w:ascii="Times New Roman" w:hAnsi="Times New Roman" w:cs="Times New Roman"/>
                <w:sz w:val="24"/>
                <w:szCs w:val="24"/>
              </w:rPr>
              <w:t>выказывать свою точку зрения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0F57">
              <w:rPr>
                <w:rFonts w:ascii="Times New Roman" w:hAnsi="Times New Roman" w:cs="Times New Roman"/>
                <w:sz w:val="24"/>
                <w:szCs w:val="24"/>
              </w:rPr>
              <w:t>на события, поступки;</w:t>
            </w:r>
          </w:p>
          <w:p w:rsidR="00860F57" w:rsidRPr="00860F57" w:rsidRDefault="00860F57" w:rsidP="009844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F57">
              <w:rPr>
                <w:rFonts w:ascii="Times New Roman" w:hAnsi="Times New Roman" w:cs="Times New Roman"/>
                <w:sz w:val="24"/>
                <w:szCs w:val="24"/>
              </w:rPr>
              <w:t xml:space="preserve">- оформлять свои мысли </w:t>
            </w:r>
            <w:proofErr w:type="gramStart"/>
            <w:r w:rsidRPr="00860F5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860F57" w:rsidRPr="00860F57" w:rsidRDefault="00860F57" w:rsidP="009844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F57">
              <w:rPr>
                <w:rFonts w:ascii="Times New Roman" w:hAnsi="Times New Roman" w:cs="Times New Roman"/>
                <w:sz w:val="24"/>
                <w:szCs w:val="24"/>
              </w:rPr>
              <w:t xml:space="preserve">устной и письменной речи </w:t>
            </w:r>
            <w:proofErr w:type="gramStart"/>
            <w:r w:rsidRPr="00860F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860F57" w:rsidRPr="00860F57" w:rsidRDefault="00860F57" w:rsidP="009844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F57">
              <w:rPr>
                <w:rFonts w:ascii="Times New Roman" w:hAnsi="Times New Roman" w:cs="Times New Roman"/>
                <w:sz w:val="24"/>
                <w:szCs w:val="24"/>
              </w:rPr>
              <w:t xml:space="preserve">учётом </w:t>
            </w:r>
            <w:proofErr w:type="gramStart"/>
            <w:r w:rsidRPr="00860F57">
              <w:rPr>
                <w:rFonts w:ascii="Times New Roman" w:hAnsi="Times New Roman" w:cs="Times New Roman"/>
                <w:sz w:val="24"/>
                <w:szCs w:val="24"/>
              </w:rPr>
              <w:t>своих</w:t>
            </w:r>
            <w:proofErr w:type="gramEnd"/>
            <w:r w:rsidRPr="00860F57">
              <w:rPr>
                <w:rFonts w:ascii="Times New Roman" w:hAnsi="Times New Roman" w:cs="Times New Roman"/>
                <w:sz w:val="24"/>
                <w:szCs w:val="24"/>
              </w:rPr>
              <w:t xml:space="preserve"> учебных и</w:t>
            </w:r>
          </w:p>
          <w:p w:rsidR="00860F57" w:rsidRPr="00860F57" w:rsidRDefault="00860F57" w:rsidP="009844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F57">
              <w:rPr>
                <w:rFonts w:ascii="Times New Roman" w:hAnsi="Times New Roman" w:cs="Times New Roman"/>
                <w:sz w:val="24"/>
                <w:szCs w:val="24"/>
              </w:rPr>
              <w:t>жизненных речевых ситуаций;</w:t>
            </w:r>
          </w:p>
          <w:p w:rsidR="00860F57" w:rsidRPr="00860F57" w:rsidRDefault="00860F57" w:rsidP="009844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F57">
              <w:rPr>
                <w:rFonts w:ascii="Times New Roman" w:hAnsi="Times New Roman" w:cs="Times New Roman"/>
                <w:sz w:val="24"/>
                <w:szCs w:val="24"/>
              </w:rPr>
              <w:t>- читать вслух и про себя текст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0F57">
              <w:rPr>
                <w:rFonts w:ascii="Times New Roman" w:hAnsi="Times New Roman" w:cs="Times New Roman"/>
                <w:sz w:val="24"/>
                <w:szCs w:val="24"/>
              </w:rPr>
              <w:t>учебника, рабочей тетради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0F57">
              <w:rPr>
                <w:rFonts w:ascii="Times New Roman" w:hAnsi="Times New Roman" w:cs="Times New Roman"/>
                <w:sz w:val="24"/>
                <w:szCs w:val="24"/>
              </w:rPr>
              <w:t>и научно-популярных книг,</w:t>
            </w:r>
          </w:p>
          <w:p w:rsidR="00860F57" w:rsidRPr="00860F57" w:rsidRDefault="00860F57" w:rsidP="009844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F57">
              <w:rPr>
                <w:rFonts w:ascii="Times New Roman" w:hAnsi="Times New Roman" w:cs="Times New Roman"/>
                <w:sz w:val="24"/>
                <w:szCs w:val="24"/>
              </w:rPr>
              <w:t>понимать прочитанное;</w:t>
            </w:r>
          </w:p>
          <w:p w:rsidR="00860F57" w:rsidRPr="00860F57" w:rsidRDefault="00860F57" w:rsidP="009844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F57">
              <w:rPr>
                <w:rFonts w:ascii="Times New Roman" w:hAnsi="Times New Roman" w:cs="Times New Roman"/>
                <w:sz w:val="24"/>
                <w:szCs w:val="24"/>
              </w:rPr>
              <w:t>- сотрудничать в совместном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0F57">
              <w:rPr>
                <w:rFonts w:ascii="Times New Roman" w:hAnsi="Times New Roman" w:cs="Times New Roman"/>
                <w:sz w:val="24"/>
                <w:szCs w:val="24"/>
              </w:rPr>
              <w:t>решении проблемы (задачи),</w:t>
            </w:r>
          </w:p>
          <w:p w:rsidR="00860F57" w:rsidRPr="00860F57" w:rsidRDefault="00860F57" w:rsidP="009844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F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выполняя различные роли </w:t>
            </w:r>
            <w:proofErr w:type="gramStart"/>
            <w:r w:rsidRPr="00860F5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860F57" w:rsidRPr="00860F57" w:rsidRDefault="00860F57" w:rsidP="009844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F57">
              <w:rPr>
                <w:rFonts w:ascii="Times New Roman" w:hAnsi="Times New Roman" w:cs="Times New Roman"/>
                <w:sz w:val="24"/>
                <w:szCs w:val="24"/>
              </w:rPr>
              <w:t>группе;</w:t>
            </w:r>
          </w:p>
          <w:p w:rsidR="00860F57" w:rsidRPr="00860F57" w:rsidRDefault="00860F57" w:rsidP="009844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F57">
              <w:rPr>
                <w:rFonts w:ascii="Times New Roman" w:hAnsi="Times New Roman" w:cs="Times New Roman"/>
                <w:sz w:val="24"/>
                <w:szCs w:val="24"/>
              </w:rPr>
              <w:t>- отстаивать свою точку зрения,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0F57">
              <w:rPr>
                <w:rFonts w:ascii="Times New Roman" w:hAnsi="Times New Roman" w:cs="Times New Roman"/>
                <w:sz w:val="24"/>
                <w:szCs w:val="24"/>
              </w:rPr>
              <w:t>соблюдая правила речевого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0F57">
              <w:rPr>
                <w:rFonts w:ascii="Times New Roman" w:hAnsi="Times New Roman" w:cs="Times New Roman"/>
                <w:sz w:val="24"/>
                <w:szCs w:val="24"/>
              </w:rPr>
              <w:t>этикета;</w:t>
            </w:r>
          </w:p>
          <w:p w:rsidR="00860F57" w:rsidRPr="00860F57" w:rsidRDefault="00860F57" w:rsidP="009844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F57">
              <w:rPr>
                <w:rFonts w:ascii="Times New Roman" w:hAnsi="Times New Roman" w:cs="Times New Roman"/>
                <w:sz w:val="24"/>
                <w:szCs w:val="24"/>
              </w:rPr>
              <w:t>- критично относиться к своему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0F57">
              <w:rPr>
                <w:rFonts w:ascii="Times New Roman" w:hAnsi="Times New Roman" w:cs="Times New Roman"/>
                <w:sz w:val="24"/>
                <w:szCs w:val="24"/>
              </w:rPr>
              <w:t>мнению, уметь взглянуть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0F57">
              <w:rPr>
                <w:rFonts w:ascii="Times New Roman" w:hAnsi="Times New Roman" w:cs="Times New Roman"/>
                <w:sz w:val="24"/>
                <w:szCs w:val="24"/>
              </w:rPr>
              <w:t>на ситуацию с иной позиции и</w:t>
            </w:r>
          </w:p>
          <w:p w:rsidR="00860F57" w:rsidRPr="00860F57" w:rsidRDefault="00860F57" w:rsidP="009844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F57">
              <w:rPr>
                <w:rFonts w:ascii="Times New Roman" w:hAnsi="Times New Roman" w:cs="Times New Roman"/>
                <w:sz w:val="24"/>
                <w:szCs w:val="24"/>
              </w:rPr>
              <w:t>договариваться с людьми иных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0F57">
              <w:rPr>
                <w:rFonts w:ascii="Times New Roman" w:hAnsi="Times New Roman" w:cs="Times New Roman"/>
                <w:sz w:val="24"/>
                <w:szCs w:val="24"/>
              </w:rPr>
              <w:t>позиций;</w:t>
            </w:r>
          </w:p>
          <w:p w:rsidR="00860F57" w:rsidRPr="00860F57" w:rsidRDefault="00860F57" w:rsidP="009844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F57">
              <w:rPr>
                <w:rFonts w:ascii="Times New Roman" w:hAnsi="Times New Roman" w:cs="Times New Roman"/>
                <w:sz w:val="24"/>
                <w:szCs w:val="24"/>
              </w:rPr>
              <w:t>- участвовать в работе группы,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0F57">
              <w:rPr>
                <w:rFonts w:ascii="Times New Roman" w:hAnsi="Times New Roman" w:cs="Times New Roman"/>
                <w:sz w:val="24"/>
                <w:szCs w:val="24"/>
              </w:rPr>
              <w:t>распределять роли,</w:t>
            </w:r>
          </w:p>
          <w:p w:rsidR="00860F57" w:rsidRPr="00860F57" w:rsidRDefault="00860F57" w:rsidP="009844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F57">
              <w:rPr>
                <w:rFonts w:ascii="Times New Roman" w:hAnsi="Times New Roman" w:cs="Times New Roman"/>
                <w:sz w:val="24"/>
                <w:szCs w:val="24"/>
              </w:rPr>
              <w:t>договариваться друг с другом;</w:t>
            </w:r>
          </w:p>
          <w:p w:rsidR="00860F57" w:rsidRPr="00860F57" w:rsidRDefault="00860F57" w:rsidP="009844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F57">
              <w:rPr>
                <w:rFonts w:ascii="Times New Roman" w:hAnsi="Times New Roman" w:cs="Times New Roman"/>
                <w:sz w:val="24"/>
                <w:szCs w:val="24"/>
              </w:rPr>
              <w:t>- конструктивно разрешать конфликты посредством учёта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0F57">
              <w:rPr>
                <w:rFonts w:ascii="Times New Roman" w:hAnsi="Times New Roman" w:cs="Times New Roman"/>
                <w:sz w:val="24"/>
                <w:szCs w:val="24"/>
              </w:rPr>
              <w:t>интересов сторон и</w:t>
            </w:r>
          </w:p>
          <w:p w:rsidR="00860F57" w:rsidRPr="00860F57" w:rsidRDefault="00860F57" w:rsidP="00984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60F57">
              <w:rPr>
                <w:rFonts w:ascii="Times New Roman" w:hAnsi="Times New Roman" w:cs="Times New Roman"/>
                <w:sz w:val="24"/>
                <w:szCs w:val="24"/>
              </w:rPr>
              <w:t>сотрудничества.</w:t>
            </w:r>
          </w:p>
        </w:tc>
        <w:tc>
          <w:tcPr>
            <w:tcW w:w="2505" w:type="dxa"/>
          </w:tcPr>
          <w:p w:rsidR="00860F57" w:rsidRPr="00860F57" w:rsidRDefault="00860F57" w:rsidP="00860F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860F57">
              <w:rPr>
                <w:rFonts w:ascii="Times New Roman" w:hAnsi="Times New Roman" w:cs="Times New Roman"/>
                <w:sz w:val="24"/>
              </w:rPr>
              <w:lastRenderedPageBreak/>
              <w:t>- читать, записывать, сравнивать,</w:t>
            </w:r>
          </w:p>
          <w:p w:rsidR="00860F57" w:rsidRPr="00860F57" w:rsidRDefault="00860F57" w:rsidP="00860F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860F57">
              <w:rPr>
                <w:rFonts w:ascii="Times New Roman" w:hAnsi="Times New Roman" w:cs="Times New Roman"/>
                <w:sz w:val="24"/>
              </w:rPr>
              <w:t>упорядочивать числа от нуля до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60F57">
              <w:rPr>
                <w:rFonts w:ascii="Times New Roman" w:hAnsi="Times New Roman" w:cs="Times New Roman"/>
                <w:sz w:val="24"/>
              </w:rPr>
              <w:t>миллиона;</w:t>
            </w:r>
          </w:p>
          <w:p w:rsidR="00860F57" w:rsidRPr="00860F57" w:rsidRDefault="00860F57" w:rsidP="00860F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860F57">
              <w:rPr>
                <w:rFonts w:ascii="Times New Roman" w:hAnsi="Times New Roman" w:cs="Times New Roman"/>
                <w:sz w:val="24"/>
              </w:rPr>
              <w:t>- устанавливать закономерность -</w:t>
            </w:r>
          </w:p>
          <w:p w:rsidR="00860F57" w:rsidRPr="00860F57" w:rsidRDefault="00860F57" w:rsidP="00860F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860F57">
              <w:rPr>
                <w:rFonts w:ascii="Times New Roman" w:hAnsi="Times New Roman" w:cs="Times New Roman"/>
                <w:sz w:val="24"/>
              </w:rPr>
              <w:t xml:space="preserve">правило, по которому </w:t>
            </w:r>
            <w:r w:rsidRPr="00860F57">
              <w:rPr>
                <w:rFonts w:ascii="Times New Roman" w:hAnsi="Times New Roman" w:cs="Times New Roman"/>
                <w:sz w:val="24"/>
              </w:rPr>
              <w:lastRenderedPageBreak/>
              <w:t>составлена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60F57">
              <w:rPr>
                <w:rFonts w:ascii="Times New Roman" w:hAnsi="Times New Roman" w:cs="Times New Roman"/>
                <w:sz w:val="24"/>
              </w:rPr>
              <w:t>числовая последовательность, и</w:t>
            </w:r>
          </w:p>
          <w:p w:rsidR="00860F57" w:rsidRPr="00860F57" w:rsidRDefault="00860F57" w:rsidP="00860F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860F57">
              <w:rPr>
                <w:rFonts w:ascii="Times New Roman" w:hAnsi="Times New Roman" w:cs="Times New Roman"/>
                <w:sz w:val="24"/>
              </w:rPr>
              <w:t xml:space="preserve">составлять последовательность </w:t>
            </w:r>
            <w:proofErr w:type="gramStart"/>
            <w:r w:rsidRPr="00860F57">
              <w:rPr>
                <w:rFonts w:ascii="Times New Roman" w:hAnsi="Times New Roman" w:cs="Times New Roman"/>
                <w:sz w:val="24"/>
              </w:rPr>
              <w:t>по</w:t>
            </w:r>
            <w:proofErr w:type="gramEnd"/>
          </w:p>
          <w:p w:rsidR="00860F57" w:rsidRPr="00860F57" w:rsidRDefault="00860F57" w:rsidP="00860F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860F57">
              <w:rPr>
                <w:rFonts w:ascii="Times New Roman" w:hAnsi="Times New Roman" w:cs="Times New Roman"/>
                <w:sz w:val="24"/>
              </w:rPr>
              <w:t>заданному</w:t>
            </w:r>
            <w:proofErr w:type="gramEnd"/>
            <w:r w:rsidRPr="00860F57">
              <w:rPr>
                <w:rFonts w:ascii="Times New Roman" w:hAnsi="Times New Roman" w:cs="Times New Roman"/>
                <w:sz w:val="24"/>
              </w:rPr>
              <w:t xml:space="preserve"> или самостоятельно</w:t>
            </w:r>
          </w:p>
          <w:p w:rsidR="00860F57" w:rsidRPr="00860F57" w:rsidRDefault="00860F57" w:rsidP="00860F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860F57">
              <w:rPr>
                <w:rFonts w:ascii="Times New Roman" w:hAnsi="Times New Roman" w:cs="Times New Roman"/>
                <w:sz w:val="24"/>
              </w:rPr>
              <w:t>выбранному правилу</w:t>
            </w:r>
          </w:p>
          <w:p w:rsidR="00860F57" w:rsidRPr="00860F57" w:rsidRDefault="00860F57" w:rsidP="00860F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860F57">
              <w:rPr>
                <w:rFonts w:ascii="Times New Roman" w:hAnsi="Times New Roman" w:cs="Times New Roman"/>
                <w:sz w:val="24"/>
              </w:rPr>
              <w:t>(увеличение/уменьшение числа на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60F57">
              <w:rPr>
                <w:rFonts w:ascii="Times New Roman" w:hAnsi="Times New Roman" w:cs="Times New Roman"/>
                <w:sz w:val="24"/>
              </w:rPr>
              <w:t>несколько единиц,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60F57">
              <w:rPr>
                <w:rFonts w:ascii="Times New Roman" w:hAnsi="Times New Roman" w:cs="Times New Roman"/>
                <w:sz w:val="24"/>
              </w:rPr>
              <w:t>увеличение/уменьшение числа в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60F57">
              <w:rPr>
                <w:rFonts w:ascii="Times New Roman" w:hAnsi="Times New Roman" w:cs="Times New Roman"/>
                <w:sz w:val="24"/>
              </w:rPr>
              <w:t>несколько раз);</w:t>
            </w:r>
          </w:p>
          <w:p w:rsidR="00860F57" w:rsidRPr="00860F57" w:rsidRDefault="00860F57" w:rsidP="00860F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860F57">
              <w:rPr>
                <w:rFonts w:ascii="Times New Roman" w:hAnsi="Times New Roman" w:cs="Times New Roman"/>
                <w:sz w:val="24"/>
              </w:rPr>
              <w:t xml:space="preserve">- группировать числа по </w:t>
            </w:r>
            <w:proofErr w:type="gramStart"/>
            <w:r w:rsidRPr="00860F57">
              <w:rPr>
                <w:rFonts w:ascii="Times New Roman" w:hAnsi="Times New Roman" w:cs="Times New Roman"/>
                <w:sz w:val="24"/>
              </w:rPr>
              <w:t>заданному</w:t>
            </w:r>
            <w:proofErr w:type="gramEnd"/>
            <w:r w:rsidRPr="00860F57">
              <w:rPr>
                <w:rFonts w:ascii="Times New Roman" w:hAnsi="Times New Roman" w:cs="Times New Roman"/>
                <w:sz w:val="24"/>
              </w:rPr>
              <w:t xml:space="preserve"> или</w:t>
            </w:r>
          </w:p>
          <w:p w:rsidR="00860F57" w:rsidRPr="00860F57" w:rsidRDefault="00860F57" w:rsidP="00860F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860F57">
              <w:rPr>
                <w:rFonts w:ascii="Times New Roman" w:hAnsi="Times New Roman" w:cs="Times New Roman"/>
                <w:sz w:val="24"/>
              </w:rPr>
              <w:t xml:space="preserve">самостоятельно </w:t>
            </w:r>
            <w:proofErr w:type="gramStart"/>
            <w:r w:rsidRPr="00860F57">
              <w:rPr>
                <w:rFonts w:ascii="Times New Roman" w:hAnsi="Times New Roman" w:cs="Times New Roman"/>
                <w:sz w:val="24"/>
              </w:rPr>
              <w:t>установленному</w:t>
            </w:r>
            <w:proofErr w:type="gramEnd"/>
          </w:p>
          <w:p w:rsidR="00860F57" w:rsidRPr="00860F57" w:rsidRDefault="00860F57" w:rsidP="00860F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860F57">
              <w:rPr>
                <w:rFonts w:ascii="Times New Roman" w:hAnsi="Times New Roman" w:cs="Times New Roman"/>
                <w:sz w:val="24"/>
              </w:rPr>
              <w:t>признаку;</w:t>
            </w:r>
          </w:p>
          <w:p w:rsidR="00860F57" w:rsidRPr="00860F57" w:rsidRDefault="00860F57" w:rsidP="00860F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860F57">
              <w:rPr>
                <w:rFonts w:ascii="Times New Roman" w:hAnsi="Times New Roman" w:cs="Times New Roman"/>
                <w:sz w:val="24"/>
              </w:rPr>
              <w:t>- классифицировать числа по одному или</w:t>
            </w:r>
          </w:p>
          <w:p w:rsidR="00860F57" w:rsidRPr="00860F57" w:rsidRDefault="00860F57" w:rsidP="00860F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860F57">
              <w:rPr>
                <w:rFonts w:ascii="Times New Roman" w:hAnsi="Times New Roman" w:cs="Times New Roman"/>
                <w:sz w:val="24"/>
              </w:rPr>
              <w:t>нескольким основаниям, объяснять свои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60F57">
              <w:rPr>
                <w:rFonts w:ascii="Times New Roman" w:hAnsi="Times New Roman" w:cs="Times New Roman"/>
                <w:sz w:val="24"/>
              </w:rPr>
              <w:t>действия;</w:t>
            </w:r>
          </w:p>
          <w:p w:rsidR="00860F57" w:rsidRPr="00860F57" w:rsidRDefault="00860F57" w:rsidP="00860F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860F57">
              <w:rPr>
                <w:rFonts w:ascii="Times New Roman" w:hAnsi="Times New Roman" w:cs="Times New Roman"/>
                <w:sz w:val="24"/>
              </w:rPr>
              <w:t>- читать, записывать и сравнивать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60F57">
              <w:rPr>
                <w:rFonts w:ascii="Times New Roman" w:hAnsi="Times New Roman" w:cs="Times New Roman"/>
                <w:sz w:val="24"/>
              </w:rPr>
              <w:t>величины (массу, время, длину, площадь,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60F57">
              <w:rPr>
                <w:rFonts w:ascii="Times New Roman" w:hAnsi="Times New Roman" w:cs="Times New Roman"/>
                <w:sz w:val="24"/>
              </w:rPr>
              <w:t>скорость), используя основные единицы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60F57">
              <w:rPr>
                <w:rFonts w:ascii="Times New Roman" w:hAnsi="Times New Roman" w:cs="Times New Roman"/>
                <w:sz w:val="24"/>
              </w:rPr>
              <w:t>измерения величин и соотношения между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60F57">
              <w:rPr>
                <w:rFonts w:ascii="Times New Roman" w:hAnsi="Times New Roman" w:cs="Times New Roman"/>
                <w:sz w:val="24"/>
              </w:rPr>
              <w:t>ними (килограмм — грамм; час —</w:t>
            </w:r>
            <w:proofErr w:type="gramEnd"/>
          </w:p>
          <w:p w:rsidR="00860F57" w:rsidRPr="00860F57" w:rsidRDefault="00860F57" w:rsidP="00860F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860F57">
              <w:rPr>
                <w:rFonts w:ascii="Times New Roman" w:hAnsi="Times New Roman" w:cs="Times New Roman"/>
                <w:sz w:val="24"/>
              </w:rPr>
              <w:t>минута, минута — секунда; километр —</w:t>
            </w:r>
          </w:p>
          <w:p w:rsidR="00860F57" w:rsidRPr="00860F57" w:rsidRDefault="00860F57" w:rsidP="00860F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860F57">
              <w:rPr>
                <w:rFonts w:ascii="Times New Roman" w:hAnsi="Times New Roman" w:cs="Times New Roman"/>
                <w:sz w:val="24"/>
              </w:rPr>
              <w:t>метр, метр — дециметр, дециметр —</w:t>
            </w:r>
          </w:p>
          <w:p w:rsidR="00860F57" w:rsidRPr="00860F57" w:rsidRDefault="00860F57" w:rsidP="00860F5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60F57">
              <w:rPr>
                <w:rFonts w:ascii="Times New Roman" w:hAnsi="Times New Roman" w:cs="Times New Roman"/>
                <w:sz w:val="24"/>
              </w:rPr>
              <w:t xml:space="preserve">сантиметр, метр — </w:t>
            </w:r>
            <w:r w:rsidRPr="00860F57">
              <w:rPr>
                <w:rFonts w:ascii="Times New Roman" w:hAnsi="Times New Roman" w:cs="Times New Roman"/>
                <w:sz w:val="24"/>
              </w:rPr>
              <w:lastRenderedPageBreak/>
              <w:t>сантиметр, сантиметр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60F57">
              <w:rPr>
                <w:rFonts w:ascii="Times New Roman" w:hAnsi="Times New Roman" w:cs="Times New Roman"/>
                <w:sz w:val="24"/>
              </w:rPr>
              <w:t>— миллиметр)</w:t>
            </w:r>
          </w:p>
        </w:tc>
        <w:tc>
          <w:tcPr>
            <w:tcW w:w="2598" w:type="dxa"/>
          </w:tcPr>
          <w:p w:rsidR="00860F57" w:rsidRPr="00860F57" w:rsidRDefault="00860F57" w:rsidP="00860F5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60F57">
              <w:rPr>
                <w:rFonts w:ascii="Times New Roman" w:hAnsi="Times New Roman" w:cs="Times New Roman"/>
                <w:i/>
                <w:iCs/>
                <w:sz w:val="24"/>
              </w:rPr>
              <w:lastRenderedPageBreak/>
              <w:t>- единицу для измерения</w:t>
            </w:r>
            <w:r>
              <w:rPr>
                <w:rFonts w:ascii="Times New Roman" w:hAnsi="Times New Roman" w:cs="Times New Roman"/>
                <w:i/>
                <w:iCs/>
                <w:sz w:val="24"/>
              </w:rPr>
              <w:t xml:space="preserve"> </w:t>
            </w:r>
            <w:r w:rsidRPr="00860F57">
              <w:rPr>
                <w:rFonts w:ascii="Times New Roman" w:hAnsi="Times New Roman" w:cs="Times New Roman"/>
                <w:i/>
                <w:iCs/>
                <w:sz w:val="24"/>
              </w:rPr>
              <w:t>данной величины (длины,</w:t>
            </w:r>
            <w:r>
              <w:rPr>
                <w:rFonts w:ascii="Times New Roman" w:hAnsi="Times New Roman" w:cs="Times New Roman"/>
                <w:i/>
                <w:iCs/>
                <w:sz w:val="24"/>
              </w:rPr>
              <w:t xml:space="preserve"> </w:t>
            </w:r>
            <w:r w:rsidRPr="00860F57">
              <w:rPr>
                <w:rFonts w:ascii="Times New Roman" w:hAnsi="Times New Roman" w:cs="Times New Roman"/>
                <w:i/>
                <w:iCs/>
                <w:sz w:val="24"/>
              </w:rPr>
              <w:t>массы, площади, времени),</w:t>
            </w:r>
            <w:r>
              <w:rPr>
                <w:rFonts w:ascii="Times New Roman" w:hAnsi="Times New Roman" w:cs="Times New Roman"/>
                <w:i/>
                <w:iCs/>
                <w:sz w:val="24"/>
              </w:rPr>
              <w:t xml:space="preserve"> </w:t>
            </w:r>
            <w:r w:rsidRPr="00860F57">
              <w:rPr>
                <w:rFonts w:ascii="Times New Roman" w:hAnsi="Times New Roman" w:cs="Times New Roman"/>
                <w:i/>
                <w:iCs/>
                <w:sz w:val="24"/>
              </w:rPr>
              <w:t>объяснять свои действия.</w:t>
            </w:r>
          </w:p>
        </w:tc>
      </w:tr>
      <w:tr w:rsidR="00860F57" w:rsidRPr="00DA20D3" w:rsidTr="00860F57">
        <w:tc>
          <w:tcPr>
            <w:tcW w:w="2563" w:type="dxa"/>
          </w:tcPr>
          <w:p w:rsidR="00860F57" w:rsidRPr="00DA20D3" w:rsidRDefault="00860F57" w:rsidP="006F738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 xml:space="preserve">2. </w:t>
            </w:r>
            <w:r w:rsidRPr="00503B9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Арифметические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503B9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действия</w:t>
            </w:r>
          </w:p>
        </w:tc>
        <w:tc>
          <w:tcPr>
            <w:tcW w:w="4066" w:type="dxa"/>
            <w:vMerge/>
          </w:tcPr>
          <w:p w:rsidR="00860F57" w:rsidRPr="00DA20D3" w:rsidRDefault="00860F57" w:rsidP="00DA20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</w:tcPr>
          <w:p w:rsidR="00860F57" w:rsidRPr="00DA20D3" w:rsidRDefault="00860F57" w:rsidP="00DA20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05" w:type="dxa"/>
          </w:tcPr>
          <w:p w:rsidR="00860F57" w:rsidRPr="00860F57" w:rsidRDefault="00860F57" w:rsidP="00860F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860F57">
              <w:rPr>
                <w:rFonts w:ascii="Times New Roman" w:hAnsi="Times New Roman" w:cs="Times New Roman"/>
                <w:sz w:val="24"/>
              </w:rPr>
              <w:t>- выполнять письменно действия с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60F57">
              <w:rPr>
                <w:rFonts w:ascii="Times New Roman" w:hAnsi="Times New Roman" w:cs="Times New Roman"/>
                <w:sz w:val="24"/>
              </w:rPr>
              <w:t>многозначными числами (сложение,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60F57">
              <w:rPr>
                <w:rFonts w:ascii="Times New Roman" w:hAnsi="Times New Roman" w:cs="Times New Roman"/>
                <w:sz w:val="24"/>
              </w:rPr>
              <w:t>вычитание, умножение и деление на</w:t>
            </w:r>
            <w:proofErr w:type="gramEnd"/>
          </w:p>
          <w:p w:rsidR="00860F57" w:rsidRPr="00860F57" w:rsidRDefault="00860F57" w:rsidP="00860F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860F57">
              <w:rPr>
                <w:rFonts w:ascii="Times New Roman" w:hAnsi="Times New Roman" w:cs="Times New Roman"/>
                <w:sz w:val="24"/>
              </w:rPr>
              <w:t>однозначное, двузначное числа в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60F57">
              <w:rPr>
                <w:rFonts w:ascii="Times New Roman" w:hAnsi="Times New Roman" w:cs="Times New Roman"/>
                <w:sz w:val="24"/>
              </w:rPr>
              <w:t>пределах 10 000) с использованием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60F57">
              <w:rPr>
                <w:rFonts w:ascii="Times New Roman" w:hAnsi="Times New Roman" w:cs="Times New Roman"/>
                <w:sz w:val="24"/>
              </w:rPr>
              <w:t>таблиц сложения и умножения чисел,</w:t>
            </w:r>
            <w:r w:rsidRPr="00860F57">
              <w:rPr>
                <w:rFonts w:ascii="Times New Roman" w:hAnsi="Times New Roman" w:cs="Times New Roman"/>
              </w:rPr>
              <w:t xml:space="preserve"> </w:t>
            </w:r>
            <w:r w:rsidRPr="00860F57">
              <w:rPr>
                <w:rFonts w:ascii="Times New Roman" w:hAnsi="Times New Roman" w:cs="Times New Roman"/>
                <w:sz w:val="24"/>
              </w:rPr>
              <w:t>алгоритмов письменных арифметических</w:t>
            </w:r>
          </w:p>
          <w:p w:rsidR="00860F57" w:rsidRPr="00860F57" w:rsidRDefault="00860F57" w:rsidP="00860F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860F57">
              <w:rPr>
                <w:rFonts w:ascii="Times New Roman" w:hAnsi="Times New Roman" w:cs="Times New Roman"/>
                <w:sz w:val="24"/>
              </w:rPr>
              <w:t>действий (в том числе деления с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60F57">
              <w:rPr>
                <w:rFonts w:ascii="Times New Roman" w:hAnsi="Times New Roman" w:cs="Times New Roman"/>
                <w:sz w:val="24"/>
              </w:rPr>
              <w:t>остатком);</w:t>
            </w:r>
          </w:p>
          <w:p w:rsidR="00860F57" w:rsidRPr="00860F57" w:rsidRDefault="00860F57" w:rsidP="00860F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860F57">
              <w:rPr>
                <w:rFonts w:ascii="Times New Roman" w:hAnsi="Times New Roman" w:cs="Times New Roman"/>
                <w:sz w:val="24"/>
              </w:rPr>
              <w:t>- выполнять устно сложение, вычитание,</w:t>
            </w:r>
          </w:p>
          <w:p w:rsidR="00860F57" w:rsidRPr="00860F57" w:rsidRDefault="00860F57" w:rsidP="00860F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860F57">
              <w:rPr>
                <w:rFonts w:ascii="Times New Roman" w:hAnsi="Times New Roman" w:cs="Times New Roman"/>
                <w:sz w:val="24"/>
              </w:rPr>
              <w:t xml:space="preserve">умножение и деление </w:t>
            </w:r>
            <w:proofErr w:type="gramStart"/>
            <w:r w:rsidRPr="00860F57">
              <w:rPr>
                <w:rFonts w:ascii="Times New Roman" w:hAnsi="Times New Roman" w:cs="Times New Roman"/>
                <w:sz w:val="24"/>
              </w:rPr>
              <w:t>однозначных</w:t>
            </w:r>
            <w:proofErr w:type="gramEnd"/>
            <w:r w:rsidRPr="00860F57">
              <w:rPr>
                <w:rFonts w:ascii="Times New Roman" w:hAnsi="Times New Roman" w:cs="Times New Roman"/>
                <w:sz w:val="24"/>
              </w:rPr>
              <w:t>,</w:t>
            </w:r>
          </w:p>
          <w:p w:rsidR="00860F57" w:rsidRPr="00860F57" w:rsidRDefault="00860F57" w:rsidP="00860F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860F57">
              <w:rPr>
                <w:rFonts w:ascii="Times New Roman" w:hAnsi="Times New Roman" w:cs="Times New Roman"/>
                <w:sz w:val="24"/>
              </w:rPr>
              <w:t xml:space="preserve">двузначных и трёхзначных чисел </w:t>
            </w:r>
            <w:proofErr w:type="gramStart"/>
            <w:r w:rsidRPr="00860F57">
              <w:rPr>
                <w:rFonts w:ascii="Times New Roman" w:hAnsi="Times New Roman" w:cs="Times New Roman"/>
                <w:sz w:val="24"/>
              </w:rPr>
              <w:t>в</w:t>
            </w:r>
            <w:proofErr w:type="gramEnd"/>
          </w:p>
          <w:p w:rsidR="00860F57" w:rsidRPr="00860F57" w:rsidRDefault="00860F57" w:rsidP="00860F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860F57">
              <w:rPr>
                <w:rFonts w:ascii="Times New Roman" w:hAnsi="Times New Roman" w:cs="Times New Roman"/>
                <w:sz w:val="24"/>
              </w:rPr>
              <w:t>случаях</w:t>
            </w:r>
            <w:proofErr w:type="gramEnd"/>
            <w:r w:rsidRPr="00860F57">
              <w:rPr>
                <w:rFonts w:ascii="Times New Roman" w:hAnsi="Times New Roman" w:cs="Times New Roman"/>
                <w:sz w:val="24"/>
              </w:rPr>
              <w:t>, сводимых к действиям в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60F57">
              <w:rPr>
                <w:rFonts w:ascii="Times New Roman" w:hAnsi="Times New Roman" w:cs="Times New Roman"/>
                <w:sz w:val="24"/>
              </w:rPr>
              <w:t>пределах 100 (в том числе с нулём 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60F57">
              <w:rPr>
                <w:rFonts w:ascii="Times New Roman" w:hAnsi="Times New Roman" w:cs="Times New Roman"/>
                <w:sz w:val="24"/>
              </w:rPr>
              <w:t>числом 1);</w:t>
            </w:r>
          </w:p>
          <w:p w:rsidR="00860F57" w:rsidRPr="00860F57" w:rsidRDefault="00860F57" w:rsidP="00860F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860F57">
              <w:rPr>
                <w:rFonts w:ascii="Times New Roman" w:hAnsi="Times New Roman" w:cs="Times New Roman"/>
                <w:sz w:val="24"/>
              </w:rPr>
              <w:t>- выделять неизвестный компонент</w:t>
            </w:r>
          </w:p>
          <w:p w:rsidR="00860F57" w:rsidRPr="00860F57" w:rsidRDefault="00860F57" w:rsidP="00860F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860F57">
              <w:rPr>
                <w:rFonts w:ascii="Times New Roman" w:hAnsi="Times New Roman" w:cs="Times New Roman"/>
                <w:sz w:val="24"/>
              </w:rPr>
              <w:t>арифметического действия и находить</w:t>
            </w:r>
          </w:p>
          <w:p w:rsidR="00860F57" w:rsidRPr="00860F57" w:rsidRDefault="00860F57" w:rsidP="00860F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860F57">
              <w:rPr>
                <w:rFonts w:ascii="Times New Roman" w:hAnsi="Times New Roman" w:cs="Times New Roman"/>
                <w:sz w:val="24"/>
              </w:rPr>
              <w:t>его значение;</w:t>
            </w:r>
          </w:p>
          <w:p w:rsidR="00860F57" w:rsidRPr="00860F57" w:rsidRDefault="00860F57" w:rsidP="00860F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860F57">
              <w:rPr>
                <w:rFonts w:ascii="Times New Roman" w:hAnsi="Times New Roman" w:cs="Times New Roman"/>
                <w:sz w:val="24"/>
              </w:rPr>
              <w:t>- вычислять значение числового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60F57">
              <w:rPr>
                <w:rFonts w:ascii="Times New Roman" w:hAnsi="Times New Roman" w:cs="Times New Roman"/>
                <w:sz w:val="24"/>
              </w:rPr>
              <w:t>выражения (содержащего 2—3</w:t>
            </w:r>
            <w:proofErr w:type="gramEnd"/>
          </w:p>
          <w:p w:rsidR="00860F57" w:rsidRPr="00860F57" w:rsidRDefault="00860F57" w:rsidP="00860F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860F57">
              <w:rPr>
                <w:rFonts w:ascii="Times New Roman" w:hAnsi="Times New Roman" w:cs="Times New Roman"/>
                <w:sz w:val="24"/>
              </w:rPr>
              <w:t>арифметических</w:t>
            </w:r>
            <w:proofErr w:type="gramEnd"/>
            <w:r w:rsidRPr="00860F57">
              <w:rPr>
                <w:rFonts w:ascii="Times New Roman" w:hAnsi="Times New Roman" w:cs="Times New Roman"/>
                <w:sz w:val="24"/>
              </w:rPr>
              <w:t xml:space="preserve"> действия, со скобками и</w:t>
            </w:r>
          </w:p>
          <w:p w:rsidR="00860F57" w:rsidRPr="00860F57" w:rsidRDefault="00860F57" w:rsidP="00860F5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60F57">
              <w:rPr>
                <w:rFonts w:ascii="Times New Roman" w:hAnsi="Times New Roman" w:cs="Times New Roman"/>
                <w:sz w:val="24"/>
              </w:rPr>
              <w:lastRenderedPageBreak/>
              <w:t>без скобок).</w:t>
            </w:r>
          </w:p>
        </w:tc>
        <w:tc>
          <w:tcPr>
            <w:tcW w:w="2598" w:type="dxa"/>
          </w:tcPr>
          <w:p w:rsidR="00860F57" w:rsidRPr="00860F57" w:rsidRDefault="00860F57" w:rsidP="00860F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860F57">
              <w:rPr>
                <w:rFonts w:ascii="Times New Roman" w:hAnsi="Times New Roman" w:cs="Times New Roman"/>
                <w:i/>
                <w:iCs/>
                <w:sz w:val="24"/>
              </w:rPr>
              <w:lastRenderedPageBreak/>
              <w:t>- выполнять действия с</w:t>
            </w:r>
            <w:r>
              <w:rPr>
                <w:rFonts w:ascii="Times New Roman" w:hAnsi="Times New Roman" w:cs="Times New Roman"/>
                <w:i/>
                <w:iCs/>
                <w:sz w:val="24"/>
              </w:rPr>
              <w:t xml:space="preserve"> </w:t>
            </w:r>
            <w:r w:rsidRPr="00860F57">
              <w:rPr>
                <w:rFonts w:ascii="Times New Roman" w:hAnsi="Times New Roman" w:cs="Times New Roman"/>
                <w:i/>
                <w:iCs/>
                <w:sz w:val="24"/>
              </w:rPr>
              <w:t>величинами;</w:t>
            </w:r>
          </w:p>
          <w:p w:rsidR="00860F57" w:rsidRPr="00860F57" w:rsidRDefault="00860F57" w:rsidP="00860F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860F57">
              <w:rPr>
                <w:rFonts w:ascii="Times New Roman" w:hAnsi="Times New Roman" w:cs="Times New Roman"/>
                <w:i/>
                <w:iCs/>
                <w:sz w:val="24"/>
              </w:rPr>
              <w:t>- использовать свойства</w:t>
            </w:r>
          </w:p>
          <w:p w:rsidR="00860F57" w:rsidRPr="00860F57" w:rsidRDefault="00860F57" w:rsidP="00860F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860F57">
              <w:rPr>
                <w:rFonts w:ascii="Times New Roman" w:hAnsi="Times New Roman" w:cs="Times New Roman"/>
                <w:i/>
                <w:iCs/>
                <w:sz w:val="24"/>
              </w:rPr>
              <w:t>арифметических действий</w:t>
            </w:r>
            <w:r>
              <w:rPr>
                <w:rFonts w:ascii="Times New Roman" w:hAnsi="Times New Roman" w:cs="Times New Roman"/>
                <w:i/>
                <w:iCs/>
                <w:sz w:val="24"/>
              </w:rPr>
              <w:t xml:space="preserve"> </w:t>
            </w:r>
            <w:r w:rsidRPr="00860F57">
              <w:rPr>
                <w:rFonts w:ascii="Times New Roman" w:hAnsi="Times New Roman" w:cs="Times New Roman"/>
                <w:i/>
                <w:iCs/>
                <w:sz w:val="24"/>
              </w:rPr>
              <w:t>для удобства вычислений;</w:t>
            </w:r>
            <w:r>
              <w:rPr>
                <w:rFonts w:ascii="Times New Roman" w:hAnsi="Times New Roman" w:cs="Times New Roman"/>
                <w:i/>
                <w:iCs/>
                <w:sz w:val="24"/>
              </w:rPr>
              <w:t xml:space="preserve"> </w:t>
            </w:r>
            <w:r w:rsidRPr="00860F57">
              <w:rPr>
                <w:rFonts w:ascii="Times New Roman" w:hAnsi="Times New Roman" w:cs="Times New Roman"/>
                <w:i/>
                <w:iCs/>
                <w:sz w:val="24"/>
              </w:rPr>
              <w:t>- проводить проверку</w:t>
            </w:r>
            <w:r>
              <w:rPr>
                <w:rFonts w:ascii="Times New Roman" w:hAnsi="Times New Roman" w:cs="Times New Roman"/>
                <w:i/>
                <w:iCs/>
                <w:sz w:val="24"/>
              </w:rPr>
              <w:t xml:space="preserve"> </w:t>
            </w:r>
            <w:r w:rsidRPr="00860F57">
              <w:rPr>
                <w:rFonts w:ascii="Times New Roman" w:hAnsi="Times New Roman" w:cs="Times New Roman"/>
                <w:i/>
                <w:iCs/>
                <w:sz w:val="24"/>
              </w:rPr>
              <w:t>правильности вычислений</w:t>
            </w:r>
          </w:p>
          <w:p w:rsidR="00860F57" w:rsidRPr="00860F57" w:rsidRDefault="00860F57" w:rsidP="00860F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</w:rPr>
            </w:pPr>
            <w:proofErr w:type="gramStart"/>
            <w:r w:rsidRPr="00860F57">
              <w:rPr>
                <w:rFonts w:ascii="Times New Roman" w:hAnsi="Times New Roman" w:cs="Times New Roman"/>
                <w:i/>
                <w:iCs/>
                <w:sz w:val="24"/>
              </w:rPr>
              <w:t>(с помощью</w:t>
            </w:r>
            <w:r>
              <w:rPr>
                <w:rFonts w:ascii="Times New Roman" w:hAnsi="Times New Roman" w:cs="Times New Roman"/>
                <w:i/>
                <w:iCs/>
                <w:sz w:val="24"/>
              </w:rPr>
              <w:t xml:space="preserve"> </w:t>
            </w:r>
            <w:r w:rsidRPr="00860F57">
              <w:rPr>
                <w:rFonts w:ascii="Times New Roman" w:hAnsi="Times New Roman" w:cs="Times New Roman"/>
                <w:i/>
                <w:iCs/>
                <w:sz w:val="24"/>
              </w:rPr>
              <w:t>обратного</w:t>
            </w:r>
            <w:proofErr w:type="gramEnd"/>
          </w:p>
          <w:p w:rsidR="00860F57" w:rsidRPr="00860F57" w:rsidRDefault="00860F57" w:rsidP="00860F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860F57">
              <w:rPr>
                <w:rFonts w:ascii="Times New Roman" w:hAnsi="Times New Roman" w:cs="Times New Roman"/>
                <w:i/>
                <w:iCs/>
                <w:sz w:val="24"/>
              </w:rPr>
              <w:t>действия, прикидки и</w:t>
            </w:r>
          </w:p>
          <w:p w:rsidR="00860F57" w:rsidRPr="00860F57" w:rsidRDefault="00860F57" w:rsidP="00860F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860F57">
              <w:rPr>
                <w:rFonts w:ascii="Times New Roman" w:hAnsi="Times New Roman" w:cs="Times New Roman"/>
                <w:i/>
                <w:iCs/>
                <w:sz w:val="24"/>
              </w:rPr>
              <w:t>оценки результата</w:t>
            </w:r>
          </w:p>
          <w:p w:rsidR="00860F57" w:rsidRPr="00860F57" w:rsidRDefault="00860F57" w:rsidP="00860F5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60F57">
              <w:rPr>
                <w:rFonts w:ascii="Times New Roman" w:hAnsi="Times New Roman" w:cs="Times New Roman"/>
                <w:i/>
                <w:iCs/>
                <w:sz w:val="24"/>
              </w:rPr>
              <w:t>действия и др.).</w:t>
            </w:r>
          </w:p>
        </w:tc>
      </w:tr>
      <w:tr w:rsidR="00860F57" w:rsidRPr="00DA20D3" w:rsidTr="00E05220">
        <w:tc>
          <w:tcPr>
            <w:tcW w:w="2563" w:type="dxa"/>
          </w:tcPr>
          <w:p w:rsidR="00860F57" w:rsidRPr="00DA20D3" w:rsidRDefault="00860F57" w:rsidP="006F738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lastRenderedPageBreak/>
              <w:t xml:space="preserve">3. </w:t>
            </w:r>
            <w:r w:rsidRPr="00740A7E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Работа 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 xml:space="preserve"> т</w:t>
            </w:r>
            <w:r w:rsidRPr="00740A7E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екстовыми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 xml:space="preserve"> </w:t>
            </w:r>
            <w:r w:rsidRPr="00740A7E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задачами</w:t>
            </w:r>
          </w:p>
        </w:tc>
        <w:tc>
          <w:tcPr>
            <w:tcW w:w="4066" w:type="dxa"/>
            <w:vMerge/>
          </w:tcPr>
          <w:p w:rsidR="00860F57" w:rsidRPr="00DA20D3" w:rsidRDefault="00860F57" w:rsidP="00DA20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</w:tcPr>
          <w:p w:rsidR="00860F57" w:rsidRPr="00DA20D3" w:rsidRDefault="00860F57" w:rsidP="00DA20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05" w:type="dxa"/>
          </w:tcPr>
          <w:p w:rsidR="00BB2C95" w:rsidRPr="00BB2C95" w:rsidRDefault="00BB2C95" w:rsidP="00BB2C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BB2C95">
              <w:rPr>
                <w:rFonts w:ascii="Times New Roman" w:hAnsi="Times New Roman" w:cs="Times New Roman"/>
                <w:sz w:val="24"/>
              </w:rPr>
              <w:t xml:space="preserve">- устанавливать зависимость </w:t>
            </w:r>
            <w:proofErr w:type="gramStart"/>
            <w:r w:rsidRPr="00BB2C95">
              <w:rPr>
                <w:rFonts w:ascii="Times New Roman" w:hAnsi="Times New Roman" w:cs="Times New Roman"/>
                <w:sz w:val="24"/>
              </w:rPr>
              <w:t>между</w:t>
            </w:r>
            <w:proofErr w:type="gramEnd"/>
          </w:p>
          <w:p w:rsidR="00BB2C95" w:rsidRPr="00BB2C95" w:rsidRDefault="00BB2C95" w:rsidP="00BB2C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BB2C95">
              <w:rPr>
                <w:rFonts w:ascii="Times New Roman" w:hAnsi="Times New Roman" w:cs="Times New Roman"/>
                <w:sz w:val="24"/>
              </w:rPr>
              <w:t>величинами, представленными в задаче,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B2C95">
              <w:rPr>
                <w:rFonts w:ascii="Times New Roman" w:hAnsi="Times New Roman" w:cs="Times New Roman"/>
                <w:sz w:val="24"/>
              </w:rPr>
              <w:t>планировать ход решения задачи,</w:t>
            </w:r>
          </w:p>
          <w:p w:rsidR="00BB2C95" w:rsidRPr="00BB2C95" w:rsidRDefault="00BB2C95" w:rsidP="00BB2C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BB2C95">
              <w:rPr>
                <w:rFonts w:ascii="Times New Roman" w:hAnsi="Times New Roman" w:cs="Times New Roman"/>
                <w:sz w:val="24"/>
              </w:rPr>
              <w:t>выбирать и объяснять выбор действий;</w:t>
            </w:r>
          </w:p>
          <w:p w:rsidR="00BB2C95" w:rsidRPr="00BB2C95" w:rsidRDefault="00BB2C95" w:rsidP="00BB2C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BB2C95">
              <w:rPr>
                <w:rFonts w:ascii="Times New Roman" w:hAnsi="Times New Roman" w:cs="Times New Roman"/>
                <w:sz w:val="24"/>
              </w:rPr>
              <w:t>- решать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B2C95">
              <w:rPr>
                <w:rFonts w:ascii="Times New Roman" w:hAnsi="Times New Roman" w:cs="Times New Roman"/>
                <w:sz w:val="24"/>
              </w:rPr>
              <w:t>арифметическим способом (в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B2C95">
              <w:rPr>
                <w:rFonts w:ascii="Times New Roman" w:hAnsi="Times New Roman" w:cs="Times New Roman"/>
                <w:sz w:val="24"/>
              </w:rPr>
              <w:t>1—2 действия) учебные задачи и задачи,</w:t>
            </w:r>
          </w:p>
          <w:p w:rsidR="00BB2C95" w:rsidRPr="00BB2C95" w:rsidRDefault="00BB2C95" w:rsidP="00BB2C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BB2C95">
              <w:rPr>
                <w:rFonts w:ascii="Times New Roman" w:hAnsi="Times New Roman" w:cs="Times New Roman"/>
                <w:sz w:val="24"/>
              </w:rPr>
              <w:t>связанные</w:t>
            </w:r>
            <w:proofErr w:type="gramEnd"/>
            <w:r w:rsidRPr="00BB2C95">
              <w:rPr>
                <w:rFonts w:ascii="Times New Roman" w:hAnsi="Times New Roman" w:cs="Times New Roman"/>
                <w:sz w:val="24"/>
              </w:rPr>
              <w:t xml:space="preserve"> с повседневной жизнью;</w:t>
            </w:r>
          </w:p>
          <w:p w:rsidR="00BB2C95" w:rsidRPr="00BB2C95" w:rsidRDefault="00BB2C95" w:rsidP="00BB2C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</w:rPr>
            </w:pPr>
            <w:r w:rsidRPr="00BB2C95">
              <w:rPr>
                <w:rFonts w:ascii="Times New Roman" w:hAnsi="Times New Roman" w:cs="Times New Roman"/>
                <w:iCs/>
                <w:sz w:val="24"/>
              </w:rPr>
              <w:t>- решать задачи на нахождение доли</w:t>
            </w:r>
          </w:p>
          <w:p w:rsidR="00BB2C95" w:rsidRPr="00BB2C95" w:rsidRDefault="00BB2C95" w:rsidP="00BB2C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</w:rPr>
            </w:pPr>
            <w:r w:rsidRPr="00BB2C95">
              <w:rPr>
                <w:rFonts w:ascii="Times New Roman" w:hAnsi="Times New Roman" w:cs="Times New Roman"/>
                <w:iCs/>
                <w:sz w:val="24"/>
              </w:rPr>
              <w:t>величины и величины по значению её доли</w:t>
            </w:r>
          </w:p>
          <w:p w:rsidR="00860F57" w:rsidRPr="00BB2C95" w:rsidRDefault="00BB2C95" w:rsidP="00BB2C9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B2C95">
              <w:rPr>
                <w:rFonts w:ascii="Times New Roman" w:hAnsi="Times New Roman" w:cs="Times New Roman"/>
                <w:iCs/>
                <w:sz w:val="24"/>
              </w:rPr>
              <w:t>(половина, треть, четверть, пятая,</w:t>
            </w:r>
            <w:r>
              <w:rPr>
                <w:rFonts w:ascii="Times New Roman" w:hAnsi="Times New Roman" w:cs="Times New Roman"/>
                <w:iCs/>
                <w:sz w:val="24"/>
              </w:rPr>
              <w:t xml:space="preserve"> </w:t>
            </w:r>
            <w:r w:rsidRPr="00BB2C95">
              <w:rPr>
                <w:rFonts w:ascii="Times New Roman" w:hAnsi="Times New Roman" w:cs="Times New Roman"/>
                <w:iCs/>
                <w:sz w:val="24"/>
              </w:rPr>
              <w:t>десятая часть).</w:t>
            </w:r>
          </w:p>
        </w:tc>
        <w:tc>
          <w:tcPr>
            <w:tcW w:w="2598" w:type="dxa"/>
          </w:tcPr>
          <w:p w:rsidR="00BB2C95" w:rsidRPr="00BB2C95" w:rsidRDefault="00BB2C95" w:rsidP="00BB2C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BB2C95">
              <w:rPr>
                <w:rFonts w:ascii="Times New Roman" w:hAnsi="Times New Roman" w:cs="Times New Roman"/>
                <w:i/>
                <w:iCs/>
                <w:sz w:val="24"/>
              </w:rPr>
              <w:t>- решать задачи в 3—4</w:t>
            </w:r>
          </w:p>
          <w:p w:rsidR="00BB2C95" w:rsidRPr="00BB2C95" w:rsidRDefault="00BB2C95" w:rsidP="00BB2C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BB2C95">
              <w:rPr>
                <w:rFonts w:ascii="Times New Roman" w:hAnsi="Times New Roman" w:cs="Times New Roman"/>
                <w:i/>
                <w:iCs/>
                <w:sz w:val="24"/>
              </w:rPr>
              <w:t>действия;</w:t>
            </w:r>
          </w:p>
          <w:p w:rsidR="00860F57" w:rsidRPr="00BB2C95" w:rsidRDefault="00BB2C95" w:rsidP="00BB2C9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B2C95">
              <w:rPr>
                <w:rFonts w:ascii="Times New Roman" w:hAnsi="Times New Roman" w:cs="Times New Roman"/>
                <w:i/>
                <w:iCs/>
                <w:sz w:val="24"/>
              </w:rPr>
              <w:t>- находить разные способы</w:t>
            </w:r>
            <w:r>
              <w:rPr>
                <w:rFonts w:ascii="Times New Roman" w:hAnsi="Times New Roman" w:cs="Times New Roman"/>
                <w:i/>
                <w:iCs/>
                <w:sz w:val="24"/>
              </w:rPr>
              <w:t xml:space="preserve"> </w:t>
            </w:r>
            <w:r w:rsidRPr="00BB2C95">
              <w:rPr>
                <w:rFonts w:ascii="Times New Roman" w:hAnsi="Times New Roman" w:cs="Times New Roman"/>
                <w:i/>
                <w:iCs/>
                <w:sz w:val="24"/>
              </w:rPr>
              <w:t>решения задачи.</w:t>
            </w:r>
          </w:p>
        </w:tc>
      </w:tr>
      <w:tr w:rsidR="00860F57" w:rsidRPr="00DA20D3" w:rsidTr="00E05220">
        <w:tc>
          <w:tcPr>
            <w:tcW w:w="2563" w:type="dxa"/>
          </w:tcPr>
          <w:p w:rsidR="00860F57" w:rsidRPr="00DA20D3" w:rsidRDefault="00860F57" w:rsidP="006F738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 xml:space="preserve">4. </w:t>
            </w:r>
            <w:r w:rsidRPr="00740A7E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Пространственные отношения.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 xml:space="preserve"> </w:t>
            </w:r>
            <w:r w:rsidRPr="00740A7E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Геометрические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 xml:space="preserve"> </w:t>
            </w:r>
            <w:r w:rsidRPr="00740A7E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фигуры</w:t>
            </w:r>
          </w:p>
        </w:tc>
        <w:tc>
          <w:tcPr>
            <w:tcW w:w="4066" w:type="dxa"/>
            <w:vMerge/>
          </w:tcPr>
          <w:p w:rsidR="00860F57" w:rsidRPr="00DA20D3" w:rsidRDefault="00860F57" w:rsidP="00DA20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</w:tcPr>
          <w:p w:rsidR="00860F57" w:rsidRPr="00DA20D3" w:rsidRDefault="00860F57" w:rsidP="00DA20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05" w:type="dxa"/>
          </w:tcPr>
          <w:p w:rsidR="00BB2C95" w:rsidRPr="00BB2C95" w:rsidRDefault="00BB2C95" w:rsidP="00BB2C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BB2C95">
              <w:rPr>
                <w:rFonts w:ascii="Times New Roman" w:hAnsi="Times New Roman" w:cs="Times New Roman"/>
                <w:sz w:val="24"/>
              </w:rPr>
              <w:t>- описывать взаимное расположение</w:t>
            </w:r>
          </w:p>
          <w:p w:rsidR="00BB2C95" w:rsidRPr="00BB2C95" w:rsidRDefault="00BB2C95" w:rsidP="00BB2C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BB2C95">
              <w:rPr>
                <w:rFonts w:ascii="Times New Roman" w:hAnsi="Times New Roman" w:cs="Times New Roman"/>
                <w:sz w:val="24"/>
              </w:rPr>
              <w:t>предметов в пространстве и на плоскости;</w:t>
            </w:r>
          </w:p>
          <w:p w:rsidR="00BB2C95" w:rsidRPr="00BB2C95" w:rsidRDefault="00BB2C95" w:rsidP="00BB2C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BB2C95">
              <w:rPr>
                <w:rFonts w:ascii="Times New Roman" w:hAnsi="Times New Roman" w:cs="Times New Roman"/>
                <w:sz w:val="24"/>
              </w:rPr>
              <w:t>- распознавать, называть, изображать</w:t>
            </w:r>
          </w:p>
          <w:p w:rsidR="00BB2C95" w:rsidRPr="00BB2C95" w:rsidRDefault="00BB2C95" w:rsidP="00BB2C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BB2C95">
              <w:rPr>
                <w:rFonts w:ascii="Times New Roman" w:hAnsi="Times New Roman" w:cs="Times New Roman"/>
                <w:sz w:val="24"/>
              </w:rPr>
              <w:t>геометрические фигуры (точка, отрезок,</w:t>
            </w:r>
            <w:proofErr w:type="gramEnd"/>
          </w:p>
          <w:p w:rsidR="00BB2C95" w:rsidRPr="00BB2C95" w:rsidRDefault="00BB2C95" w:rsidP="00BB2C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BB2C95">
              <w:rPr>
                <w:rFonts w:ascii="Times New Roman" w:hAnsi="Times New Roman" w:cs="Times New Roman"/>
                <w:sz w:val="24"/>
              </w:rPr>
              <w:t>ломаная</w:t>
            </w:r>
            <w:proofErr w:type="gramEnd"/>
            <w:r w:rsidRPr="00BB2C95">
              <w:rPr>
                <w:rFonts w:ascii="Times New Roman" w:hAnsi="Times New Roman" w:cs="Times New Roman"/>
                <w:sz w:val="24"/>
              </w:rPr>
              <w:t>, прямой угол, многоугольник,</w:t>
            </w:r>
          </w:p>
          <w:p w:rsidR="00BB2C95" w:rsidRPr="00BB2C95" w:rsidRDefault="00BB2C95" w:rsidP="00BB2C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BB2C95">
              <w:rPr>
                <w:rFonts w:ascii="Times New Roman" w:hAnsi="Times New Roman" w:cs="Times New Roman"/>
                <w:sz w:val="24"/>
              </w:rPr>
              <w:t>треугольник, прямоугольник, квадрат,</w:t>
            </w:r>
          </w:p>
          <w:p w:rsidR="00BB2C95" w:rsidRPr="00BB2C95" w:rsidRDefault="00BB2C95" w:rsidP="00BB2C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BB2C95">
              <w:rPr>
                <w:rFonts w:ascii="Times New Roman" w:hAnsi="Times New Roman" w:cs="Times New Roman"/>
                <w:sz w:val="24"/>
              </w:rPr>
              <w:lastRenderedPageBreak/>
              <w:t>окружность, круг);</w:t>
            </w:r>
          </w:p>
          <w:p w:rsidR="00BB2C95" w:rsidRPr="00BB2C95" w:rsidRDefault="00BB2C95" w:rsidP="00BB2C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BB2C95">
              <w:rPr>
                <w:rFonts w:ascii="Times New Roman" w:hAnsi="Times New Roman" w:cs="Times New Roman"/>
                <w:sz w:val="24"/>
              </w:rPr>
              <w:t xml:space="preserve">- выполнять построение </w:t>
            </w:r>
            <w:proofErr w:type="gramStart"/>
            <w:r w:rsidRPr="00BB2C95">
              <w:rPr>
                <w:rFonts w:ascii="Times New Roman" w:hAnsi="Times New Roman" w:cs="Times New Roman"/>
                <w:sz w:val="24"/>
              </w:rPr>
              <w:t>геометрических</w:t>
            </w:r>
            <w:proofErr w:type="gramEnd"/>
          </w:p>
          <w:p w:rsidR="00BB2C95" w:rsidRPr="00BB2C95" w:rsidRDefault="00BB2C95" w:rsidP="00BB2C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BB2C95">
              <w:rPr>
                <w:rFonts w:ascii="Times New Roman" w:hAnsi="Times New Roman" w:cs="Times New Roman"/>
                <w:sz w:val="24"/>
              </w:rPr>
              <w:t>фигур с заданными измерениями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B2C95">
              <w:rPr>
                <w:rFonts w:ascii="Times New Roman" w:hAnsi="Times New Roman" w:cs="Times New Roman"/>
                <w:sz w:val="24"/>
              </w:rPr>
              <w:t>(отрезок, квадрат, прямоугольник) с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B2C95">
              <w:rPr>
                <w:rFonts w:ascii="Times New Roman" w:hAnsi="Times New Roman" w:cs="Times New Roman"/>
                <w:sz w:val="24"/>
              </w:rPr>
              <w:t>помощью линейки, угольника;</w:t>
            </w:r>
            <w:r w:rsidRPr="00BB2C95">
              <w:rPr>
                <w:rFonts w:ascii="Times New Roman" w:hAnsi="Times New Roman" w:cs="Times New Roman"/>
              </w:rPr>
              <w:t xml:space="preserve"> </w:t>
            </w:r>
            <w:r w:rsidRPr="00BB2C95">
              <w:rPr>
                <w:rFonts w:ascii="Times New Roman" w:hAnsi="Times New Roman" w:cs="Times New Roman"/>
                <w:sz w:val="24"/>
              </w:rPr>
              <w:t>- использовать свойства прямоугольника</w:t>
            </w:r>
          </w:p>
          <w:p w:rsidR="00BB2C95" w:rsidRPr="00BB2C95" w:rsidRDefault="00BB2C95" w:rsidP="00BB2C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BB2C95">
              <w:rPr>
                <w:rFonts w:ascii="Times New Roman" w:hAnsi="Times New Roman" w:cs="Times New Roman"/>
                <w:sz w:val="24"/>
              </w:rPr>
              <w:t>и квадрата для решения задач;</w:t>
            </w:r>
          </w:p>
          <w:p w:rsidR="00BB2C95" w:rsidRPr="00BB2C95" w:rsidRDefault="00BB2C95" w:rsidP="00BB2C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BB2C95">
              <w:rPr>
                <w:rFonts w:ascii="Times New Roman" w:hAnsi="Times New Roman" w:cs="Times New Roman"/>
                <w:sz w:val="24"/>
              </w:rPr>
              <w:t>- распознавать и называть</w:t>
            </w:r>
          </w:p>
          <w:p w:rsidR="00BB2C95" w:rsidRPr="00BB2C95" w:rsidRDefault="00BB2C95" w:rsidP="00BB2C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BB2C95">
              <w:rPr>
                <w:rFonts w:ascii="Times New Roman" w:hAnsi="Times New Roman" w:cs="Times New Roman"/>
                <w:sz w:val="24"/>
              </w:rPr>
              <w:t>геометрические тела (куб, шар);</w:t>
            </w:r>
          </w:p>
          <w:p w:rsidR="00860F57" w:rsidRPr="00BB2C95" w:rsidRDefault="00BB2C95" w:rsidP="00BB2C9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B2C95">
              <w:rPr>
                <w:rFonts w:ascii="Times New Roman" w:hAnsi="Times New Roman" w:cs="Times New Roman"/>
                <w:sz w:val="24"/>
              </w:rPr>
              <w:t>- соотносить реальные объекты с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B2C95">
              <w:rPr>
                <w:rFonts w:ascii="Times New Roman" w:hAnsi="Times New Roman" w:cs="Times New Roman"/>
                <w:sz w:val="24"/>
              </w:rPr>
              <w:t>моделями геометрических фигур.</w:t>
            </w:r>
          </w:p>
        </w:tc>
        <w:tc>
          <w:tcPr>
            <w:tcW w:w="2598" w:type="dxa"/>
          </w:tcPr>
          <w:p w:rsidR="00BB2C95" w:rsidRPr="00BB2C95" w:rsidRDefault="00BB2C95" w:rsidP="00BB2C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BB2C95">
              <w:rPr>
                <w:rFonts w:ascii="Times New Roman" w:hAnsi="Times New Roman" w:cs="Times New Roman"/>
                <w:i/>
                <w:iCs/>
                <w:sz w:val="24"/>
              </w:rPr>
              <w:lastRenderedPageBreak/>
              <w:t>- распознавать, различать</w:t>
            </w:r>
            <w:r>
              <w:rPr>
                <w:rFonts w:ascii="Times New Roman" w:hAnsi="Times New Roman" w:cs="Times New Roman"/>
                <w:i/>
                <w:iCs/>
                <w:sz w:val="24"/>
              </w:rPr>
              <w:t xml:space="preserve"> </w:t>
            </w:r>
            <w:r w:rsidRPr="00BB2C95">
              <w:rPr>
                <w:rFonts w:ascii="Times New Roman" w:hAnsi="Times New Roman" w:cs="Times New Roman"/>
                <w:i/>
                <w:iCs/>
                <w:sz w:val="24"/>
              </w:rPr>
              <w:t>и называть</w:t>
            </w:r>
          </w:p>
          <w:p w:rsidR="00BB2C95" w:rsidRPr="00BB2C95" w:rsidRDefault="00BB2C95" w:rsidP="00BB2C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BB2C95">
              <w:rPr>
                <w:rFonts w:ascii="Times New Roman" w:hAnsi="Times New Roman" w:cs="Times New Roman"/>
                <w:i/>
                <w:iCs/>
                <w:sz w:val="24"/>
              </w:rPr>
              <w:t>геометрические тела:</w:t>
            </w:r>
          </w:p>
          <w:p w:rsidR="00860F57" w:rsidRPr="00BB2C95" w:rsidRDefault="00BB2C95" w:rsidP="00BB2C9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B2C95">
              <w:rPr>
                <w:rFonts w:ascii="Times New Roman" w:hAnsi="Times New Roman" w:cs="Times New Roman"/>
                <w:i/>
                <w:iCs/>
                <w:sz w:val="24"/>
              </w:rPr>
              <w:t>параллелепипед, пирамиду,</w:t>
            </w:r>
            <w:r>
              <w:rPr>
                <w:rFonts w:ascii="Times New Roman" w:hAnsi="Times New Roman" w:cs="Times New Roman"/>
                <w:i/>
                <w:iCs/>
                <w:sz w:val="24"/>
              </w:rPr>
              <w:t xml:space="preserve"> </w:t>
            </w:r>
            <w:r w:rsidRPr="00BB2C95">
              <w:rPr>
                <w:rFonts w:ascii="Times New Roman" w:hAnsi="Times New Roman" w:cs="Times New Roman"/>
                <w:i/>
                <w:iCs/>
                <w:sz w:val="24"/>
              </w:rPr>
              <w:t>цилиндр, конус.</w:t>
            </w:r>
          </w:p>
        </w:tc>
      </w:tr>
      <w:tr w:rsidR="00860F57" w:rsidRPr="00DA20D3" w:rsidTr="00860F57">
        <w:tc>
          <w:tcPr>
            <w:tcW w:w="2563" w:type="dxa"/>
          </w:tcPr>
          <w:p w:rsidR="00860F57" w:rsidRPr="00DA20D3" w:rsidRDefault="00860F57" w:rsidP="006F738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lastRenderedPageBreak/>
              <w:t xml:space="preserve">5. </w:t>
            </w:r>
            <w:r w:rsidRPr="00CC48B0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Геометрические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 xml:space="preserve"> </w:t>
            </w:r>
            <w:r w:rsidRPr="00CC48B0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величины</w:t>
            </w:r>
          </w:p>
        </w:tc>
        <w:tc>
          <w:tcPr>
            <w:tcW w:w="4066" w:type="dxa"/>
            <w:vMerge/>
          </w:tcPr>
          <w:p w:rsidR="00860F57" w:rsidRPr="00DA20D3" w:rsidRDefault="00860F57" w:rsidP="00DA20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</w:tcPr>
          <w:p w:rsidR="00860F57" w:rsidRPr="00DA20D3" w:rsidRDefault="00860F57" w:rsidP="00DA20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05" w:type="dxa"/>
          </w:tcPr>
          <w:p w:rsidR="00BB2C95" w:rsidRPr="00BB2C95" w:rsidRDefault="00BB2C95" w:rsidP="00BB2C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BB2C95">
              <w:rPr>
                <w:rFonts w:ascii="Times New Roman" w:hAnsi="Times New Roman" w:cs="Times New Roman"/>
                <w:sz w:val="24"/>
              </w:rPr>
              <w:t>- измерять длину отрезка;</w:t>
            </w:r>
          </w:p>
          <w:p w:rsidR="00BB2C95" w:rsidRPr="00BB2C95" w:rsidRDefault="00BB2C95" w:rsidP="00BB2C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BB2C95">
              <w:rPr>
                <w:rFonts w:ascii="Times New Roman" w:hAnsi="Times New Roman" w:cs="Times New Roman"/>
                <w:sz w:val="24"/>
              </w:rPr>
              <w:t>- вычислять периметр треугольника,</w:t>
            </w:r>
          </w:p>
          <w:p w:rsidR="00BB2C95" w:rsidRPr="00BB2C95" w:rsidRDefault="00BB2C95" w:rsidP="00BB2C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BB2C95">
              <w:rPr>
                <w:rFonts w:ascii="Times New Roman" w:hAnsi="Times New Roman" w:cs="Times New Roman"/>
                <w:sz w:val="24"/>
              </w:rPr>
              <w:t>прямоугольника и квадрата, площадь</w:t>
            </w:r>
          </w:p>
          <w:p w:rsidR="00BB2C95" w:rsidRPr="00BB2C95" w:rsidRDefault="00BB2C95" w:rsidP="00BB2C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BB2C95">
              <w:rPr>
                <w:rFonts w:ascii="Times New Roman" w:hAnsi="Times New Roman" w:cs="Times New Roman"/>
                <w:sz w:val="24"/>
              </w:rPr>
              <w:t>прямоугольника и квадрата;</w:t>
            </w:r>
          </w:p>
          <w:p w:rsidR="00BB2C95" w:rsidRPr="00BB2C95" w:rsidRDefault="00BB2C95" w:rsidP="00BB2C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BB2C95">
              <w:rPr>
                <w:rFonts w:ascii="Times New Roman" w:hAnsi="Times New Roman" w:cs="Times New Roman"/>
                <w:sz w:val="24"/>
              </w:rPr>
              <w:t xml:space="preserve">- оценивать размеры </w:t>
            </w:r>
            <w:proofErr w:type="gramStart"/>
            <w:r w:rsidRPr="00BB2C95">
              <w:rPr>
                <w:rFonts w:ascii="Times New Roman" w:hAnsi="Times New Roman" w:cs="Times New Roman"/>
                <w:sz w:val="24"/>
              </w:rPr>
              <w:t>геометрических</w:t>
            </w:r>
            <w:proofErr w:type="gramEnd"/>
          </w:p>
          <w:p w:rsidR="00860F57" w:rsidRPr="00BB2C95" w:rsidRDefault="00BB2C95" w:rsidP="00BB2C9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B2C95">
              <w:rPr>
                <w:rFonts w:ascii="Times New Roman" w:hAnsi="Times New Roman" w:cs="Times New Roman"/>
                <w:sz w:val="24"/>
              </w:rPr>
              <w:t>объектов, расстояния приближённо (на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B2C95">
              <w:rPr>
                <w:rFonts w:ascii="Times New Roman" w:hAnsi="Times New Roman" w:cs="Times New Roman"/>
                <w:sz w:val="24"/>
              </w:rPr>
              <w:t>глаз).</w:t>
            </w:r>
          </w:p>
        </w:tc>
        <w:tc>
          <w:tcPr>
            <w:tcW w:w="2598" w:type="dxa"/>
          </w:tcPr>
          <w:p w:rsidR="00BB2C95" w:rsidRPr="00BB2C95" w:rsidRDefault="00BB2C95" w:rsidP="00BB2C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BB2C95">
              <w:rPr>
                <w:rFonts w:ascii="Times New Roman" w:hAnsi="Times New Roman" w:cs="Times New Roman"/>
                <w:i/>
                <w:iCs/>
                <w:sz w:val="24"/>
              </w:rPr>
              <w:t>- вычислять периметр</w:t>
            </w:r>
          </w:p>
          <w:p w:rsidR="00860F57" w:rsidRPr="00BB2C95" w:rsidRDefault="00BB2C95" w:rsidP="00BB2C9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B2C95">
              <w:rPr>
                <w:rFonts w:ascii="Times New Roman" w:hAnsi="Times New Roman" w:cs="Times New Roman"/>
                <w:i/>
                <w:iCs/>
                <w:sz w:val="24"/>
              </w:rPr>
              <w:t>многоугольника, площадь</w:t>
            </w:r>
            <w:r>
              <w:rPr>
                <w:rFonts w:ascii="Times New Roman" w:hAnsi="Times New Roman" w:cs="Times New Roman"/>
                <w:i/>
                <w:iCs/>
                <w:sz w:val="24"/>
              </w:rPr>
              <w:t xml:space="preserve"> </w:t>
            </w:r>
            <w:r w:rsidRPr="00BB2C95">
              <w:rPr>
                <w:rFonts w:ascii="Times New Roman" w:hAnsi="Times New Roman" w:cs="Times New Roman"/>
                <w:i/>
                <w:iCs/>
                <w:sz w:val="24"/>
              </w:rPr>
              <w:t>фигуры, составленной из</w:t>
            </w:r>
            <w:r>
              <w:rPr>
                <w:rFonts w:ascii="Times New Roman" w:hAnsi="Times New Roman" w:cs="Times New Roman"/>
                <w:i/>
                <w:iCs/>
                <w:sz w:val="24"/>
              </w:rPr>
              <w:t xml:space="preserve"> </w:t>
            </w:r>
            <w:r w:rsidRPr="00BB2C95">
              <w:rPr>
                <w:rFonts w:ascii="Times New Roman" w:hAnsi="Times New Roman" w:cs="Times New Roman"/>
                <w:i/>
                <w:iCs/>
                <w:sz w:val="24"/>
              </w:rPr>
              <w:t>прямоугольников.</w:t>
            </w:r>
          </w:p>
        </w:tc>
      </w:tr>
      <w:tr w:rsidR="00860F57" w:rsidRPr="00DA20D3" w:rsidTr="00E05220">
        <w:tc>
          <w:tcPr>
            <w:tcW w:w="2563" w:type="dxa"/>
          </w:tcPr>
          <w:p w:rsidR="00860F57" w:rsidRPr="00DA20D3" w:rsidRDefault="00860F57" w:rsidP="006F738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 xml:space="preserve">6. </w:t>
            </w:r>
            <w:r w:rsidRPr="00CC48B0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Работа 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 xml:space="preserve"> </w:t>
            </w:r>
            <w:r w:rsidRPr="00CC48B0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информацией</w:t>
            </w:r>
          </w:p>
        </w:tc>
        <w:tc>
          <w:tcPr>
            <w:tcW w:w="4066" w:type="dxa"/>
            <w:vMerge/>
          </w:tcPr>
          <w:p w:rsidR="00860F57" w:rsidRPr="00DA20D3" w:rsidRDefault="00860F57" w:rsidP="00DA20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</w:tcPr>
          <w:p w:rsidR="00860F57" w:rsidRPr="00DA20D3" w:rsidRDefault="00860F57" w:rsidP="00DA20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05" w:type="dxa"/>
          </w:tcPr>
          <w:p w:rsidR="00BB2C95" w:rsidRPr="00BB2C95" w:rsidRDefault="00BB2C95" w:rsidP="00BB2C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BB2C95">
              <w:rPr>
                <w:rFonts w:ascii="Times New Roman" w:hAnsi="Times New Roman" w:cs="Times New Roman"/>
                <w:sz w:val="24"/>
              </w:rPr>
              <w:t>- читать несложные готовые таблицы;</w:t>
            </w:r>
          </w:p>
          <w:p w:rsidR="00BB2C95" w:rsidRPr="00BB2C95" w:rsidRDefault="00BB2C95" w:rsidP="00BB2C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BB2C95">
              <w:rPr>
                <w:rFonts w:ascii="Times New Roman" w:hAnsi="Times New Roman" w:cs="Times New Roman"/>
                <w:sz w:val="24"/>
              </w:rPr>
              <w:t>- заполнять несложные готовые таблицы;</w:t>
            </w:r>
          </w:p>
          <w:p w:rsidR="00860F57" w:rsidRPr="00BB2C95" w:rsidRDefault="00BB2C95" w:rsidP="00BB2C9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B2C95">
              <w:rPr>
                <w:rFonts w:ascii="Times New Roman" w:hAnsi="Times New Roman" w:cs="Times New Roman"/>
                <w:sz w:val="24"/>
              </w:rPr>
              <w:t xml:space="preserve">- читать несложные </w:t>
            </w:r>
            <w:r w:rsidRPr="00BB2C95">
              <w:rPr>
                <w:rFonts w:ascii="Times New Roman" w:hAnsi="Times New Roman" w:cs="Times New Roman"/>
                <w:sz w:val="24"/>
              </w:rPr>
              <w:lastRenderedPageBreak/>
              <w:t>готовые столбчатые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B2C95">
              <w:rPr>
                <w:rFonts w:ascii="Times New Roman" w:hAnsi="Times New Roman" w:cs="Times New Roman"/>
                <w:sz w:val="24"/>
              </w:rPr>
              <w:t>диаграммы.</w:t>
            </w:r>
          </w:p>
        </w:tc>
        <w:tc>
          <w:tcPr>
            <w:tcW w:w="2598" w:type="dxa"/>
          </w:tcPr>
          <w:p w:rsidR="00BB2C95" w:rsidRPr="00BB2C95" w:rsidRDefault="00BB2C95" w:rsidP="00BB2C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BB2C95">
              <w:rPr>
                <w:rFonts w:ascii="Times New Roman" w:hAnsi="Times New Roman" w:cs="Times New Roman"/>
                <w:i/>
                <w:iCs/>
                <w:sz w:val="24"/>
              </w:rPr>
              <w:lastRenderedPageBreak/>
              <w:t>- читать несложные</w:t>
            </w:r>
          </w:p>
          <w:p w:rsidR="00BB2C95" w:rsidRPr="00BB2C95" w:rsidRDefault="00BB2C95" w:rsidP="00BB2C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BB2C95">
              <w:rPr>
                <w:rFonts w:ascii="Times New Roman" w:hAnsi="Times New Roman" w:cs="Times New Roman"/>
                <w:i/>
                <w:iCs/>
                <w:sz w:val="24"/>
              </w:rPr>
              <w:t>готовые круговые</w:t>
            </w:r>
          </w:p>
          <w:p w:rsidR="00BB2C95" w:rsidRPr="00BB2C95" w:rsidRDefault="00BB2C95" w:rsidP="00BB2C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BB2C95">
              <w:rPr>
                <w:rFonts w:ascii="Times New Roman" w:hAnsi="Times New Roman" w:cs="Times New Roman"/>
                <w:i/>
                <w:iCs/>
                <w:sz w:val="24"/>
              </w:rPr>
              <w:t>диаграммы;</w:t>
            </w:r>
          </w:p>
          <w:p w:rsidR="00BB2C95" w:rsidRPr="00BB2C95" w:rsidRDefault="00BB2C95" w:rsidP="00BB2C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BB2C95">
              <w:rPr>
                <w:rFonts w:ascii="Times New Roman" w:hAnsi="Times New Roman" w:cs="Times New Roman"/>
                <w:i/>
                <w:iCs/>
                <w:sz w:val="24"/>
              </w:rPr>
              <w:t>- достраивать несложную</w:t>
            </w:r>
            <w:r>
              <w:rPr>
                <w:rFonts w:ascii="Times New Roman" w:hAnsi="Times New Roman" w:cs="Times New Roman"/>
                <w:i/>
                <w:iCs/>
                <w:sz w:val="24"/>
              </w:rPr>
              <w:t xml:space="preserve"> </w:t>
            </w:r>
            <w:r w:rsidRPr="00BB2C95">
              <w:rPr>
                <w:rFonts w:ascii="Times New Roman" w:hAnsi="Times New Roman" w:cs="Times New Roman"/>
                <w:i/>
                <w:iCs/>
                <w:sz w:val="24"/>
              </w:rPr>
              <w:t xml:space="preserve">готовую </w:t>
            </w:r>
            <w:r w:rsidRPr="00BB2C95">
              <w:rPr>
                <w:rFonts w:ascii="Times New Roman" w:hAnsi="Times New Roman" w:cs="Times New Roman"/>
                <w:i/>
                <w:iCs/>
                <w:sz w:val="24"/>
              </w:rPr>
              <w:lastRenderedPageBreak/>
              <w:t>столбчатую</w:t>
            </w:r>
          </w:p>
          <w:p w:rsidR="00BB2C95" w:rsidRPr="00BB2C95" w:rsidRDefault="00BB2C95" w:rsidP="00BB2C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BB2C95">
              <w:rPr>
                <w:rFonts w:ascii="Times New Roman" w:hAnsi="Times New Roman" w:cs="Times New Roman"/>
                <w:i/>
                <w:iCs/>
                <w:sz w:val="24"/>
              </w:rPr>
              <w:t>диаграмму;</w:t>
            </w:r>
          </w:p>
          <w:p w:rsidR="00BB2C95" w:rsidRPr="00BB2C95" w:rsidRDefault="00BB2C95" w:rsidP="00BB2C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BB2C95">
              <w:rPr>
                <w:rFonts w:ascii="Times New Roman" w:hAnsi="Times New Roman" w:cs="Times New Roman"/>
                <w:i/>
                <w:iCs/>
                <w:sz w:val="24"/>
              </w:rPr>
              <w:t>- сравнивать и обобщать</w:t>
            </w:r>
          </w:p>
          <w:p w:rsidR="00BB2C95" w:rsidRPr="00BB2C95" w:rsidRDefault="00BB2C95" w:rsidP="00BB2C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BB2C95">
              <w:rPr>
                <w:rFonts w:ascii="Times New Roman" w:hAnsi="Times New Roman" w:cs="Times New Roman"/>
                <w:i/>
                <w:iCs/>
                <w:sz w:val="24"/>
              </w:rPr>
              <w:t>информацию,</w:t>
            </w:r>
          </w:p>
          <w:p w:rsidR="00BB2C95" w:rsidRPr="00BB2C95" w:rsidRDefault="00BB2C95" w:rsidP="00BB2C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</w:rPr>
            </w:pPr>
            <w:proofErr w:type="gramStart"/>
            <w:r w:rsidRPr="00BB2C95">
              <w:rPr>
                <w:rFonts w:ascii="Times New Roman" w:hAnsi="Times New Roman" w:cs="Times New Roman"/>
                <w:i/>
                <w:iCs/>
                <w:sz w:val="24"/>
              </w:rPr>
              <w:t>представленную</w:t>
            </w:r>
            <w:proofErr w:type="gramEnd"/>
            <w:r w:rsidRPr="00BB2C95">
              <w:rPr>
                <w:rFonts w:ascii="Times New Roman" w:hAnsi="Times New Roman" w:cs="Times New Roman"/>
                <w:i/>
                <w:iCs/>
                <w:sz w:val="24"/>
              </w:rPr>
              <w:t xml:space="preserve"> в строках</w:t>
            </w:r>
            <w:r>
              <w:rPr>
                <w:rFonts w:ascii="Times New Roman" w:hAnsi="Times New Roman" w:cs="Times New Roman"/>
                <w:i/>
                <w:iCs/>
                <w:sz w:val="24"/>
              </w:rPr>
              <w:t xml:space="preserve"> </w:t>
            </w:r>
            <w:r w:rsidRPr="00BB2C95">
              <w:rPr>
                <w:rFonts w:ascii="Times New Roman" w:hAnsi="Times New Roman" w:cs="Times New Roman"/>
                <w:i/>
                <w:iCs/>
                <w:sz w:val="24"/>
              </w:rPr>
              <w:t>и столбцах несложных</w:t>
            </w:r>
            <w:r>
              <w:rPr>
                <w:rFonts w:ascii="Times New Roman" w:hAnsi="Times New Roman" w:cs="Times New Roman"/>
                <w:i/>
                <w:iCs/>
                <w:sz w:val="24"/>
              </w:rPr>
              <w:t xml:space="preserve"> </w:t>
            </w:r>
            <w:r w:rsidRPr="00BB2C95">
              <w:rPr>
                <w:rFonts w:ascii="Times New Roman" w:hAnsi="Times New Roman" w:cs="Times New Roman"/>
                <w:i/>
                <w:iCs/>
                <w:sz w:val="24"/>
              </w:rPr>
              <w:t>таблиц и диаграмм;</w:t>
            </w:r>
          </w:p>
          <w:p w:rsidR="00BB2C95" w:rsidRPr="00BB2C95" w:rsidRDefault="00BB2C95" w:rsidP="00BB2C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BB2C95">
              <w:rPr>
                <w:rFonts w:ascii="Times New Roman" w:hAnsi="Times New Roman" w:cs="Times New Roman"/>
                <w:i/>
                <w:iCs/>
                <w:sz w:val="24"/>
              </w:rPr>
              <w:t>- понимать простейшие</w:t>
            </w:r>
          </w:p>
          <w:p w:rsidR="00BB2C95" w:rsidRPr="00BB2C95" w:rsidRDefault="00BB2C95" w:rsidP="00BB2C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BB2C95">
              <w:rPr>
                <w:rFonts w:ascii="Times New Roman" w:hAnsi="Times New Roman" w:cs="Times New Roman"/>
                <w:i/>
                <w:iCs/>
                <w:sz w:val="24"/>
              </w:rPr>
              <w:t>выражения, содержащие</w:t>
            </w:r>
          </w:p>
          <w:p w:rsidR="00BB2C95" w:rsidRPr="00BB2C95" w:rsidRDefault="00BB2C95" w:rsidP="00BB2C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</w:rPr>
            </w:pPr>
            <w:proofErr w:type="gramStart"/>
            <w:r w:rsidRPr="00BB2C95">
              <w:rPr>
                <w:rFonts w:ascii="Times New Roman" w:hAnsi="Times New Roman" w:cs="Times New Roman"/>
                <w:i/>
                <w:iCs/>
                <w:sz w:val="24"/>
              </w:rPr>
              <w:t>логические связки и слова</w:t>
            </w:r>
            <w:r>
              <w:rPr>
                <w:rFonts w:ascii="Times New Roman" w:hAnsi="Times New Roman" w:cs="Times New Roman"/>
                <w:i/>
                <w:iCs/>
                <w:sz w:val="24"/>
              </w:rPr>
              <w:t xml:space="preserve"> </w:t>
            </w:r>
            <w:r w:rsidRPr="00BB2C95">
              <w:rPr>
                <w:rFonts w:ascii="Times New Roman" w:hAnsi="Times New Roman" w:cs="Times New Roman"/>
                <w:i/>
                <w:iCs/>
                <w:sz w:val="24"/>
              </w:rPr>
              <w:t>(«...и...», «если... то...»,</w:t>
            </w:r>
            <w:r>
              <w:rPr>
                <w:rFonts w:ascii="Times New Roman" w:hAnsi="Times New Roman" w:cs="Times New Roman"/>
                <w:i/>
                <w:iCs/>
                <w:sz w:val="24"/>
              </w:rPr>
              <w:t xml:space="preserve"> </w:t>
            </w:r>
            <w:r w:rsidRPr="00BB2C95">
              <w:rPr>
                <w:rFonts w:ascii="Times New Roman" w:hAnsi="Times New Roman" w:cs="Times New Roman"/>
                <w:i/>
                <w:iCs/>
                <w:sz w:val="24"/>
              </w:rPr>
              <w:t>«верно/неверно, что...»,</w:t>
            </w:r>
            <w:r>
              <w:rPr>
                <w:rFonts w:ascii="Times New Roman" w:hAnsi="Times New Roman" w:cs="Times New Roman"/>
                <w:i/>
                <w:iCs/>
                <w:sz w:val="24"/>
              </w:rPr>
              <w:t xml:space="preserve"> </w:t>
            </w:r>
            <w:r w:rsidRPr="00BB2C95">
              <w:rPr>
                <w:rFonts w:ascii="Times New Roman" w:hAnsi="Times New Roman" w:cs="Times New Roman"/>
                <w:i/>
                <w:iCs/>
                <w:sz w:val="24"/>
              </w:rPr>
              <w:t>«каждый», «все»,</w:t>
            </w:r>
            <w:r>
              <w:rPr>
                <w:rFonts w:ascii="Times New Roman" w:hAnsi="Times New Roman" w:cs="Times New Roman"/>
                <w:i/>
                <w:iCs/>
                <w:sz w:val="24"/>
              </w:rPr>
              <w:t xml:space="preserve"> </w:t>
            </w:r>
            <w:r w:rsidRPr="00BB2C95">
              <w:rPr>
                <w:rFonts w:ascii="Times New Roman" w:hAnsi="Times New Roman" w:cs="Times New Roman"/>
                <w:i/>
                <w:iCs/>
                <w:sz w:val="24"/>
              </w:rPr>
              <w:t>«некоторые», «не»);</w:t>
            </w:r>
            <w:proofErr w:type="gramEnd"/>
          </w:p>
          <w:p w:rsidR="00BB2C95" w:rsidRPr="00BB2C95" w:rsidRDefault="00BB2C95" w:rsidP="00BB2C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BB2C95">
              <w:rPr>
                <w:rFonts w:ascii="Times New Roman" w:hAnsi="Times New Roman" w:cs="Times New Roman"/>
                <w:i/>
                <w:iCs/>
                <w:sz w:val="24"/>
              </w:rPr>
              <w:t>- составлять, записывать</w:t>
            </w:r>
            <w:r>
              <w:rPr>
                <w:rFonts w:ascii="Times New Roman" w:hAnsi="Times New Roman" w:cs="Times New Roman"/>
                <w:i/>
                <w:iCs/>
                <w:sz w:val="24"/>
              </w:rPr>
              <w:t xml:space="preserve"> </w:t>
            </w:r>
            <w:r w:rsidRPr="00BB2C95">
              <w:rPr>
                <w:rFonts w:ascii="Times New Roman" w:hAnsi="Times New Roman" w:cs="Times New Roman"/>
                <w:i/>
                <w:iCs/>
                <w:sz w:val="24"/>
              </w:rPr>
              <w:t>и выполнять инструкцию</w:t>
            </w:r>
          </w:p>
          <w:p w:rsidR="00BB2C95" w:rsidRPr="00BB2C95" w:rsidRDefault="00BB2C95" w:rsidP="00BB2C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BB2C95">
              <w:rPr>
                <w:rFonts w:ascii="Times New Roman" w:hAnsi="Times New Roman" w:cs="Times New Roman"/>
                <w:i/>
                <w:iCs/>
                <w:sz w:val="24"/>
              </w:rPr>
              <w:t>(простой алгоритм), план</w:t>
            </w:r>
            <w:r>
              <w:rPr>
                <w:rFonts w:ascii="Times New Roman" w:hAnsi="Times New Roman" w:cs="Times New Roman"/>
                <w:i/>
                <w:iCs/>
                <w:sz w:val="24"/>
              </w:rPr>
              <w:t xml:space="preserve"> </w:t>
            </w:r>
            <w:r w:rsidRPr="00BB2C95">
              <w:rPr>
                <w:rFonts w:ascii="Times New Roman" w:hAnsi="Times New Roman" w:cs="Times New Roman"/>
                <w:i/>
                <w:iCs/>
                <w:sz w:val="24"/>
              </w:rPr>
              <w:t>поиска информации;</w:t>
            </w:r>
          </w:p>
          <w:p w:rsidR="00BB2C95" w:rsidRPr="00BB2C95" w:rsidRDefault="00BB2C95" w:rsidP="00BB2C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</w:rPr>
            </w:pPr>
            <w:proofErr w:type="gramStart"/>
            <w:r w:rsidRPr="00BB2C95">
              <w:rPr>
                <w:rFonts w:ascii="Times New Roman" w:hAnsi="Times New Roman" w:cs="Times New Roman"/>
                <w:i/>
                <w:iCs/>
                <w:sz w:val="24"/>
              </w:rPr>
              <w:t>- распознавать одну и ту</w:t>
            </w:r>
            <w:r>
              <w:rPr>
                <w:rFonts w:ascii="Times New Roman" w:hAnsi="Times New Roman" w:cs="Times New Roman"/>
                <w:i/>
                <w:iCs/>
                <w:sz w:val="24"/>
              </w:rPr>
              <w:t xml:space="preserve"> </w:t>
            </w:r>
            <w:r w:rsidRPr="00BB2C95">
              <w:rPr>
                <w:rFonts w:ascii="Times New Roman" w:hAnsi="Times New Roman" w:cs="Times New Roman"/>
                <w:i/>
                <w:iCs/>
                <w:sz w:val="24"/>
              </w:rPr>
              <w:t>же информацию,</w:t>
            </w:r>
            <w:r w:rsidRPr="00BB2C95">
              <w:rPr>
                <w:rFonts w:ascii="Times New Roman,Italic" w:hAnsi="Times New Roman,Italic" w:cs="Times New Roman,Italic"/>
                <w:i/>
                <w:iCs/>
              </w:rPr>
              <w:t xml:space="preserve"> </w:t>
            </w:r>
            <w:r w:rsidRPr="00BB2C95">
              <w:rPr>
                <w:rFonts w:ascii="Times New Roman" w:hAnsi="Times New Roman" w:cs="Times New Roman"/>
                <w:i/>
                <w:iCs/>
                <w:sz w:val="24"/>
              </w:rPr>
              <w:t>представленную в разной</w:t>
            </w:r>
            <w:r>
              <w:rPr>
                <w:rFonts w:ascii="Times New Roman" w:hAnsi="Times New Roman" w:cs="Times New Roman"/>
                <w:i/>
                <w:iCs/>
                <w:sz w:val="24"/>
              </w:rPr>
              <w:t xml:space="preserve"> </w:t>
            </w:r>
            <w:r w:rsidRPr="00BB2C95">
              <w:rPr>
                <w:rFonts w:ascii="Times New Roman" w:hAnsi="Times New Roman" w:cs="Times New Roman"/>
                <w:i/>
                <w:iCs/>
                <w:sz w:val="24"/>
              </w:rPr>
              <w:t>форме (таблицы и</w:t>
            </w:r>
            <w:proofErr w:type="gramEnd"/>
          </w:p>
          <w:p w:rsidR="00BB2C95" w:rsidRPr="00BB2C95" w:rsidRDefault="00BB2C95" w:rsidP="00BB2C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BB2C95">
              <w:rPr>
                <w:rFonts w:ascii="Times New Roman" w:hAnsi="Times New Roman" w:cs="Times New Roman"/>
                <w:i/>
                <w:iCs/>
                <w:sz w:val="24"/>
              </w:rPr>
              <w:t>диаграммы);</w:t>
            </w:r>
          </w:p>
          <w:p w:rsidR="00BB2C95" w:rsidRPr="00BB2C95" w:rsidRDefault="00BB2C95" w:rsidP="00BB2C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BB2C95">
              <w:rPr>
                <w:rFonts w:ascii="Times New Roman" w:hAnsi="Times New Roman" w:cs="Times New Roman"/>
                <w:i/>
                <w:iCs/>
                <w:sz w:val="24"/>
              </w:rPr>
              <w:t>- планировать несложные</w:t>
            </w:r>
          </w:p>
          <w:p w:rsidR="00BB2C95" w:rsidRPr="00BB2C95" w:rsidRDefault="00BB2C95" w:rsidP="00BB2C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BB2C95">
              <w:rPr>
                <w:rFonts w:ascii="Times New Roman" w:hAnsi="Times New Roman" w:cs="Times New Roman"/>
                <w:i/>
                <w:iCs/>
                <w:sz w:val="24"/>
              </w:rPr>
              <w:t>исследования, собирать и</w:t>
            </w:r>
          </w:p>
          <w:p w:rsidR="00BB2C95" w:rsidRPr="00BB2C95" w:rsidRDefault="00BB2C95" w:rsidP="00BB2C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BB2C95">
              <w:rPr>
                <w:rFonts w:ascii="Times New Roman" w:hAnsi="Times New Roman" w:cs="Times New Roman"/>
                <w:i/>
                <w:iCs/>
                <w:sz w:val="24"/>
              </w:rPr>
              <w:lastRenderedPageBreak/>
              <w:t xml:space="preserve">представлять </w:t>
            </w:r>
            <w:proofErr w:type="gramStart"/>
            <w:r w:rsidRPr="00BB2C95">
              <w:rPr>
                <w:rFonts w:ascii="Times New Roman" w:hAnsi="Times New Roman" w:cs="Times New Roman"/>
                <w:i/>
                <w:iCs/>
                <w:sz w:val="24"/>
              </w:rPr>
              <w:t>полученную</w:t>
            </w:r>
            <w:proofErr w:type="gramEnd"/>
          </w:p>
          <w:p w:rsidR="00BB2C95" w:rsidRPr="00BB2C95" w:rsidRDefault="00BB2C95" w:rsidP="00BB2C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BB2C95">
              <w:rPr>
                <w:rFonts w:ascii="Times New Roman" w:hAnsi="Times New Roman" w:cs="Times New Roman"/>
                <w:i/>
                <w:iCs/>
                <w:sz w:val="24"/>
              </w:rPr>
              <w:t>информацию с помощью</w:t>
            </w:r>
            <w:r>
              <w:rPr>
                <w:rFonts w:ascii="Times New Roman" w:hAnsi="Times New Roman" w:cs="Times New Roman"/>
                <w:i/>
                <w:iCs/>
                <w:sz w:val="24"/>
              </w:rPr>
              <w:t xml:space="preserve"> </w:t>
            </w:r>
            <w:r w:rsidRPr="00BB2C95">
              <w:rPr>
                <w:rFonts w:ascii="Times New Roman" w:hAnsi="Times New Roman" w:cs="Times New Roman"/>
                <w:i/>
                <w:iCs/>
                <w:sz w:val="24"/>
              </w:rPr>
              <w:t>таблиц и диаграмм;</w:t>
            </w:r>
          </w:p>
          <w:p w:rsidR="00BB2C95" w:rsidRPr="00BB2C95" w:rsidRDefault="00BB2C95" w:rsidP="00BB2C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BB2C95">
              <w:rPr>
                <w:rFonts w:ascii="Times New Roman" w:hAnsi="Times New Roman" w:cs="Times New Roman"/>
                <w:i/>
                <w:iCs/>
                <w:sz w:val="24"/>
              </w:rPr>
              <w:t>- интерпретировать</w:t>
            </w:r>
          </w:p>
          <w:p w:rsidR="00BB2C95" w:rsidRPr="00BB2C95" w:rsidRDefault="00BB2C95" w:rsidP="00BB2C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BB2C95">
              <w:rPr>
                <w:rFonts w:ascii="Times New Roman" w:hAnsi="Times New Roman" w:cs="Times New Roman"/>
                <w:i/>
                <w:iCs/>
                <w:sz w:val="24"/>
              </w:rPr>
              <w:t>информацию, полученную</w:t>
            </w:r>
            <w:r>
              <w:rPr>
                <w:rFonts w:ascii="Times New Roman" w:hAnsi="Times New Roman" w:cs="Times New Roman"/>
                <w:i/>
                <w:iCs/>
                <w:sz w:val="24"/>
              </w:rPr>
              <w:t xml:space="preserve"> </w:t>
            </w:r>
            <w:r w:rsidRPr="00BB2C95">
              <w:rPr>
                <w:rFonts w:ascii="Times New Roman" w:hAnsi="Times New Roman" w:cs="Times New Roman"/>
                <w:i/>
                <w:iCs/>
                <w:sz w:val="24"/>
              </w:rPr>
              <w:t xml:space="preserve">при проведении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4"/>
              </w:rPr>
              <w:t>н</w:t>
            </w:r>
            <w:r w:rsidRPr="00BB2C95">
              <w:rPr>
                <w:rFonts w:ascii="Times New Roman" w:hAnsi="Times New Roman" w:cs="Times New Roman"/>
                <w:i/>
                <w:iCs/>
                <w:sz w:val="24"/>
              </w:rPr>
              <w:t>есложных</w:t>
            </w:r>
            <w:proofErr w:type="gramEnd"/>
          </w:p>
          <w:p w:rsidR="00BB2C95" w:rsidRPr="00BB2C95" w:rsidRDefault="00BB2C95" w:rsidP="00BB2C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</w:rPr>
            </w:pPr>
            <w:proofErr w:type="gramStart"/>
            <w:r w:rsidRPr="00BB2C95">
              <w:rPr>
                <w:rFonts w:ascii="Times New Roman" w:hAnsi="Times New Roman" w:cs="Times New Roman"/>
                <w:i/>
                <w:iCs/>
                <w:sz w:val="24"/>
              </w:rPr>
              <w:t>исследований (объяснять,</w:t>
            </w:r>
            <w:proofErr w:type="gramEnd"/>
          </w:p>
          <w:p w:rsidR="00BB2C95" w:rsidRPr="00BB2C95" w:rsidRDefault="00BB2C95" w:rsidP="00BB2C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BB2C95">
              <w:rPr>
                <w:rFonts w:ascii="Times New Roman" w:hAnsi="Times New Roman" w:cs="Times New Roman"/>
                <w:i/>
                <w:iCs/>
                <w:sz w:val="24"/>
              </w:rPr>
              <w:t>сравнивать и обобщать</w:t>
            </w:r>
            <w:r>
              <w:rPr>
                <w:rFonts w:ascii="Times New Roman" w:hAnsi="Times New Roman" w:cs="Times New Roman"/>
                <w:i/>
                <w:iCs/>
                <w:sz w:val="24"/>
              </w:rPr>
              <w:t xml:space="preserve"> </w:t>
            </w:r>
            <w:r w:rsidRPr="00BB2C95">
              <w:rPr>
                <w:rFonts w:ascii="Times New Roman" w:hAnsi="Times New Roman" w:cs="Times New Roman"/>
                <w:i/>
                <w:iCs/>
                <w:sz w:val="24"/>
              </w:rPr>
              <w:t>данные, делать выводы и</w:t>
            </w:r>
          </w:p>
          <w:p w:rsidR="00860F57" w:rsidRPr="00BB2C95" w:rsidRDefault="00BB2C95" w:rsidP="00BB2C9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B2C95">
              <w:rPr>
                <w:rFonts w:ascii="Times New Roman" w:hAnsi="Times New Roman" w:cs="Times New Roman"/>
                <w:i/>
                <w:iCs/>
                <w:sz w:val="24"/>
              </w:rPr>
              <w:t>прогнозы).</w:t>
            </w:r>
          </w:p>
        </w:tc>
      </w:tr>
    </w:tbl>
    <w:p w:rsidR="00DA20D3" w:rsidRPr="00DA20D3" w:rsidRDefault="00DA20D3" w:rsidP="00DA20D3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DA20D3" w:rsidRPr="00DA20D3" w:rsidRDefault="00DA20D3" w:rsidP="00DA20D3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DA20D3" w:rsidRPr="00DA20D3" w:rsidRDefault="00DA20D3" w:rsidP="00DA20D3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DA20D3" w:rsidRDefault="00DA20D3" w:rsidP="00B47297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A20D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СОДЕРЖАНИЕ УЧЕБНОГО ПРЕДМЕТА</w:t>
      </w:r>
    </w:p>
    <w:p w:rsidR="007B1E12" w:rsidRPr="00DA20D3" w:rsidRDefault="007B1E12" w:rsidP="007B1E12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 класс</w:t>
      </w:r>
    </w:p>
    <w:p w:rsidR="007B1E12" w:rsidRPr="007B1E12" w:rsidRDefault="007B1E12" w:rsidP="007B1E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7B1E1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Числа и величины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(2</w:t>
      </w:r>
      <w:r w:rsidR="007B18F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часов)</w:t>
      </w:r>
    </w:p>
    <w:p w:rsidR="00DA20D3" w:rsidRDefault="007B1E12" w:rsidP="007B1E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7B1E1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Счет предметов. Чтение и запись чисел от нуля до 20.. Представление двузначных чисел в виде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7B1E1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суммы разрядных слагаемых. Сравнение и упорядочение чисел, знаки сравнения.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7B1E1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Измерение величин; сравнение и упорядочение величин. Единицы массы (килограмм),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7B1E1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вместимости (литр). Соотношения между единицами измерения однородных величин. Сравнение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7B1E1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и упорядочение однородных величин.</w:t>
      </w:r>
    </w:p>
    <w:p w:rsidR="007B1E12" w:rsidRPr="007B1E12" w:rsidRDefault="007B1E12" w:rsidP="007B1E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7B1E1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Арифметические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7B1E1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действия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(6</w:t>
      </w:r>
      <w:r w:rsidR="007B18F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час)</w:t>
      </w:r>
    </w:p>
    <w:p w:rsidR="007B1E12" w:rsidRDefault="007B1E12" w:rsidP="007B1E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7B1E1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Сложение, вычитание. Названия компонентов арифметических действий, знаки действий.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7B1E1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Таблица сложения. Св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язь между сложением, вычитанием</w:t>
      </w:r>
      <w:r w:rsidRPr="007B1E1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 Нахождение неизвестного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7B1E1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компонента арифметического действия.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7B1E1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Числовое выражение. Установление порядка выполнения действий в числовых выражениях без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7B1E1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скобок. Нахождение значения числового выражения. Использование свойств арифметических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7B1E1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действий в вычислениях (перестановка и группировка слагаемых в сумме).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7B1E1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Способы проверки правильности вычислений (алгоритм, обратное действие).</w:t>
      </w:r>
    </w:p>
    <w:p w:rsidR="007B1E12" w:rsidRPr="007B1E12" w:rsidRDefault="007B1E12" w:rsidP="007B1E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7B1E1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Работа с текстовыми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7B1E1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задачами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(20 часов)</w:t>
      </w:r>
    </w:p>
    <w:p w:rsidR="007B1E12" w:rsidRDefault="007B1E12" w:rsidP="007B1E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7B1E1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lastRenderedPageBreak/>
        <w:t xml:space="preserve">Решение текстовых задач арифметическим способом. </w:t>
      </w:r>
      <w:proofErr w:type="gramStart"/>
      <w:r w:rsidRPr="007B1E1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Задачи, содержащие отношения «больше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7B1E1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(меньше) на…»).</w:t>
      </w:r>
      <w:proofErr w:type="gramEnd"/>
      <w:r w:rsidRPr="007B1E1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Зависимости между величинами. Планирование хода решения задачи.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7B1E1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Представление текста задачи (схема, таблица и другие модели).</w:t>
      </w:r>
    </w:p>
    <w:p w:rsidR="007B1E12" w:rsidRPr="007B1E12" w:rsidRDefault="007B1E12" w:rsidP="007B1E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7B1E1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Пространственные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7B1E1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отношения.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7B1E1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Геометрические фигуры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. (1</w:t>
      </w:r>
      <w:r w:rsidR="007B18F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часов)</w:t>
      </w:r>
    </w:p>
    <w:p w:rsidR="007B1E12" w:rsidRDefault="007B1E12" w:rsidP="007B1E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7B1E1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Взаимное расположение предметов в пространстве и на плоскости (выше—ниже, слева—справа, сверху—снизу, ближе—дальше, </w:t>
      </w:r>
      <w:proofErr w:type="gramStart"/>
      <w:r w:rsidRPr="007B1E1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между</w:t>
      </w:r>
      <w:proofErr w:type="gramEnd"/>
      <w:r w:rsidRPr="007B1E1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и пр.). Распознавание и изображение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7B1E1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геометрических фигур: точка, линия</w:t>
      </w:r>
      <w:proofErr w:type="gramStart"/>
      <w:r w:rsidRPr="007B1E1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,</w:t>
      </w:r>
      <w:proofErr w:type="gramEnd"/>
      <w:r w:rsidRPr="007B1E1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отрезок, многоугольник, треугольник, прямоугольник,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7B1E1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квадрат, круг. Использование чертежных инструментов для выполнения построений.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7B1E1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Геометрические формы в окружающем мире. </w:t>
      </w:r>
      <w:r w:rsidRPr="007B1E12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Распознавание и называние: куб, шар, пирамида</w:t>
      </w:r>
      <w:proofErr w:type="gramStart"/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r w:rsidRPr="007B1E12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,</w:t>
      </w:r>
      <w:proofErr w:type="gramEnd"/>
      <w:r w:rsidRPr="007B1E12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цилиндр, конус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.</w:t>
      </w:r>
    </w:p>
    <w:p w:rsidR="007B1E12" w:rsidRPr="007B1E12" w:rsidRDefault="007B1E12" w:rsidP="007B1E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7B1E1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Геометрические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7B1E1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величины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(4 часа)</w:t>
      </w:r>
    </w:p>
    <w:p w:rsidR="007B1E12" w:rsidRDefault="007B1E12" w:rsidP="007B1E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7B1E1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Геометрические величины и их измерение. Измерение длины отрезка. Единицы длины (</w:t>
      </w:r>
      <w:proofErr w:type="gramStart"/>
      <w:r w:rsidRPr="007B1E1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см</w:t>
      </w:r>
      <w:proofErr w:type="gramEnd"/>
      <w:r w:rsidRPr="007B1E1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, </w:t>
      </w:r>
      <w:proofErr w:type="spellStart"/>
      <w:r w:rsidRPr="007B1E1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дм</w:t>
      </w:r>
      <w:proofErr w:type="spellEnd"/>
      <w:r w:rsidRPr="007B1E1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).</w:t>
      </w:r>
    </w:p>
    <w:p w:rsidR="00233CAE" w:rsidRDefault="007B1E12" w:rsidP="007B1E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7B1E1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Работа с информацией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(</w:t>
      </w:r>
      <w:r w:rsidR="007B18F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часов)</w:t>
      </w:r>
    </w:p>
    <w:p w:rsidR="007B1E12" w:rsidRDefault="007B1E12" w:rsidP="007B1E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7B1E1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Сбор и представление информации, связанной со счетом (пересчетом), измерением величин;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7B1E1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фиксирование, анализ полученной информации.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proofErr w:type="gramStart"/>
      <w:r w:rsidRPr="007B1E1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Построение простейших выражений с помощью логических связок и слов («и»; «не»; «если…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7B1E1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то…»; «верно/неверно, что…»; «каждый»; «все»; «некоторые»); истинность утверждений.</w:t>
      </w:r>
      <w:proofErr w:type="gramEnd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7B1E1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Составление конечной последовательности (цепочки) предметов, чисел, геометрических фигур и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7B1E1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др. по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7B1E1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правилу. Составление, запись и выполнение простого алгоритма, плана поиска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7B1E1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информации.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7B1E1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Чтение и заполнение таблицы. Интерпретация данных таблицы. Создание простейшей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7B1E1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информационной модели (схема, таблица, цепочка).</w:t>
      </w:r>
    </w:p>
    <w:p w:rsidR="007B1E12" w:rsidRDefault="007B1E12" w:rsidP="007B1E12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 класс</w:t>
      </w:r>
      <w:r w:rsidR="00E7423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</w:p>
    <w:p w:rsidR="007B1E12" w:rsidRPr="007B1E12" w:rsidRDefault="00E32416" w:rsidP="007B1E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Числа и величины (</w:t>
      </w:r>
      <w:r w:rsidR="007B1E12" w:rsidRPr="007B1E12">
        <w:rPr>
          <w:rFonts w:ascii="Times New Roman" w:hAnsi="Times New Roman" w:cs="Times New Roman"/>
          <w:b/>
          <w:sz w:val="24"/>
          <w:szCs w:val="24"/>
        </w:rPr>
        <w:t>2</w:t>
      </w:r>
      <w:r w:rsidR="0029565B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 xml:space="preserve"> час</w:t>
      </w:r>
      <w:r w:rsidR="007B1E12" w:rsidRPr="007B1E12">
        <w:rPr>
          <w:rFonts w:ascii="Times New Roman" w:hAnsi="Times New Roman" w:cs="Times New Roman"/>
          <w:b/>
          <w:sz w:val="24"/>
          <w:szCs w:val="24"/>
        </w:rPr>
        <w:t>)</w:t>
      </w:r>
    </w:p>
    <w:p w:rsidR="007B1E12" w:rsidRDefault="007B1E12" w:rsidP="007B1E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Счёт предметов десятками. Чтение и запись чисел от нуля до сотни. Разряды. Представление трехзначных чисел в виде суммы разрядных слагаемых. Сравнение и упорядочение чисел, знаки сравнения. Измерение величин; сравнение и упорядочение величин. Единицы массы (грамм, килограмм), вместимости (литр), времени (секунда, минута, час). Соотношения между единицами измерения однородных величин. Сравнение и упорядочение однородных величин.</w:t>
      </w:r>
    </w:p>
    <w:p w:rsidR="00233CAE" w:rsidRDefault="00233CAE" w:rsidP="007B1E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3CAE" w:rsidRPr="00233CAE" w:rsidRDefault="00233CAE" w:rsidP="00233C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33CAE">
        <w:rPr>
          <w:rFonts w:ascii="Times New Roman" w:hAnsi="Times New Roman" w:cs="Times New Roman"/>
          <w:b/>
          <w:sz w:val="24"/>
          <w:szCs w:val="24"/>
        </w:rPr>
        <w:t xml:space="preserve">Арифметические действия </w:t>
      </w:r>
      <w:r w:rsidR="00E32416">
        <w:rPr>
          <w:rFonts w:ascii="Times New Roman" w:hAnsi="Times New Roman" w:cs="Times New Roman"/>
          <w:b/>
          <w:sz w:val="24"/>
          <w:szCs w:val="24"/>
        </w:rPr>
        <w:t>(</w:t>
      </w:r>
      <w:r w:rsidR="0029565B">
        <w:rPr>
          <w:rFonts w:ascii="Times New Roman" w:hAnsi="Times New Roman" w:cs="Times New Roman"/>
          <w:b/>
          <w:sz w:val="24"/>
          <w:szCs w:val="24"/>
        </w:rPr>
        <w:t>79</w:t>
      </w:r>
      <w:r>
        <w:rPr>
          <w:rFonts w:ascii="Times New Roman" w:hAnsi="Times New Roman" w:cs="Times New Roman"/>
          <w:b/>
          <w:sz w:val="24"/>
          <w:szCs w:val="24"/>
        </w:rPr>
        <w:t xml:space="preserve"> часа)</w:t>
      </w:r>
    </w:p>
    <w:p w:rsidR="00233CAE" w:rsidRDefault="00233CAE" w:rsidP="00233C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Сложение, вычитание, умножение и деление. Названия компонентов арифметических действий, знаки действий. Таблица сложения. Таблица умножения. Связь между сложением, вычитанием, умножением и делением. Нахождение неизвестного компонента арифметического действия.</w:t>
      </w:r>
    </w:p>
    <w:p w:rsidR="00233CAE" w:rsidRDefault="00233CAE" w:rsidP="00233C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Числовое выражение. Установление порядка выполнения действий в числовых выражениях со скобками и без скобок. Нахождение значения числового выражения. Использование свойств арифметических действий в вычислениях (перестановка и группировка слагаемых в сумме, множителей в произведении; умножение суммы и разности на число). Алгоритмы письменного сложения, вычитания, умножения многозначных чисел. Способы проверки правильности вычислений (алгоритм, обратное действие).</w:t>
      </w:r>
    </w:p>
    <w:p w:rsidR="00233CAE" w:rsidRDefault="00233CAE" w:rsidP="00233C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3CAE" w:rsidRPr="00233CAE" w:rsidRDefault="00233CAE" w:rsidP="00233C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33CAE">
        <w:rPr>
          <w:rFonts w:ascii="Times New Roman" w:hAnsi="Times New Roman" w:cs="Times New Roman"/>
          <w:b/>
          <w:sz w:val="24"/>
          <w:szCs w:val="24"/>
        </w:rPr>
        <w:t xml:space="preserve">Работа с текстовыми задачами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 w:rsidR="0029565B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 xml:space="preserve"> часов)</w:t>
      </w:r>
    </w:p>
    <w:p w:rsidR="00233CAE" w:rsidRPr="00233CAE" w:rsidRDefault="00233CAE" w:rsidP="00233C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текстовых задач арифметическим способом. Задачи, содержащие отношения «больше </w:t>
      </w:r>
      <w:r w:rsidRPr="00233CAE">
        <w:rPr>
          <w:rFonts w:ascii="Times New Roman" w:hAnsi="Times New Roman" w:cs="Times New Roman"/>
          <w:sz w:val="24"/>
          <w:szCs w:val="24"/>
        </w:rPr>
        <w:t xml:space="preserve">(меньше) </w:t>
      </w:r>
      <w:proofErr w:type="gramStart"/>
      <w:r w:rsidRPr="00233CAE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233CAE">
        <w:rPr>
          <w:rFonts w:ascii="Times New Roman" w:hAnsi="Times New Roman" w:cs="Times New Roman"/>
          <w:sz w:val="24"/>
          <w:szCs w:val="24"/>
        </w:rPr>
        <w:t>.», «больше (меньше) в.». Зависимости</w:t>
      </w:r>
    </w:p>
    <w:p w:rsidR="00233CAE" w:rsidRDefault="00233CAE" w:rsidP="00233C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CAE">
        <w:rPr>
          <w:rFonts w:ascii="Times New Roman" w:hAnsi="Times New Roman" w:cs="Times New Roman"/>
          <w:sz w:val="24"/>
          <w:szCs w:val="24"/>
        </w:rPr>
        <w:t>между величинами, характеризующими процессы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3CAE">
        <w:rPr>
          <w:rFonts w:ascii="Times New Roman" w:hAnsi="Times New Roman" w:cs="Times New Roman"/>
          <w:sz w:val="24"/>
          <w:szCs w:val="24"/>
        </w:rPr>
        <w:t>работы, купли-продажи и др. Объём работы, время,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3CAE">
        <w:rPr>
          <w:rFonts w:ascii="Times New Roman" w:hAnsi="Times New Roman" w:cs="Times New Roman"/>
          <w:sz w:val="24"/>
          <w:szCs w:val="24"/>
        </w:rPr>
        <w:t>производительность труда; количество товара, его цена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3CAE">
        <w:rPr>
          <w:rFonts w:ascii="Times New Roman" w:hAnsi="Times New Roman" w:cs="Times New Roman"/>
          <w:sz w:val="24"/>
          <w:szCs w:val="24"/>
        </w:rPr>
        <w:t>и стоимость и др. Планирование хода решения задачи.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3CAE">
        <w:rPr>
          <w:rFonts w:ascii="Times New Roman" w:hAnsi="Times New Roman" w:cs="Times New Roman"/>
          <w:sz w:val="24"/>
          <w:szCs w:val="24"/>
        </w:rPr>
        <w:t>Представление текста задачи (схема, таблица,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3CAE">
        <w:rPr>
          <w:rFonts w:ascii="Times New Roman" w:hAnsi="Times New Roman" w:cs="Times New Roman"/>
          <w:sz w:val="24"/>
          <w:szCs w:val="24"/>
        </w:rPr>
        <w:t>диаграмма и другие модели).</w:t>
      </w:r>
    </w:p>
    <w:p w:rsidR="00233CAE" w:rsidRDefault="00233CAE" w:rsidP="00233C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3CAE" w:rsidRPr="00233CAE" w:rsidRDefault="00233CAE" w:rsidP="00233C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33CAE">
        <w:rPr>
          <w:rFonts w:ascii="Times New Roman" w:hAnsi="Times New Roman" w:cs="Times New Roman"/>
          <w:b/>
          <w:sz w:val="24"/>
          <w:szCs w:val="24"/>
        </w:rPr>
        <w:t xml:space="preserve">Пространственные отношения. Геометрические фигуры. </w:t>
      </w:r>
      <w:r w:rsidR="00E32416">
        <w:rPr>
          <w:rFonts w:ascii="Times New Roman" w:hAnsi="Times New Roman" w:cs="Times New Roman"/>
          <w:b/>
          <w:sz w:val="24"/>
          <w:szCs w:val="24"/>
        </w:rPr>
        <w:t>(</w:t>
      </w:r>
      <w:r w:rsidR="0029565B">
        <w:rPr>
          <w:rFonts w:ascii="Times New Roman" w:hAnsi="Times New Roman" w:cs="Times New Roman"/>
          <w:b/>
          <w:sz w:val="24"/>
          <w:szCs w:val="24"/>
        </w:rPr>
        <w:t>17</w:t>
      </w:r>
      <w:r>
        <w:rPr>
          <w:rFonts w:ascii="Times New Roman" w:hAnsi="Times New Roman" w:cs="Times New Roman"/>
          <w:b/>
          <w:sz w:val="24"/>
          <w:szCs w:val="24"/>
        </w:rPr>
        <w:t xml:space="preserve"> час)</w:t>
      </w:r>
    </w:p>
    <w:p w:rsidR="00233CAE" w:rsidRPr="00233CAE" w:rsidRDefault="00233CAE" w:rsidP="00233C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Взаимное расположение предметов в пространстве и на плоскости. </w:t>
      </w:r>
      <w:proofErr w:type="gramStart"/>
      <w:r>
        <w:rPr>
          <w:rFonts w:ascii="Times New Roman" w:hAnsi="Times New Roman" w:cs="Times New Roman"/>
          <w:sz w:val="24"/>
          <w:szCs w:val="24"/>
        </w:rPr>
        <w:t>Распознавание и изображение геометрических фигур: точка, линия (кривая, прямая), отрезок, ломаная, угол, многоугольник, треугольник, прямоугольник, квадрат.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Использование чертёжных инструментов для выполнения построений. Геометрические формы в окружающем мире. </w:t>
      </w:r>
      <w:r w:rsidRPr="00233CAE">
        <w:rPr>
          <w:rFonts w:ascii="Times New Roman" w:hAnsi="Times New Roman" w:cs="Times New Roman"/>
          <w:i/>
          <w:iCs/>
          <w:sz w:val="24"/>
          <w:szCs w:val="24"/>
        </w:rPr>
        <w:t>Распознавание и называние: куб,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33CAE">
        <w:rPr>
          <w:rFonts w:ascii="Times New Roman" w:hAnsi="Times New Roman" w:cs="Times New Roman"/>
          <w:i/>
          <w:iCs/>
          <w:sz w:val="24"/>
          <w:szCs w:val="24"/>
        </w:rPr>
        <w:t>шар, параллелепипед, пирамида, цилиндр, конус.</w:t>
      </w:r>
    </w:p>
    <w:p w:rsidR="007B1E12" w:rsidRDefault="007B1E12" w:rsidP="007B1E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233CAE" w:rsidRDefault="00233CAE" w:rsidP="00233C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CAE">
        <w:rPr>
          <w:rFonts w:ascii="Times New Roman" w:hAnsi="Times New Roman" w:cs="Times New Roman"/>
          <w:b/>
          <w:sz w:val="24"/>
          <w:szCs w:val="24"/>
        </w:rPr>
        <w:t>Геометрические величины.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3CAE">
        <w:rPr>
          <w:rFonts w:ascii="Times New Roman" w:hAnsi="Times New Roman" w:cs="Times New Roman"/>
          <w:b/>
          <w:sz w:val="24"/>
          <w:szCs w:val="24"/>
        </w:rPr>
        <w:t>(</w:t>
      </w:r>
      <w:r w:rsidR="0029565B">
        <w:rPr>
          <w:rFonts w:ascii="Times New Roman" w:hAnsi="Times New Roman" w:cs="Times New Roman"/>
          <w:b/>
          <w:sz w:val="24"/>
          <w:szCs w:val="24"/>
        </w:rPr>
        <w:t>7</w:t>
      </w:r>
      <w:r w:rsidRPr="00233CAE">
        <w:rPr>
          <w:rFonts w:ascii="Times New Roman" w:hAnsi="Times New Roman" w:cs="Times New Roman"/>
          <w:b/>
          <w:sz w:val="24"/>
          <w:szCs w:val="24"/>
        </w:rPr>
        <w:t xml:space="preserve"> часов)</w:t>
      </w:r>
    </w:p>
    <w:p w:rsidR="00233CAE" w:rsidRDefault="00233CAE" w:rsidP="00233C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Геометрические величины и их измерение. Измерение длины отрезка. Единицы длины (</w:t>
      </w:r>
      <w:proofErr w:type="gramStart"/>
      <w:r>
        <w:rPr>
          <w:rFonts w:ascii="Times New Roman" w:hAnsi="Times New Roman" w:cs="Times New Roman"/>
          <w:sz w:val="24"/>
          <w:szCs w:val="24"/>
        </w:rPr>
        <w:t>мм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см,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дм</w:t>
      </w:r>
      <w:proofErr w:type="spellEnd"/>
      <w:r>
        <w:rPr>
          <w:rFonts w:ascii="Times New Roman" w:hAnsi="Times New Roman" w:cs="Times New Roman"/>
          <w:sz w:val="24"/>
          <w:szCs w:val="24"/>
        </w:rPr>
        <w:t>, м, км). Периметр. Вычисление периметра</w:t>
      </w:r>
    </w:p>
    <w:p w:rsidR="00233CAE" w:rsidRDefault="00233CAE" w:rsidP="00233C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многоугольника. Площадь геометрической фигуры. Единицы площади (см</w:t>
      </w:r>
      <w:proofErr w:type="gramStart"/>
      <w:r>
        <w:rPr>
          <w:rFonts w:ascii="Times New Roman" w:hAnsi="Times New Roman" w:cs="Times New Roman"/>
          <w:sz w:val="16"/>
          <w:szCs w:val="16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>, дм</w:t>
      </w:r>
      <w:r>
        <w:rPr>
          <w:rFonts w:ascii="Times New Roman" w:hAnsi="Times New Roman" w:cs="Times New Roman"/>
          <w:sz w:val="16"/>
          <w:szCs w:val="16"/>
        </w:rPr>
        <w:t>2</w:t>
      </w:r>
      <w:r>
        <w:rPr>
          <w:rFonts w:ascii="Times New Roman" w:hAnsi="Times New Roman" w:cs="Times New Roman"/>
          <w:sz w:val="24"/>
          <w:szCs w:val="24"/>
        </w:rPr>
        <w:t>, м</w:t>
      </w:r>
      <w:r>
        <w:rPr>
          <w:rFonts w:ascii="Times New Roman" w:hAnsi="Times New Roman" w:cs="Times New Roman"/>
          <w:sz w:val="16"/>
          <w:szCs w:val="16"/>
        </w:rPr>
        <w:t>2</w:t>
      </w:r>
      <w:r>
        <w:rPr>
          <w:rFonts w:ascii="Times New Roman" w:hAnsi="Times New Roman" w:cs="Times New Roman"/>
          <w:sz w:val="24"/>
          <w:szCs w:val="24"/>
        </w:rPr>
        <w:t>). Точное и приближённое измерение площади геометрической фигуры. Вычисление площади прямоугольника.</w:t>
      </w:r>
    </w:p>
    <w:p w:rsidR="00233CAE" w:rsidRDefault="00233CAE" w:rsidP="00233C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3CAE" w:rsidRPr="00233CAE" w:rsidRDefault="00233CAE" w:rsidP="00233C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33CAE">
        <w:rPr>
          <w:rFonts w:ascii="Times New Roman" w:hAnsi="Times New Roman" w:cs="Times New Roman"/>
          <w:b/>
          <w:sz w:val="24"/>
          <w:szCs w:val="24"/>
        </w:rPr>
        <w:t>Работа с информацией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E32416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 часов)</w:t>
      </w:r>
    </w:p>
    <w:p w:rsidR="00233CAE" w:rsidRDefault="00233CAE" w:rsidP="00233C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Сбор и представление информации, связанной со счётом (пересчётом), измерением величин; фиксирование, анализ полученной информации.</w:t>
      </w:r>
    </w:p>
    <w:p w:rsidR="00233CAE" w:rsidRDefault="00233CAE" w:rsidP="00233C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Построение простейших выражений с помощью логических связок и слов («и»; «не»; «если. то.»; «верно/неверно, что.»; «каждый»; «все»; «некоторые»); истинность утверждений.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Составление конечной последовательности (цепочки) предметов, чисел, геометрических фигур и др.</w:t>
      </w:r>
    </w:p>
    <w:p w:rsidR="00233CAE" w:rsidRPr="00233CAE" w:rsidRDefault="00233CAE" w:rsidP="00233C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правилу. Составление, запись и выполнение простого</w:t>
      </w:r>
      <w:r w:rsidR="00776D2C">
        <w:rPr>
          <w:rFonts w:ascii="Times New Roman" w:hAnsi="Times New Roman" w:cs="Times New Roman"/>
          <w:sz w:val="24"/>
          <w:szCs w:val="24"/>
        </w:rPr>
        <w:t xml:space="preserve"> </w:t>
      </w:r>
      <w:r w:rsidRPr="00233CAE">
        <w:rPr>
          <w:rFonts w:ascii="Times New Roman" w:hAnsi="Times New Roman" w:cs="Times New Roman"/>
          <w:sz w:val="24"/>
          <w:szCs w:val="24"/>
        </w:rPr>
        <w:t>алгоритма, плана поиска информации.</w:t>
      </w:r>
      <w:r w:rsidR="00776D2C">
        <w:rPr>
          <w:rFonts w:ascii="Times New Roman" w:hAnsi="Times New Roman" w:cs="Times New Roman"/>
          <w:sz w:val="24"/>
          <w:szCs w:val="24"/>
        </w:rPr>
        <w:t xml:space="preserve"> </w:t>
      </w:r>
      <w:r w:rsidRPr="00233CAE">
        <w:rPr>
          <w:rFonts w:ascii="Times New Roman" w:hAnsi="Times New Roman" w:cs="Times New Roman"/>
          <w:sz w:val="24"/>
          <w:szCs w:val="24"/>
        </w:rPr>
        <w:t>Чтение и заполнение таблицы. Интерпретация</w:t>
      </w:r>
    </w:p>
    <w:p w:rsidR="00233CAE" w:rsidRDefault="00233CAE" w:rsidP="00233C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CAE">
        <w:rPr>
          <w:rFonts w:ascii="Times New Roman" w:hAnsi="Times New Roman" w:cs="Times New Roman"/>
          <w:sz w:val="24"/>
          <w:szCs w:val="24"/>
        </w:rPr>
        <w:t>данных таблицы. Создание простейшей</w:t>
      </w:r>
      <w:r w:rsidR="00776D2C">
        <w:rPr>
          <w:rFonts w:ascii="Times New Roman" w:hAnsi="Times New Roman" w:cs="Times New Roman"/>
          <w:sz w:val="24"/>
          <w:szCs w:val="24"/>
        </w:rPr>
        <w:t xml:space="preserve"> </w:t>
      </w:r>
      <w:r w:rsidRPr="00233CAE">
        <w:rPr>
          <w:rFonts w:ascii="Times New Roman" w:hAnsi="Times New Roman" w:cs="Times New Roman"/>
          <w:sz w:val="24"/>
          <w:szCs w:val="24"/>
        </w:rPr>
        <w:t>информационной модели (схема, таблица, цепочка).</w:t>
      </w:r>
    </w:p>
    <w:p w:rsidR="0054636D" w:rsidRDefault="0054636D" w:rsidP="00233C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423B" w:rsidRDefault="00E7423B" w:rsidP="00E7423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E7423B" w:rsidRDefault="00E7423B" w:rsidP="00E7423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3 класс</w:t>
      </w:r>
    </w:p>
    <w:p w:rsidR="00E7423B" w:rsidRDefault="00FE134F" w:rsidP="00E742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Числа и величины (9</w:t>
      </w:r>
      <w:r w:rsidR="00E7423B" w:rsidRPr="007B1E12">
        <w:rPr>
          <w:rFonts w:ascii="Times New Roman" w:hAnsi="Times New Roman" w:cs="Times New Roman"/>
          <w:b/>
          <w:sz w:val="24"/>
          <w:szCs w:val="24"/>
        </w:rPr>
        <w:t xml:space="preserve"> часов)</w:t>
      </w:r>
      <w:r w:rsidR="00E7423B" w:rsidRPr="00E7423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7423B" w:rsidRDefault="00E7423B" w:rsidP="00E742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Счёт предметов сотнями. Чтение и запись чисел от нуля до тысячи. Классы и разряды. Представление многозначных чисел в виде суммы разрядных слагаемых. Сравнение и упорядочение чисел, знаки сравнения. Измерение величин; сравнение и упорядочение величин. </w:t>
      </w:r>
      <w:proofErr w:type="gramStart"/>
      <w:r>
        <w:rPr>
          <w:rFonts w:ascii="Times New Roman" w:hAnsi="Times New Roman" w:cs="Times New Roman"/>
          <w:sz w:val="24"/>
          <w:szCs w:val="24"/>
        </w:rPr>
        <w:t>Единицы массы (грамм, килограмм, центнер, тонна), вместимости (литр), времени (секунда, минута, час).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Соотношения между единицами измерения</w:t>
      </w:r>
    </w:p>
    <w:p w:rsidR="00E7423B" w:rsidRDefault="00E7423B" w:rsidP="00E742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однородных величин. Сравнение и упорядочение однородных величин.</w:t>
      </w:r>
    </w:p>
    <w:p w:rsidR="00E7423B" w:rsidRDefault="00E7423B" w:rsidP="00E742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33CAE">
        <w:rPr>
          <w:rFonts w:ascii="Times New Roman" w:hAnsi="Times New Roman" w:cs="Times New Roman"/>
          <w:b/>
          <w:sz w:val="24"/>
          <w:szCs w:val="24"/>
        </w:rPr>
        <w:t xml:space="preserve">Арифметические действия </w:t>
      </w:r>
      <w:r w:rsidR="00FE134F">
        <w:rPr>
          <w:rFonts w:ascii="Times New Roman" w:hAnsi="Times New Roman" w:cs="Times New Roman"/>
          <w:b/>
          <w:sz w:val="24"/>
          <w:szCs w:val="24"/>
        </w:rPr>
        <w:t>(9</w:t>
      </w:r>
      <w:r>
        <w:rPr>
          <w:rFonts w:ascii="Times New Roman" w:hAnsi="Times New Roman" w:cs="Times New Roman"/>
          <w:b/>
          <w:sz w:val="24"/>
          <w:szCs w:val="24"/>
        </w:rPr>
        <w:t>5 час</w:t>
      </w:r>
      <w:r w:rsidR="00FE134F">
        <w:rPr>
          <w:rFonts w:ascii="Times New Roman" w:hAnsi="Times New Roman" w:cs="Times New Roman"/>
          <w:b/>
          <w:sz w:val="24"/>
          <w:szCs w:val="24"/>
        </w:rPr>
        <w:t>ов)</w:t>
      </w:r>
    </w:p>
    <w:p w:rsidR="00E7423B" w:rsidRDefault="00E7423B" w:rsidP="00E742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Сложение, вычитание, умножение и деление. Названия компонентов арифметических действий, знаки действий. Таблица сложения. Таблица умножения. Связь между сложением, вычитанием, умножением и делением. Нахождение неизвестного компонента арифметического действия. Деление с остатком. Числовое выражение. Установление порядка выполнения действий в числовых выражениях со скобками и без скобок. Нахождение значения числового выражения. Использование свойств арифметических действий в вычислениях (перестановка и группировка слагаемых в сумме, множителей в произведении; умножение суммы и разности на число). Алгоритмы письменного сложения, вычитания,</w:t>
      </w:r>
    </w:p>
    <w:p w:rsidR="00E7423B" w:rsidRDefault="00E7423B" w:rsidP="00E742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умножения многозначных чисел. Способы проверки правильности вычислений (алгоритм, обратное действие).</w:t>
      </w:r>
    </w:p>
    <w:p w:rsidR="00E7423B" w:rsidRDefault="00E7423B" w:rsidP="00E742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33CAE">
        <w:rPr>
          <w:rFonts w:ascii="Times New Roman" w:hAnsi="Times New Roman" w:cs="Times New Roman"/>
          <w:b/>
          <w:sz w:val="24"/>
          <w:szCs w:val="24"/>
        </w:rPr>
        <w:t xml:space="preserve">Работа с текстовыми задачами </w:t>
      </w:r>
      <w:r>
        <w:rPr>
          <w:rFonts w:ascii="Times New Roman" w:hAnsi="Times New Roman" w:cs="Times New Roman"/>
          <w:b/>
          <w:sz w:val="24"/>
          <w:szCs w:val="24"/>
        </w:rPr>
        <w:t>(2</w:t>
      </w:r>
      <w:r w:rsidR="00FE134F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 xml:space="preserve"> часов)</w:t>
      </w:r>
    </w:p>
    <w:p w:rsidR="00E7423B" w:rsidRPr="00233CAE" w:rsidRDefault="00E7423B" w:rsidP="00E742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текстовых задач арифметическим способом.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Задачи, содержащие отношения «больше (меньше) на.», «больше (меньше) в.». Зависимости между величинами, характеризующими процессы работы, купли-продажи и др. Объём работы, время, производительность труда; количество товара, его цена и стоимость и др. Планирование хода решения задачи.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Представление текста задачи (схема, таблица, диаграмма и другие модели).</w:t>
      </w:r>
    </w:p>
    <w:p w:rsidR="00E7423B" w:rsidRDefault="00E7423B" w:rsidP="00E742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33CAE">
        <w:rPr>
          <w:rFonts w:ascii="Times New Roman" w:hAnsi="Times New Roman" w:cs="Times New Roman"/>
          <w:b/>
          <w:sz w:val="24"/>
          <w:szCs w:val="24"/>
        </w:rPr>
        <w:t xml:space="preserve">Пространственные отношения. Геометрические фигуры. </w:t>
      </w:r>
      <w:r w:rsidR="00FE134F">
        <w:rPr>
          <w:rFonts w:ascii="Times New Roman" w:hAnsi="Times New Roman" w:cs="Times New Roman"/>
          <w:b/>
          <w:sz w:val="24"/>
          <w:szCs w:val="24"/>
        </w:rPr>
        <w:t>(5</w:t>
      </w:r>
      <w:r>
        <w:rPr>
          <w:rFonts w:ascii="Times New Roman" w:hAnsi="Times New Roman" w:cs="Times New Roman"/>
          <w:b/>
          <w:sz w:val="24"/>
          <w:szCs w:val="24"/>
        </w:rPr>
        <w:t xml:space="preserve"> часов)</w:t>
      </w:r>
    </w:p>
    <w:p w:rsidR="00E7423B" w:rsidRPr="00E7423B" w:rsidRDefault="00E7423B" w:rsidP="00E742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Взаимное расположение предметов в пространстве и на плоскости. </w:t>
      </w:r>
      <w:proofErr w:type="gramStart"/>
      <w:r>
        <w:rPr>
          <w:rFonts w:ascii="Times New Roman" w:hAnsi="Times New Roman" w:cs="Times New Roman"/>
          <w:sz w:val="24"/>
          <w:szCs w:val="24"/>
        </w:rPr>
        <w:t>Распознавание и изображение геометрических фигур: точка, линия (кривая, прямая), отрезок, ломаная, угол, многоугольник, треугольник, прямоугольник, квадрат, окружность, круг.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Использование чертёжных инструментов для выполнения построений. Геометрические формы в окружающем мире. </w:t>
      </w:r>
      <w:r w:rsidRPr="00E7423B">
        <w:rPr>
          <w:rFonts w:ascii="Times New Roman" w:hAnsi="Times New Roman" w:cs="Times New Roman"/>
          <w:i/>
          <w:iCs/>
          <w:sz w:val="24"/>
          <w:szCs w:val="24"/>
        </w:rPr>
        <w:t>Распознавание и называние: куб, шар, параллелепипед, пирамида, цилиндр, конус.</w:t>
      </w:r>
    </w:p>
    <w:p w:rsidR="00E7423B" w:rsidRDefault="00E7423B" w:rsidP="00E742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33CAE">
        <w:rPr>
          <w:rFonts w:ascii="Times New Roman" w:hAnsi="Times New Roman" w:cs="Times New Roman"/>
          <w:b/>
          <w:sz w:val="24"/>
          <w:szCs w:val="24"/>
        </w:rPr>
        <w:t>Геометрические величины.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134F">
        <w:rPr>
          <w:rFonts w:ascii="Times New Roman" w:hAnsi="Times New Roman" w:cs="Times New Roman"/>
          <w:b/>
          <w:sz w:val="24"/>
          <w:szCs w:val="24"/>
        </w:rPr>
        <w:t>(9</w:t>
      </w:r>
      <w:r w:rsidRPr="00233CAE">
        <w:rPr>
          <w:rFonts w:ascii="Times New Roman" w:hAnsi="Times New Roman" w:cs="Times New Roman"/>
          <w:b/>
          <w:sz w:val="24"/>
          <w:szCs w:val="24"/>
        </w:rPr>
        <w:t xml:space="preserve"> часов)</w:t>
      </w:r>
    </w:p>
    <w:p w:rsidR="00E7423B" w:rsidRDefault="00E7423B" w:rsidP="00E742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Геометрические величины и их измерение. Измерение длины отрезка. Единицы длины (</w:t>
      </w:r>
      <w:proofErr w:type="gramStart"/>
      <w:r>
        <w:rPr>
          <w:rFonts w:ascii="Times New Roman" w:hAnsi="Times New Roman" w:cs="Times New Roman"/>
          <w:sz w:val="24"/>
          <w:szCs w:val="24"/>
        </w:rPr>
        <w:t>мм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см,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дм</w:t>
      </w:r>
      <w:proofErr w:type="spellEnd"/>
      <w:r>
        <w:rPr>
          <w:rFonts w:ascii="Times New Roman" w:hAnsi="Times New Roman" w:cs="Times New Roman"/>
          <w:sz w:val="24"/>
          <w:szCs w:val="24"/>
        </w:rPr>
        <w:t>, м, км). Периметр. Вычисление периметра</w:t>
      </w:r>
    </w:p>
    <w:p w:rsidR="00E7423B" w:rsidRDefault="00E7423B" w:rsidP="00E742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многоугольника. Площадь геометрической фигуры. Единицы площади (см</w:t>
      </w:r>
      <w:proofErr w:type="gramStart"/>
      <w:r>
        <w:rPr>
          <w:rFonts w:ascii="Times New Roman" w:hAnsi="Times New Roman" w:cs="Times New Roman"/>
          <w:sz w:val="16"/>
          <w:szCs w:val="16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>, дм</w:t>
      </w:r>
      <w:r>
        <w:rPr>
          <w:rFonts w:ascii="Times New Roman" w:hAnsi="Times New Roman" w:cs="Times New Roman"/>
          <w:sz w:val="16"/>
          <w:szCs w:val="16"/>
        </w:rPr>
        <w:t>2</w:t>
      </w:r>
      <w:r>
        <w:rPr>
          <w:rFonts w:ascii="Times New Roman" w:hAnsi="Times New Roman" w:cs="Times New Roman"/>
          <w:sz w:val="24"/>
          <w:szCs w:val="24"/>
        </w:rPr>
        <w:t>, м</w:t>
      </w:r>
      <w:r>
        <w:rPr>
          <w:rFonts w:ascii="Times New Roman" w:hAnsi="Times New Roman" w:cs="Times New Roman"/>
          <w:sz w:val="16"/>
          <w:szCs w:val="16"/>
        </w:rPr>
        <w:t>2</w:t>
      </w:r>
      <w:r>
        <w:rPr>
          <w:rFonts w:ascii="Times New Roman" w:hAnsi="Times New Roman" w:cs="Times New Roman"/>
          <w:sz w:val="24"/>
          <w:szCs w:val="24"/>
        </w:rPr>
        <w:t>). Точное и приближённое измерение площади геометрической фигуры. Вычисление площади прямоугольника.</w:t>
      </w:r>
    </w:p>
    <w:p w:rsidR="00E7423B" w:rsidRDefault="00E7423B" w:rsidP="00E742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33CAE">
        <w:rPr>
          <w:rFonts w:ascii="Times New Roman" w:hAnsi="Times New Roman" w:cs="Times New Roman"/>
          <w:b/>
          <w:sz w:val="24"/>
          <w:szCs w:val="24"/>
        </w:rPr>
        <w:t>Работа с информацией</w:t>
      </w:r>
      <w:r w:rsidR="00FE134F">
        <w:rPr>
          <w:rFonts w:ascii="Times New Roman" w:hAnsi="Times New Roman" w:cs="Times New Roman"/>
          <w:b/>
          <w:sz w:val="24"/>
          <w:szCs w:val="24"/>
        </w:rPr>
        <w:t xml:space="preserve"> (2</w:t>
      </w:r>
      <w:r>
        <w:rPr>
          <w:rFonts w:ascii="Times New Roman" w:hAnsi="Times New Roman" w:cs="Times New Roman"/>
          <w:b/>
          <w:sz w:val="24"/>
          <w:szCs w:val="24"/>
        </w:rPr>
        <w:t xml:space="preserve"> час</w:t>
      </w:r>
      <w:r w:rsidR="00FE134F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E7423B" w:rsidRDefault="00E7423B" w:rsidP="00E742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Сбор и представление информации, связанной со счётом (пересчётом), измерением величин; фиксирование, анализ полученной информации.</w:t>
      </w:r>
    </w:p>
    <w:p w:rsidR="00E7423B" w:rsidRDefault="00E7423B" w:rsidP="00E742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Построение простейших выражений с помощью логических связок и слов («и»; «не»; «если. то.»; «верно/неверно, что.»; «каждый»; «все»; «некоторые»); истинность утверждений.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Составление конечной последовательности (цепочки) предметов, чисел, геометрических фигур и др.</w:t>
      </w:r>
    </w:p>
    <w:p w:rsidR="002D1052" w:rsidRDefault="00E7423B" w:rsidP="002D10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правилу. Составление, запись и выполнение простого</w:t>
      </w:r>
      <w:r w:rsidR="002D1052">
        <w:rPr>
          <w:rFonts w:ascii="Times New Roman" w:hAnsi="Times New Roman" w:cs="Times New Roman"/>
          <w:sz w:val="24"/>
          <w:szCs w:val="24"/>
        </w:rPr>
        <w:t xml:space="preserve"> алгоритма, плана поиска информации. Чтение и заполнение таблицы. Интерпретация</w:t>
      </w:r>
    </w:p>
    <w:p w:rsidR="00E7423B" w:rsidRDefault="002D1052" w:rsidP="002D10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данных таблицы. Создание простейшей информационной модели (схема, таблица, цепочка).</w:t>
      </w:r>
    </w:p>
    <w:p w:rsidR="00E7423B" w:rsidRDefault="00E7423B" w:rsidP="00E742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7423B" w:rsidRDefault="00E7423B" w:rsidP="00E7423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4 класс</w:t>
      </w:r>
    </w:p>
    <w:p w:rsidR="00E7423B" w:rsidRDefault="009A05AE" w:rsidP="00E742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Числа и величины (2</w:t>
      </w:r>
      <w:r w:rsidR="002D1052">
        <w:rPr>
          <w:rFonts w:ascii="Times New Roman" w:hAnsi="Times New Roman" w:cs="Times New Roman"/>
          <w:b/>
          <w:sz w:val="24"/>
          <w:szCs w:val="24"/>
        </w:rPr>
        <w:t>6</w:t>
      </w:r>
      <w:r w:rsidR="00E7423B" w:rsidRPr="007B1E12">
        <w:rPr>
          <w:rFonts w:ascii="Times New Roman" w:hAnsi="Times New Roman" w:cs="Times New Roman"/>
          <w:b/>
          <w:sz w:val="24"/>
          <w:szCs w:val="24"/>
        </w:rPr>
        <w:t xml:space="preserve"> часов)</w:t>
      </w:r>
      <w:r w:rsidR="00E7423B" w:rsidRPr="00E7423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D1052" w:rsidRDefault="002D1052" w:rsidP="002D10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Счет предметов. Чтение и запись чисел от нуля до миллиона. Классы и разряды. Представление многозначных чисел в виде суммы разрядных слагаемых. Сравнение и упорядочение чисел, знаки сравнения. Измерение величин; сравнение и упорядочение величин. </w:t>
      </w:r>
      <w:proofErr w:type="gramStart"/>
      <w:r>
        <w:rPr>
          <w:rFonts w:ascii="Times New Roman" w:hAnsi="Times New Roman" w:cs="Times New Roman"/>
          <w:sz w:val="24"/>
          <w:szCs w:val="24"/>
        </w:rPr>
        <w:t>Единицы массы (грамм,</w:t>
      </w:r>
      <w:proofErr w:type="gramEnd"/>
    </w:p>
    <w:p w:rsidR="002D1052" w:rsidRDefault="002D1052" w:rsidP="002D10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килограмм, центнер, тонна), вместимости (литр), времени (секунда, минута, час). Соотношения между единицами измерения однородных величин. Сравнение и упорядочение однородных величин. Доля величины (половина, треть, четверть, десятая, сотая, тысячная).</w:t>
      </w:r>
    </w:p>
    <w:p w:rsidR="00E7423B" w:rsidRDefault="00E7423B" w:rsidP="00E742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33CAE">
        <w:rPr>
          <w:rFonts w:ascii="Times New Roman" w:hAnsi="Times New Roman" w:cs="Times New Roman"/>
          <w:b/>
          <w:sz w:val="24"/>
          <w:szCs w:val="24"/>
        </w:rPr>
        <w:t xml:space="preserve">Арифметические действия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 w:rsidR="009A05AE">
        <w:rPr>
          <w:rFonts w:ascii="Times New Roman" w:hAnsi="Times New Roman" w:cs="Times New Roman"/>
          <w:b/>
          <w:sz w:val="24"/>
          <w:szCs w:val="24"/>
        </w:rPr>
        <w:t>72</w:t>
      </w:r>
      <w:r>
        <w:rPr>
          <w:rFonts w:ascii="Times New Roman" w:hAnsi="Times New Roman" w:cs="Times New Roman"/>
          <w:b/>
          <w:sz w:val="24"/>
          <w:szCs w:val="24"/>
        </w:rPr>
        <w:t xml:space="preserve"> час</w:t>
      </w:r>
      <w:r w:rsidR="009A05AE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2D1052" w:rsidRDefault="002D1052" w:rsidP="002D10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Сложение, вычитание, умножение и деление. Названия компонентов арифметических действий, знаки действий. Таблица умножения. Связь между сложением, вычитанием, умножением и делением. Нахождение неизвестного компонента арифметического действия. Деление с остатком.</w:t>
      </w:r>
    </w:p>
    <w:p w:rsidR="002D1052" w:rsidRDefault="002D1052" w:rsidP="002D10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Числовое выражение. Установление порядка выполнения действий в числовых выражениях со скобками и без скобок. Нахождение значения числового выражения. Использование свойств арифметических действий в вычислениях (перестановка и группировка слагаемых в сумме, множителей в произведении; умножение суммы и разности на число). Алгоритмы письменного сложения, вычитания, умножения и деления многозначных чисел. Способы проверки правильности вычислений (алгоритм, обратное действие, оценка достоверности, прикидки результата, вычисление на калькуляторе).</w:t>
      </w:r>
    </w:p>
    <w:p w:rsidR="00E7423B" w:rsidRDefault="00E7423B" w:rsidP="00E742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33CAE">
        <w:rPr>
          <w:rFonts w:ascii="Times New Roman" w:hAnsi="Times New Roman" w:cs="Times New Roman"/>
          <w:b/>
          <w:sz w:val="24"/>
          <w:szCs w:val="24"/>
        </w:rPr>
        <w:t xml:space="preserve">Работа с текстовыми задачами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 w:rsidR="009A05AE">
        <w:rPr>
          <w:rFonts w:ascii="Times New Roman" w:hAnsi="Times New Roman" w:cs="Times New Roman"/>
          <w:b/>
          <w:sz w:val="24"/>
          <w:szCs w:val="24"/>
        </w:rPr>
        <w:t>23 часа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2D1052" w:rsidRPr="00233CAE" w:rsidRDefault="002D1052" w:rsidP="002D10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Решение текстовых задач арифметическим способом.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Задачи, содержащие отношения «больше (меньше) на.», «больше (меньше) в.». Зависимости между величинами, характеризующими процессы движения, работы, купли-продажи и др. Скорость, время, путь; объём работы, время, производительность труда; количество товара, его цена и стоимость и др. Планирование хода решения задачи.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Представление текста задачи (схема, таблица, диаграмма и другие модели). Задачи на нахождение доли целого и целого по его доле.</w:t>
      </w:r>
    </w:p>
    <w:p w:rsidR="00E7423B" w:rsidRDefault="00E7423B" w:rsidP="00E742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33CAE">
        <w:rPr>
          <w:rFonts w:ascii="Times New Roman" w:hAnsi="Times New Roman" w:cs="Times New Roman"/>
          <w:b/>
          <w:sz w:val="24"/>
          <w:szCs w:val="24"/>
        </w:rPr>
        <w:t xml:space="preserve">Пространственные отношения. Геометрические фигуры.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 w:rsidR="009A05AE">
        <w:rPr>
          <w:rFonts w:ascii="Times New Roman" w:hAnsi="Times New Roman" w:cs="Times New Roman"/>
          <w:b/>
          <w:sz w:val="24"/>
          <w:szCs w:val="24"/>
        </w:rPr>
        <w:t>12</w:t>
      </w:r>
      <w:r>
        <w:rPr>
          <w:rFonts w:ascii="Times New Roman" w:hAnsi="Times New Roman" w:cs="Times New Roman"/>
          <w:b/>
          <w:sz w:val="24"/>
          <w:szCs w:val="24"/>
        </w:rPr>
        <w:t xml:space="preserve"> часов)</w:t>
      </w:r>
    </w:p>
    <w:p w:rsidR="00EE19F1" w:rsidRPr="00EE19F1" w:rsidRDefault="00EE19F1" w:rsidP="00EE19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Взаимное расположение предметов в пространстве и на плоскости. </w:t>
      </w:r>
      <w:proofErr w:type="gramStart"/>
      <w:r>
        <w:rPr>
          <w:rFonts w:ascii="Times New Roman" w:hAnsi="Times New Roman" w:cs="Times New Roman"/>
          <w:sz w:val="24"/>
          <w:szCs w:val="24"/>
        </w:rPr>
        <w:t>Распознавание и изображение геометрических фигур: угол, многоугольник, треугольник, прямоугольник, квадрат, окружность, круг.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Использование чертёжных инструментов для выполнения построений. Геометрические формы в окружающем мире. </w:t>
      </w:r>
      <w:r w:rsidRPr="00EE19F1">
        <w:rPr>
          <w:rFonts w:ascii="Times New Roman" w:hAnsi="Times New Roman" w:cs="Times New Roman"/>
          <w:i/>
          <w:iCs/>
          <w:sz w:val="24"/>
          <w:szCs w:val="24"/>
        </w:rPr>
        <w:t>Распознавание и называние: куб, шар,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E19F1">
        <w:rPr>
          <w:rFonts w:ascii="Times New Roman" w:hAnsi="Times New Roman" w:cs="Times New Roman"/>
          <w:i/>
          <w:iCs/>
          <w:sz w:val="24"/>
          <w:szCs w:val="24"/>
        </w:rPr>
        <w:t>параллелепипед, пирамида, цилиндр, конус.</w:t>
      </w:r>
    </w:p>
    <w:p w:rsidR="00E7423B" w:rsidRDefault="00E7423B" w:rsidP="00E742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33CAE">
        <w:rPr>
          <w:rFonts w:ascii="Times New Roman" w:hAnsi="Times New Roman" w:cs="Times New Roman"/>
          <w:b/>
          <w:sz w:val="24"/>
          <w:szCs w:val="24"/>
        </w:rPr>
        <w:t>Геометрические величины.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05AE">
        <w:rPr>
          <w:rFonts w:ascii="Times New Roman" w:hAnsi="Times New Roman" w:cs="Times New Roman"/>
          <w:b/>
          <w:sz w:val="24"/>
          <w:szCs w:val="24"/>
        </w:rPr>
        <w:t>(5</w:t>
      </w:r>
      <w:r w:rsidRPr="00233CAE">
        <w:rPr>
          <w:rFonts w:ascii="Times New Roman" w:hAnsi="Times New Roman" w:cs="Times New Roman"/>
          <w:b/>
          <w:sz w:val="24"/>
          <w:szCs w:val="24"/>
        </w:rPr>
        <w:t xml:space="preserve"> часов)</w:t>
      </w:r>
    </w:p>
    <w:p w:rsidR="00EE19F1" w:rsidRDefault="00EE19F1" w:rsidP="00EE19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Геометрические величины и их измерение. Измерение длины отрезка. Единицы длины (</w:t>
      </w:r>
      <w:proofErr w:type="gramStart"/>
      <w:r>
        <w:rPr>
          <w:rFonts w:ascii="Times New Roman" w:hAnsi="Times New Roman" w:cs="Times New Roman"/>
          <w:sz w:val="24"/>
          <w:szCs w:val="24"/>
        </w:rPr>
        <w:t>мм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см,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дм</w:t>
      </w:r>
      <w:proofErr w:type="spellEnd"/>
      <w:r>
        <w:rPr>
          <w:rFonts w:ascii="Times New Roman" w:hAnsi="Times New Roman" w:cs="Times New Roman"/>
          <w:sz w:val="24"/>
          <w:szCs w:val="24"/>
        </w:rPr>
        <w:t>, м, км). Периметр. Вычисление периметра многоугольника. Площадь геометрической фигуры. Единицы площади (см</w:t>
      </w:r>
      <w:proofErr w:type="gramStart"/>
      <w:r>
        <w:rPr>
          <w:rFonts w:ascii="Times New Roman" w:hAnsi="Times New Roman" w:cs="Times New Roman"/>
          <w:sz w:val="16"/>
          <w:szCs w:val="16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>, дм</w:t>
      </w:r>
      <w:r>
        <w:rPr>
          <w:rFonts w:ascii="Times New Roman" w:hAnsi="Times New Roman" w:cs="Times New Roman"/>
          <w:sz w:val="16"/>
          <w:szCs w:val="16"/>
        </w:rPr>
        <w:t>2</w:t>
      </w:r>
      <w:r>
        <w:rPr>
          <w:rFonts w:ascii="Times New Roman" w:hAnsi="Times New Roman" w:cs="Times New Roman"/>
          <w:sz w:val="24"/>
          <w:szCs w:val="24"/>
        </w:rPr>
        <w:t>, м</w:t>
      </w:r>
      <w:r>
        <w:rPr>
          <w:rFonts w:ascii="Times New Roman" w:hAnsi="Times New Roman" w:cs="Times New Roman"/>
          <w:sz w:val="16"/>
          <w:szCs w:val="16"/>
        </w:rPr>
        <w:t>2</w:t>
      </w:r>
      <w:r>
        <w:rPr>
          <w:rFonts w:ascii="Times New Roman" w:hAnsi="Times New Roman" w:cs="Times New Roman"/>
          <w:sz w:val="24"/>
          <w:szCs w:val="24"/>
        </w:rPr>
        <w:t>). Точное и приближённое измерение площади геометрической фигуры. Вычисление площади прямоугольника.</w:t>
      </w:r>
    </w:p>
    <w:p w:rsidR="00E7423B" w:rsidRDefault="00E7423B" w:rsidP="00E742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33CAE">
        <w:rPr>
          <w:rFonts w:ascii="Times New Roman" w:hAnsi="Times New Roman" w:cs="Times New Roman"/>
          <w:b/>
          <w:sz w:val="24"/>
          <w:szCs w:val="24"/>
        </w:rPr>
        <w:t>Работа с информацией</w:t>
      </w:r>
      <w:r w:rsidR="009A05AE">
        <w:rPr>
          <w:rFonts w:ascii="Times New Roman" w:hAnsi="Times New Roman" w:cs="Times New Roman"/>
          <w:b/>
          <w:sz w:val="24"/>
          <w:szCs w:val="24"/>
        </w:rPr>
        <w:t xml:space="preserve"> (2 часа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EE19F1" w:rsidRDefault="00EE19F1" w:rsidP="00EE19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Сбор и представление информации, связанной со счётом (пересчётом), измерением величин; фиксирование, анализ полученной информации.</w:t>
      </w:r>
    </w:p>
    <w:p w:rsidR="00EE19F1" w:rsidRPr="00233CAE" w:rsidRDefault="00EE19F1" w:rsidP="00EE19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Построение простейших выражений с помощью логических связок и слов («и»; «не»; «если. то.»; «верно/неверно, что.»; «каждый»; «все»; «некоторые»); истинность утверждений.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Составление конечной последовательности (цепочки) предметов, чисел, геометрических фигур и др. по правилу. Составление, запись и выполнение простого алгоритма, плана поиска информации. Чтение и заполнение таблицы. Интерпретация данных таблицы. Чтение столбчатой диаграммы. Создание простейшей информационной модели (схема, таблица, цепочка).</w:t>
      </w:r>
    </w:p>
    <w:p w:rsidR="0054636D" w:rsidRDefault="0054636D" w:rsidP="00E742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4636D" w:rsidRDefault="0054636D" w:rsidP="00E742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4636D" w:rsidRDefault="0054636D" w:rsidP="00E742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4636D" w:rsidRDefault="0054636D" w:rsidP="00E742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4636D" w:rsidRDefault="0054636D" w:rsidP="00E742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4636D" w:rsidRDefault="0054636D" w:rsidP="00E742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4636D" w:rsidRDefault="0054636D" w:rsidP="00E742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4636D" w:rsidRDefault="0054636D" w:rsidP="00E742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745EA" w:rsidRDefault="003745EA" w:rsidP="00E742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745EA" w:rsidRDefault="003745EA" w:rsidP="00E742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745EA" w:rsidRDefault="003745EA" w:rsidP="00E742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745EA" w:rsidRDefault="003745EA" w:rsidP="00E742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745EA" w:rsidRDefault="003745EA" w:rsidP="00E742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745EA" w:rsidRDefault="003745EA" w:rsidP="00E742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745EA" w:rsidRDefault="003745EA" w:rsidP="00E742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745EA" w:rsidRDefault="003745EA" w:rsidP="00E742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4636D" w:rsidRPr="007B1E12" w:rsidRDefault="0054636D" w:rsidP="00E742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A20D3" w:rsidRPr="00DA20D3" w:rsidRDefault="00DA20D3" w:rsidP="00DA20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ru-RU"/>
        </w:rPr>
      </w:pPr>
    </w:p>
    <w:p w:rsidR="00DA20D3" w:rsidRPr="00DA20D3" w:rsidRDefault="00DA20D3" w:rsidP="00DA20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20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3. </w:t>
      </w:r>
      <w:r w:rsidR="0074306D" w:rsidRPr="00DA20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ПРИМЕРНОЕ КАЛЕНДАРНО</w:t>
      </w:r>
      <w:r w:rsidR="007430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4306D" w:rsidRPr="00DA20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ТЕМАТИЧЕСКОЕ ПЛАНИРОВАНИЕ УЧЕБНОГО ПРЕДМЕТА «</w:t>
      </w:r>
      <w:r w:rsidR="007430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МАТЕМАТИКА</w:t>
      </w:r>
      <w:r w:rsidR="0074306D" w:rsidRPr="00DA20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DA20D3" w:rsidRDefault="0074306D" w:rsidP="00DA20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НАЧАЛЬ</w:t>
      </w:r>
      <w:r w:rsidRPr="00DA20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НОГО ОБЩЕГО ОБРАЗОВАНИЯ</w:t>
      </w:r>
    </w:p>
    <w:p w:rsidR="0000038A" w:rsidRPr="00DA20D3" w:rsidRDefault="0000038A" w:rsidP="0000038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20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Программа учебного предмета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Математика</w:t>
      </w:r>
      <w:r w:rsidRPr="00DA20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 </w:t>
      </w:r>
      <w:r w:rsidR="00BC39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DA20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 составляет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132</w:t>
      </w:r>
      <w:r w:rsidRPr="00DA20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DA20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(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DA20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часа в неделю).</w:t>
      </w:r>
    </w:p>
    <w:p w:rsidR="0000038A" w:rsidRPr="00DA20D3" w:rsidRDefault="0000038A" w:rsidP="0000038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20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Учебник:</w:t>
      </w:r>
    </w:p>
    <w:p w:rsidR="0000038A" w:rsidRDefault="0000038A" w:rsidP="000003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611B">
        <w:rPr>
          <w:rFonts w:ascii="Times New Roman" w:hAnsi="Times New Roman" w:cs="Times New Roman"/>
          <w:iCs/>
          <w:sz w:val="24"/>
          <w:szCs w:val="24"/>
        </w:rPr>
        <w:t xml:space="preserve">Дорофеев Г.В., </w:t>
      </w:r>
      <w:proofErr w:type="spellStart"/>
      <w:r w:rsidRPr="0093611B">
        <w:rPr>
          <w:rFonts w:ascii="Times New Roman" w:hAnsi="Times New Roman" w:cs="Times New Roman"/>
          <w:iCs/>
          <w:sz w:val="24"/>
          <w:szCs w:val="24"/>
        </w:rPr>
        <w:t>Миракова</w:t>
      </w:r>
      <w:proofErr w:type="spellEnd"/>
      <w:r w:rsidRPr="0093611B">
        <w:rPr>
          <w:rFonts w:ascii="Times New Roman" w:hAnsi="Times New Roman" w:cs="Times New Roman"/>
          <w:iCs/>
          <w:sz w:val="24"/>
          <w:szCs w:val="24"/>
        </w:rPr>
        <w:t xml:space="preserve"> Т.В.</w:t>
      </w:r>
      <w:r>
        <w:rPr>
          <w:rFonts w:ascii="Times New Roman,Italic" w:hAnsi="Times New Roman,Italic" w:cs="Times New Roman,Italic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Математика: Учебник: 1 класс: в 2 час</w:t>
      </w:r>
      <w:r w:rsidR="0074306D">
        <w:rPr>
          <w:rFonts w:ascii="Times New Roman" w:hAnsi="Times New Roman" w:cs="Times New Roman"/>
          <w:sz w:val="24"/>
          <w:szCs w:val="24"/>
        </w:rPr>
        <w:t>тях; изд-во «Просвещение». – М.</w:t>
      </w:r>
      <w:r>
        <w:rPr>
          <w:rFonts w:ascii="Times New Roman" w:hAnsi="Times New Roman" w:cs="Times New Roman"/>
          <w:sz w:val="24"/>
          <w:szCs w:val="24"/>
        </w:rPr>
        <w:t>: Просвещение, 2015.</w:t>
      </w:r>
    </w:p>
    <w:p w:rsidR="007A0CB4" w:rsidRDefault="007A0CB4" w:rsidP="000003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7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9"/>
        <w:gridCol w:w="2118"/>
        <w:gridCol w:w="851"/>
        <w:gridCol w:w="1842"/>
        <w:gridCol w:w="4111"/>
        <w:gridCol w:w="1985"/>
        <w:gridCol w:w="1134"/>
        <w:gridCol w:w="1275"/>
        <w:gridCol w:w="1845"/>
      </w:tblGrid>
      <w:tr w:rsidR="007A0CB4" w:rsidRPr="00C81B1F" w:rsidTr="008937A4">
        <w:trPr>
          <w:trHeight w:val="430"/>
          <w:jc w:val="center"/>
        </w:trPr>
        <w:tc>
          <w:tcPr>
            <w:tcW w:w="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CB4" w:rsidRPr="00C81B1F" w:rsidRDefault="007A0CB4" w:rsidP="007A0CB4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7A0CB4" w:rsidRPr="00C81B1F" w:rsidRDefault="007A0CB4" w:rsidP="007A0CB4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81B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C81B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7FA" w:rsidRPr="00C81B1F" w:rsidRDefault="00B437FA" w:rsidP="007A0CB4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Изучаемый раздел</w:t>
            </w:r>
          </w:p>
          <w:p w:rsidR="007A0CB4" w:rsidRPr="00C81B1F" w:rsidRDefault="007A0CB4" w:rsidP="007A0CB4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CB4" w:rsidRPr="00C81B1F" w:rsidRDefault="007A0CB4" w:rsidP="007A0CB4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CB4" w:rsidRPr="00C81B1F" w:rsidRDefault="007A0CB4" w:rsidP="007A0CB4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CB4" w:rsidRPr="00C81B1F" w:rsidRDefault="007A0CB4" w:rsidP="007A0CB4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Характеристика деятельности учащихся или виды учебной деятельности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B4" w:rsidRPr="00C81B1F" w:rsidRDefault="007A0CB4" w:rsidP="007A0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Вид, форма</w:t>
            </w:r>
          </w:p>
          <w:p w:rsidR="007A0CB4" w:rsidRPr="00C81B1F" w:rsidRDefault="007A0CB4" w:rsidP="007A0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CB4" w:rsidRPr="00C81B1F" w:rsidRDefault="007A0CB4" w:rsidP="007A0CB4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B4" w:rsidRPr="00C81B1F" w:rsidRDefault="007A0CB4" w:rsidP="007A0CB4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</w:tr>
      <w:tr w:rsidR="007A0CB4" w:rsidRPr="00C81B1F" w:rsidTr="008937A4">
        <w:trPr>
          <w:trHeight w:val="285"/>
          <w:jc w:val="center"/>
        </w:trPr>
        <w:tc>
          <w:tcPr>
            <w:tcW w:w="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CB4" w:rsidRPr="00C81B1F" w:rsidRDefault="007A0CB4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CB4" w:rsidRPr="00C81B1F" w:rsidRDefault="007A0CB4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CB4" w:rsidRPr="00C81B1F" w:rsidRDefault="007A0CB4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CB4" w:rsidRPr="00C81B1F" w:rsidRDefault="007A0CB4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CB4" w:rsidRPr="00C81B1F" w:rsidRDefault="007A0CB4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CB4" w:rsidRPr="00C81B1F" w:rsidRDefault="007A0CB4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CB4" w:rsidRPr="00C81B1F" w:rsidRDefault="007A0CB4" w:rsidP="007A0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CB4" w:rsidRPr="00C81B1F" w:rsidRDefault="007A0CB4" w:rsidP="007A0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B4" w:rsidRPr="00C81B1F" w:rsidRDefault="007A0CB4" w:rsidP="007A0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81B1F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B437FA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Пространственные</w:t>
            </w:r>
          </w:p>
          <w:p w:rsidR="00C81B1F" w:rsidRPr="00C81B1F" w:rsidRDefault="00C81B1F" w:rsidP="00B437FA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отношения.</w:t>
            </w:r>
          </w:p>
          <w:p w:rsidR="00C81B1F" w:rsidRPr="00C81B1F" w:rsidRDefault="00C81B1F" w:rsidP="00B437FA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Геометрические фигуры</w:t>
            </w:r>
          </w:p>
          <w:p w:rsidR="00C81B1F" w:rsidRPr="00C81B1F" w:rsidRDefault="00C81B1F" w:rsidP="00B437FA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предметов.</w:t>
            </w:r>
          </w:p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42172B" w:rsidRDefault="00C81B1F" w:rsidP="007A0CB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Выделять в окружающей обстановке объекты по указанным признакам. Называть признаки различия, сходства предметов. Исследовать предметы окружающей обстановки и сопоставлять их с геометрическими формами: </w:t>
            </w:r>
            <w:proofErr w:type="gramStart"/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круглая</w:t>
            </w:r>
            <w:proofErr w:type="gramEnd"/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прямоугольная, квадратная, треугольная, овальная.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  <w:proofErr w:type="gramEnd"/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Фронтальная, парная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6109FD" w:rsidRDefault="00C81B1F" w:rsidP="0075229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>1 неделя</w:t>
            </w:r>
          </w:p>
          <w:p w:rsidR="00C81B1F" w:rsidRPr="006109FD" w:rsidRDefault="00C81B1F" w:rsidP="0075229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1B1F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B437FA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Пространственные</w:t>
            </w:r>
          </w:p>
          <w:p w:rsidR="00C81B1F" w:rsidRPr="00C81B1F" w:rsidRDefault="00C81B1F" w:rsidP="00B437FA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отношения.</w:t>
            </w:r>
          </w:p>
          <w:p w:rsidR="00C81B1F" w:rsidRPr="00C81B1F" w:rsidRDefault="00C81B1F" w:rsidP="00B437FA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Геометрические фигуры</w:t>
            </w: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Величина предметов. </w:t>
            </w:r>
          </w:p>
          <w:p w:rsidR="00C81B1F" w:rsidRPr="00C81B1F" w:rsidRDefault="00C81B1F" w:rsidP="007A0CB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42172B" w:rsidRDefault="00C81B1F" w:rsidP="007A0CB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Сравнивать предметы по форме, размерам и другим признакам. Распознавать фигуры: треугольник, квадрат, круг, прямоугольник.</w:t>
            </w:r>
          </w:p>
          <w:p w:rsidR="00C81B1F" w:rsidRPr="0042172B" w:rsidRDefault="00C81B1F" w:rsidP="007A0CB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Описывать признаки предметов с использованием слов: большой-маленький, высокий – низкий, широкий – узкий, шире – уже, толстый – тонкий, длинный – короткий.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  <w:proofErr w:type="gramEnd"/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Фронтальная, парная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1B1F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B437FA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Пространственные</w:t>
            </w:r>
          </w:p>
          <w:p w:rsidR="00C81B1F" w:rsidRPr="00C81B1F" w:rsidRDefault="00C81B1F" w:rsidP="00B437FA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отношения.</w:t>
            </w:r>
          </w:p>
          <w:p w:rsidR="00C81B1F" w:rsidRPr="00C81B1F" w:rsidRDefault="00C81B1F" w:rsidP="00B437FA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Геометрические фигуры</w:t>
            </w: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Расположение предметов. </w:t>
            </w:r>
          </w:p>
          <w:p w:rsidR="00C81B1F" w:rsidRPr="00C81B1F" w:rsidRDefault="00C81B1F" w:rsidP="007A0CB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42172B" w:rsidRDefault="00C81B1F" w:rsidP="007A0CB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Наблюдать, анализировать и описывать расположение объектов с использованием слов: наверху – внизу, выше – ниже, верхний – нижний, слева – справа, левее – правее, рядом, около, посередине, под, у, над, перед, за, между, близко – далеко, ближе – дальше, впереди – позади. 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1B1F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Числа и величины</w:t>
            </w: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Количественный счёт предметов.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42172B" w:rsidRDefault="00C81B1F" w:rsidP="007A0CB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Отсчитывать из множества предметов заданное количество отдельных предметов. Оценивать количество предметов и проверять сделанные оценки подсчётом. Вести </w:t>
            </w:r>
            <w:proofErr w:type="gramStart"/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счёт</w:t>
            </w:r>
            <w:proofErr w:type="gramEnd"/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в прямом, так и в обратном порядке в пределах 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1B1F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Числа и величины</w:t>
            </w: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Порядковый счёт предметов.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42172B" w:rsidRDefault="00C81B1F" w:rsidP="007A0CB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числа в порядке их следования при счете.</w:t>
            </w:r>
          </w:p>
          <w:p w:rsidR="00C81B1F" w:rsidRPr="0042172B" w:rsidRDefault="00C81B1F" w:rsidP="007A0CB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Вести порядковый счет предметов. Устанавливать и называть порядковый номер каждого предмета в ряду, используя числительные: первый, второй…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6109FD" w:rsidRDefault="00C81B1F" w:rsidP="0075229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C81B1F" w:rsidRPr="006109FD" w:rsidRDefault="00C81B1F" w:rsidP="0075229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1B1F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B437FA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Пространственные</w:t>
            </w:r>
          </w:p>
          <w:p w:rsidR="00C81B1F" w:rsidRPr="00C81B1F" w:rsidRDefault="00C81B1F" w:rsidP="00B437FA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отношения.</w:t>
            </w:r>
          </w:p>
          <w:p w:rsidR="00C81B1F" w:rsidRPr="00C81B1F" w:rsidRDefault="00C81B1F" w:rsidP="00B437FA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Геометрические фигуры</w:t>
            </w: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Сравнение предметов.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42172B" w:rsidRDefault="00C81B1F" w:rsidP="007A0CB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признаки отличия, сходства двух-трех предметов. Находить закономерности в ряду предметов или фигур. Группировать объекты по заданному или самостоятельно выявленному правилу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1B1F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B437FA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Пространственные</w:t>
            </w:r>
          </w:p>
          <w:p w:rsidR="00C81B1F" w:rsidRPr="00C81B1F" w:rsidRDefault="00C81B1F" w:rsidP="00B437FA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отношения.</w:t>
            </w:r>
          </w:p>
          <w:p w:rsidR="00C81B1F" w:rsidRPr="00C81B1F" w:rsidRDefault="00C81B1F" w:rsidP="00B437FA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Геометрические фигуры</w:t>
            </w: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Расположение предметов по размеру.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42172B" w:rsidRDefault="00C81B1F" w:rsidP="007A0CB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Упорядочивать объекты. Устанавливать порядок расположения предметов по величине. Моделировать отношения строгого порядка с помощью стрелочных схем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1B1F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Числа и величины</w:t>
            </w: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Сравнение групп предметов.</w:t>
            </w:r>
          </w:p>
          <w:p w:rsidR="00C81B1F" w:rsidRPr="00C81B1F" w:rsidRDefault="00C81B1F" w:rsidP="007A0CB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42172B" w:rsidRDefault="00C81B1F" w:rsidP="007A0CB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Сравнивать две группы предметов, устанавливая взаимно-однозначное соответствие между предметами этих групп и опираясь на сравнение чисел в порядке их следования при счете. Делать вывод, в каких группах предметов поровну (столько же), в </w:t>
            </w: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какой группе предметов больше (меньше)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Текущий 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1B1F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B437FA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Пространственные</w:t>
            </w:r>
          </w:p>
          <w:p w:rsidR="00C81B1F" w:rsidRPr="00C81B1F" w:rsidRDefault="00C81B1F" w:rsidP="00B437FA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отношения.</w:t>
            </w:r>
          </w:p>
          <w:p w:rsidR="00C81B1F" w:rsidRPr="00C81B1F" w:rsidRDefault="00C81B1F" w:rsidP="00B437FA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Геометрические фигуры</w:t>
            </w: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Расположение по времени.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42172B" w:rsidRDefault="00C81B1F" w:rsidP="007A0CB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Упорядочивать события, располагая их в порядке следования (раньше, позже, ещё позднее). Читать и описывать маршруты движения, используя слова: вверх – вниз, вправо – влево.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6109FD" w:rsidRDefault="00C81B1F" w:rsidP="0075229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C81B1F" w:rsidRPr="006109FD" w:rsidRDefault="00C81B1F" w:rsidP="0075229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1B1F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Числа и величины</w:t>
            </w: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Сравнение предметов. </w:t>
            </w:r>
            <w:proofErr w:type="gramStart"/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сколько</w:t>
            </w:r>
            <w:proofErr w:type="gramEnd"/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больше? </w:t>
            </w:r>
            <w:proofErr w:type="gramStart"/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сколько</w:t>
            </w:r>
            <w:proofErr w:type="gramEnd"/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меньше?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42172B" w:rsidRDefault="00C81B1F" w:rsidP="007A0CB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Сравнивать две группы предметов, устанавливая взаимно-однозначное соответствие между предметами этих групп и опираясь на сравнение чисел в порядке их следования при счете. Делать вывод, в каких группах предметов поровну (столько же), в какой группе предметов больше (меньше) и на сколько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1B1F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Числа и величины</w:t>
            </w: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Сравнение предметов. </w:t>
            </w:r>
            <w:proofErr w:type="gramStart"/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сколько</w:t>
            </w:r>
            <w:proofErr w:type="gramEnd"/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больше? </w:t>
            </w:r>
            <w:proofErr w:type="gramStart"/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сколько</w:t>
            </w:r>
            <w:proofErr w:type="gramEnd"/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меньше?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общеметодологической направленности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42172B" w:rsidRDefault="00C81B1F" w:rsidP="007A0CB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Сравнивать две группы предметов, устанавливая взаимно-однозначное соответствие между предметами этих групп и опираясь на сравнение чисел в порядке их следования при счете. Делать вывод, в каких группах предметов поровну (столько же), в какой группе предметов больше (меньше) и на сколько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1B1F" w:rsidRPr="00C81B1F" w:rsidTr="008937A4">
        <w:trPr>
          <w:trHeight w:val="1166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7B18F8" w:rsidRDefault="007B18F8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Числа и величины</w:t>
            </w: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81B1F" w:rsidRPr="007B1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Диагностическая работа по теме «Сравнение и счет предметов»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B43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развивающего контроля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42172B" w:rsidRDefault="00C81B1F" w:rsidP="00B437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изученные способы действий для решения задач и типовых и поисковых </w:t>
            </w:r>
            <w:proofErr w:type="gramStart"/>
            <w:r w:rsidRPr="0042172B">
              <w:rPr>
                <w:rFonts w:ascii="Times New Roman" w:hAnsi="Times New Roman" w:cs="Times New Roman"/>
                <w:sz w:val="24"/>
                <w:szCs w:val="24"/>
              </w:rPr>
              <w:t>ситуациях</w:t>
            </w:r>
            <w:proofErr w:type="gramEnd"/>
            <w:r w:rsidRPr="0042172B">
              <w:rPr>
                <w:rFonts w:ascii="Times New Roman" w:hAnsi="Times New Roman" w:cs="Times New Roman"/>
                <w:sz w:val="24"/>
                <w:szCs w:val="24"/>
              </w:rPr>
              <w:t>. Контролировать правильность и полноту выполнения изученных способов действий. Выявлять причину ошибки и корректировать её, оценивать свою работу.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Фронтальная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1B1F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8937A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Работа </w:t>
            </w:r>
            <w:proofErr w:type="gramStart"/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proofErr w:type="gramEnd"/>
          </w:p>
          <w:p w:rsidR="00C81B1F" w:rsidRPr="00C81B1F" w:rsidRDefault="00C81B1F" w:rsidP="008937A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информацией</w:t>
            </w: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81B1F" w:rsidRPr="00C81B1F" w:rsidRDefault="00C81B1F" w:rsidP="008937A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Множество. Элемент множества.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42172B" w:rsidRDefault="00C81B1F" w:rsidP="007A0CB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элементы множества, характеристическое свойство элементов множества.</w:t>
            </w:r>
          </w:p>
          <w:p w:rsidR="00C81B1F" w:rsidRPr="0042172B" w:rsidRDefault="00C81B1F" w:rsidP="007A0CB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Группировать элементы множества в зависимости от указанного или самостоятельно выявленного свойства. Задавать множество наглядно или перечислением его элементов. Устанавливать равные множества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6109FD" w:rsidRDefault="00C81B1F" w:rsidP="0075229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C81B1F" w:rsidRPr="006109FD" w:rsidRDefault="00C81B1F" w:rsidP="0075229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1B1F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8937A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Работа </w:t>
            </w:r>
            <w:proofErr w:type="gramStart"/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proofErr w:type="gramEnd"/>
          </w:p>
          <w:p w:rsidR="00C81B1F" w:rsidRPr="00C81B1F" w:rsidRDefault="00C81B1F" w:rsidP="008937A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информацией</w:t>
            </w: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Части множества.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42172B" w:rsidRDefault="00C81B1F" w:rsidP="007A0CB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элементы множества, характеристическое свойство элементов множества.</w:t>
            </w:r>
          </w:p>
          <w:p w:rsidR="00C81B1F" w:rsidRPr="0042172B" w:rsidRDefault="00C81B1F" w:rsidP="007A0CB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Группировать элементы множества в зависимости от указанного или самостоятельно выявленного свойства. Задавать множество наглядно или перечислением его элементов. Устанавливать равные множества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1B1F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8937A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Работа </w:t>
            </w:r>
            <w:proofErr w:type="gramStart"/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proofErr w:type="gramEnd"/>
          </w:p>
          <w:p w:rsidR="00C81B1F" w:rsidRPr="00C81B1F" w:rsidRDefault="00C81B1F" w:rsidP="008937A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информацией</w:t>
            </w: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Части множества.</w:t>
            </w:r>
          </w:p>
          <w:p w:rsidR="00C81B1F" w:rsidRPr="00C81B1F" w:rsidRDefault="00C81B1F" w:rsidP="007A0CB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42172B" w:rsidRDefault="00C81B1F" w:rsidP="007A0CB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Задавать множество наглядно или перечислением его элементов. Устанавливать равные множества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1B1F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616620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Работа </w:t>
            </w:r>
            <w:proofErr w:type="gramStart"/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proofErr w:type="gramEnd"/>
          </w:p>
          <w:p w:rsidR="00C81B1F" w:rsidRPr="00C81B1F" w:rsidRDefault="00C81B1F" w:rsidP="00616620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информацией</w:t>
            </w: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Равные множества.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42172B" w:rsidRDefault="00C81B1F" w:rsidP="007A0CB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Устанавливать равные множества</w:t>
            </w:r>
          </w:p>
          <w:p w:rsidR="00C81B1F" w:rsidRPr="0042172B" w:rsidRDefault="00C81B1F" w:rsidP="007A0CB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1B1F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616620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Работа </w:t>
            </w:r>
            <w:proofErr w:type="gramStart"/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proofErr w:type="gramEnd"/>
          </w:p>
          <w:p w:rsidR="00C81B1F" w:rsidRPr="00C81B1F" w:rsidRDefault="00C81B1F" w:rsidP="00616620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информацией</w:t>
            </w: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Равные множества.</w:t>
            </w:r>
          </w:p>
          <w:p w:rsidR="00C81B1F" w:rsidRPr="00C81B1F" w:rsidRDefault="00C81B1F" w:rsidP="007A0CB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общеметодологической направленности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42172B" w:rsidRDefault="00C81B1F" w:rsidP="007A0CB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Устанавливать равные множества</w:t>
            </w:r>
          </w:p>
          <w:p w:rsidR="00C81B1F" w:rsidRPr="0042172B" w:rsidRDefault="00C81B1F" w:rsidP="007A0CB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 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6109FD" w:rsidRDefault="00C81B1F" w:rsidP="0075229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C81B1F" w:rsidRPr="006109FD" w:rsidRDefault="00C81B1F" w:rsidP="0075229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>ентябрь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-октябрь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1B1F" w:rsidRPr="00C81B1F" w:rsidTr="008937A4">
        <w:trPr>
          <w:trHeight w:val="7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616620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Пространственные отношения.</w:t>
            </w:r>
          </w:p>
          <w:p w:rsidR="00C81B1F" w:rsidRPr="00C81B1F" w:rsidRDefault="00C81B1F" w:rsidP="00616620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Геометрические</w:t>
            </w:r>
          </w:p>
          <w:p w:rsidR="00C81B1F" w:rsidRPr="00C81B1F" w:rsidRDefault="00C81B1F" w:rsidP="00616620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фигуры</w:t>
            </w: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81B1F" w:rsidRPr="00C81B1F" w:rsidRDefault="00C81B1F" w:rsidP="00616620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Точки и линии.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42172B" w:rsidRDefault="00C81B1F" w:rsidP="007A0CB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Распознавать точки и линии на чертеже. Называть обозначение точки.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Текущий </w:t>
            </w:r>
            <w:r w:rsidRPr="00C81B1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1B1F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616620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Пространственные отношения.</w:t>
            </w:r>
          </w:p>
          <w:p w:rsidR="00C81B1F" w:rsidRPr="00C81B1F" w:rsidRDefault="00C81B1F" w:rsidP="00616620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Геометрические</w:t>
            </w:r>
          </w:p>
          <w:p w:rsidR="00C81B1F" w:rsidRPr="00C81B1F" w:rsidRDefault="00C81B1F" w:rsidP="00616620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фигуры</w:t>
            </w: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Расположение множеств внутри, </w:t>
            </w:r>
            <w:proofErr w:type="gramStart"/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</w:t>
            </w:r>
            <w:proofErr w:type="gramEnd"/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между.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42172B" w:rsidRDefault="00C81B1F" w:rsidP="007A0CB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Располагать точки на прямой и плоскости в указанном порядке. Описывать порядок расположения точек, используя слова: внутри, </w:t>
            </w:r>
            <w:proofErr w:type="gramStart"/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</w:t>
            </w:r>
            <w:proofErr w:type="gramEnd"/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между. Моделировать на прямой и на плоскости отношения: внутри, </w:t>
            </w:r>
            <w:proofErr w:type="gramStart"/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</w:t>
            </w:r>
            <w:proofErr w:type="gramEnd"/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между. Рисовать орнаменты и бордюры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  <w:proofErr w:type="gramEnd"/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Фронтальная, парная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1B1F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616620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Пространственные отношения.</w:t>
            </w:r>
          </w:p>
          <w:p w:rsidR="00C81B1F" w:rsidRPr="00C81B1F" w:rsidRDefault="00C81B1F" w:rsidP="00616620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Геометрические</w:t>
            </w:r>
          </w:p>
          <w:p w:rsidR="00C81B1F" w:rsidRPr="00C81B1F" w:rsidRDefault="00C81B1F" w:rsidP="00616620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фигуры</w:t>
            </w: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Расположение множеств внутри, </w:t>
            </w:r>
            <w:proofErr w:type="gramStart"/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</w:t>
            </w:r>
            <w:proofErr w:type="gramEnd"/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между.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общеметодологической направленности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42172B" w:rsidRDefault="00C81B1F" w:rsidP="007A0CB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Располагать точки на прямой и плоскости в указанном порядке. Описывать порядок расположения точек, используя слова: внутри, </w:t>
            </w:r>
            <w:proofErr w:type="gramStart"/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</w:t>
            </w:r>
            <w:proofErr w:type="gramEnd"/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между. Моделировать на прямой и на плоскости отношения: внутри, </w:t>
            </w:r>
            <w:proofErr w:type="gramStart"/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</w:t>
            </w:r>
            <w:proofErr w:type="gramEnd"/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между. Рисовать орнаменты и бордюры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  <w:proofErr w:type="gramEnd"/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Фронтальная, парная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1B1F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8F8" w:rsidRPr="00C81B1F" w:rsidRDefault="007B18F8" w:rsidP="007B18F8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Пространственные отношения.</w:t>
            </w:r>
          </w:p>
          <w:p w:rsidR="007B18F8" w:rsidRPr="00C81B1F" w:rsidRDefault="007B18F8" w:rsidP="007B18F8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Геометрические</w:t>
            </w:r>
          </w:p>
          <w:p w:rsidR="00C81B1F" w:rsidRPr="00C81B1F" w:rsidRDefault="007B18F8" w:rsidP="007B18F8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фигуры</w:t>
            </w: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81B1F" w:rsidRPr="007B1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Диагностическая работа по теме «Множества и действия с ними».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42172B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</w:t>
            </w:r>
            <w:proofErr w:type="gramStart"/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диагностической</w:t>
            </w:r>
            <w:proofErr w:type="gramEnd"/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Тематический 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6109FD" w:rsidRDefault="00C81B1F" w:rsidP="0075229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C81B1F" w:rsidRPr="006109FD" w:rsidRDefault="00C81B1F" w:rsidP="0075229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>тябрь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1B1F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Числа и величины</w:t>
            </w: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81B1F" w:rsidRPr="00C81B1F" w:rsidRDefault="00C81B1F" w:rsidP="007A0CB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</w:t>
            </w:r>
          </w:p>
          <w:p w:rsidR="00C81B1F" w:rsidRPr="00C81B1F" w:rsidRDefault="00C81B1F" w:rsidP="007A0CB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1. Цифра 1.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общеметодологической направленности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42172B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Писать цифру 1.</w:t>
            </w:r>
          </w:p>
          <w:p w:rsidR="00C81B1F" w:rsidRPr="0042172B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Соотносить цифру и число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1B1F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Числа и величины</w:t>
            </w: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81B1F" w:rsidRPr="00C81B1F" w:rsidRDefault="00C81B1F" w:rsidP="007A0CB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2. Цифра 2.</w:t>
            </w:r>
          </w:p>
          <w:p w:rsidR="00C81B1F" w:rsidRPr="00C81B1F" w:rsidRDefault="00C81B1F" w:rsidP="007A0CB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42172B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Писать цифру 2.</w:t>
            </w:r>
          </w:p>
          <w:p w:rsidR="00C81B1F" w:rsidRPr="0042172B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Соотносить цифру и число 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1B1F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616620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Пространствен</w:t>
            </w:r>
            <w:proofErr w:type="spellEnd"/>
          </w:p>
          <w:p w:rsidR="00C81B1F" w:rsidRPr="00C81B1F" w:rsidRDefault="00C81B1F" w:rsidP="00616620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ные</w:t>
            </w:r>
            <w:proofErr w:type="spellEnd"/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отношения.</w:t>
            </w:r>
          </w:p>
          <w:p w:rsidR="00C81B1F" w:rsidRPr="00C81B1F" w:rsidRDefault="00C81B1F" w:rsidP="00616620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Геометрические</w:t>
            </w:r>
          </w:p>
          <w:p w:rsidR="00C81B1F" w:rsidRPr="00C81B1F" w:rsidRDefault="00C81B1F" w:rsidP="00616620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фигуры</w:t>
            </w: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81B1F" w:rsidRPr="00C81B1F" w:rsidRDefault="00C81B1F" w:rsidP="00616620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Прямая. Обозначение </w:t>
            </w:r>
            <w:proofErr w:type="gramStart"/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</w:t>
            </w:r>
            <w:proofErr w:type="gramEnd"/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42172B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Различать и называть прямую линию. Соотносить реальные предметы и их элементы с изученными геометрическими линиями. Изображать на чертеже прямую линию с помощью линейки. Обозначать </w:t>
            </w:r>
            <w:proofErr w:type="gramStart"/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прямую</w:t>
            </w:r>
            <w:proofErr w:type="gramEnd"/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двумя точками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  <w:proofErr w:type="gramEnd"/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Фронтальная, парная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1B1F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616620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Работа </w:t>
            </w:r>
            <w:proofErr w:type="gramStart"/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proofErr w:type="gramEnd"/>
          </w:p>
          <w:p w:rsidR="00C81B1F" w:rsidRPr="00C81B1F" w:rsidRDefault="00C81B1F" w:rsidP="00616620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текстовыми</w:t>
            </w:r>
          </w:p>
          <w:p w:rsidR="00C81B1F" w:rsidRPr="00C81B1F" w:rsidRDefault="00C81B1F" w:rsidP="00616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задачами.</w:t>
            </w: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81B1F">
              <w:rPr>
                <w:rFonts w:ascii="Times New Roman" w:hAnsi="Times New Roman" w:cs="Times New Roman"/>
                <w:sz w:val="24"/>
                <w:szCs w:val="24"/>
              </w:rPr>
              <w:t>Подготовка к введению</w:t>
            </w:r>
          </w:p>
          <w:p w:rsidR="00C81B1F" w:rsidRPr="00C81B1F" w:rsidRDefault="00C81B1F" w:rsidP="00616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B1F">
              <w:rPr>
                <w:rFonts w:ascii="Times New Roman" w:hAnsi="Times New Roman" w:cs="Times New Roman"/>
                <w:sz w:val="24"/>
                <w:szCs w:val="24"/>
              </w:rPr>
              <w:t>понятия «задача». Решение</w:t>
            </w:r>
          </w:p>
          <w:p w:rsidR="00C81B1F" w:rsidRPr="00C81B1F" w:rsidRDefault="00C81B1F" w:rsidP="00616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B1F">
              <w:rPr>
                <w:rFonts w:ascii="Times New Roman" w:hAnsi="Times New Roman" w:cs="Times New Roman"/>
                <w:sz w:val="24"/>
                <w:szCs w:val="24"/>
              </w:rPr>
              <w:t xml:space="preserve">текстовых задач </w:t>
            </w:r>
            <w:proofErr w:type="gramStart"/>
            <w:r w:rsidRPr="00C81B1F">
              <w:rPr>
                <w:rFonts w:ascii="Times New Roman" w:hAnsi="Times New Roman" w:cs="Times New Roman"/>
                <w:sz w:val="24"/>
                <w:szCs w:val="24"/>
              </w:rPr>
              <w:t>арифметическим</w:t>
            </w:r>
            <w:proofErr w:type="gramEnd"/>
          </w:p>
          <w:p w:rsidR="00C81B1F" w:rsidRPr="00C81B1F" w:rsidRDefault="00C81B1F" w:rsidP="00616620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hAnsi="Times New Roman" w:cs="Times New Roman"/>
                <w:sz w:val="24"/>
                <w:szCs w:val="24"/>
              </w:rPr>
              <w:t>способом. Рассказы по рисункам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42172B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рассказ по парным картинкам или схематическим рисункам, на которых представлены ситуации, иллюстрирующие действие сложения (вычитания)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6109FD" w:rsidRDefault="00C81B1F" w:rsidP="0075229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C81B1F" w:rsidRPr="006109FD" w:rsidRDefault="00C81B1F" w:rsidP="0075229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>тябрь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1B1F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616620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Арифметические</w:t>
            </w:r>
          </w:p>
          <w:p w:rsidR="00C81B1F" w:rsidRPr="00C81B1F" w:rsidRDefault="00C81B1F" w:rsidP="00616620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</w:t>
            </w: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81B1F" w:rsidRPr="00C81B1F" w:rsidRDefault="00C81B1F" w:rsidP="00616620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математических действий.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42172B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рассказ по тройным картинкам, иллюстрирующим действие сложения (вычитания), с указанием на каждой из них ключевого слова: «Было. Положили ещё. Стало» или «Было. Улетел. Осталось». Читать, записывать и составлять числовые выражения с использованием знаков + (плюс), - (минус), = (равно)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1B1F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616620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Пространствен</w:t>
            </w:r>
            <w:proofErr w:type="spellEnd"/>
          </w:p>
          <w:p w:rsidR="00C81B1F" w:rsidRPr="00C81B1F" w:rsidRDefault="00C81B1F" w:rsidP="00616620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ные</w:t>
            </w:r>
            <w:proofErr w:type="spellEnd"/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отношения.</w:t>
            </w:r>
          </w:p>
          <w:p w:rsidR="00C81B1F" w:rsidRPr="00C81B1F" w:rsidRDefault="00C81B1F" w:rsidP="00616620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Геометрические</w:t>
            </w:r>
          </w:p>
          <w:p w:rsidR="00C81B1F" w:rsidRPr="00C81B1F" w:rsidRDefault="00C81B1F" w:rsidP="00616620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фигуры</w:t>
            </w: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81B1F" w:rsidRPr="00C81B1F" w:rsidRDefault="00C81B1F" w:rsidP="00616620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Отрезок. Обозначение отрезка.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42172B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Различать, изображать и называть отрезок на чертеже. Сравнивать отрезки на глаз, наложением или с помощью мерки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  <w:proofErr w:type="gramEnd"/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Фронтальная, парная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1B1F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Числа и величины</w:t>
            </w: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81B1F" w:rsidRPr="00C81B1F" w:rsidRDefault="00C81B1F" w:rsidP="007A0CB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3. Цифра 3.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42172B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Воспроизводить последовательность чисел от 1 до 3 как в прямом, так и в обратном порядке, начиная с любого числа. Определять место каждого числа в этой последовательности. Писать цифры от 1 до 3. Соотносить цифру и число 3. Образовывать следующее число прибавлением 1 к предыдущему числу или вычитанием 1 из следующего за ним в ряду чисел. Составлять числа от 2 до 3 из пары чисел (2 – это 1 и 1; 3 – это – 2 и 1)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  <w:proofErr w:type="gramEnd"/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Фронтальная, парная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1B1F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616620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Пространствен</w:t>
            </w:r>
            <w:proofErr w:type="spellEnd"/>
          </w:p>
          <w:p w:rsidR="00C81B1F" w:rsidRPr="00C81B1F" w:rsidRDefault="00C81B1F" w:rsidP="00616620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ные</w:t>
            </w:r>
            <w:proofErr w:type="spellEnd"/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отношения.</w:t>
            </w:r>
          </w:p>
          <w:p w:rsidR="00C81B1F" w:rsidRPr="00C81B1F" w:rsidRDefault="00C81B1F" w:rsidP="00616620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Геометрические</w:t>
            </w:r>
          </w:p>
          <w:p w:rsidR="00C81B1F" w:rsidRPr="00C81B1F" w:rsidRDefault="00C81B1F" w:rsidP="00616620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фигуры</w:t>
            </w: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Треугольник Обозначение треугольника.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42172B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Различать, изображать и называть треугольник на чертеже. Конструировать различные виды треугольников из 3 палочек или полосок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  <w:proofErr w:type="gramEnd"/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Фронтальная, парная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6109FD" w:rsidRDefault="00C81B1F" w:rsidP="0075229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C81B1F" w:rsidRPr="006109FD" w:rsidRDefault="00C81B1F" w:rsidP="0075229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>тябрь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1B1F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Числа и величины</w:t>
            </w: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81B1F" w:rsidRPr="00C81B1F" w:rsidRDefault="00C81B1F" w:rsidP="007A0CB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Число 4. Цифра 4.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42172B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Воспроизводить последовательность чисел от 1 до 4 как в прямом, так и в обратном порядке, начиная с любого числа. Определять место каждого числа в этой последовательности. Считать различные объекты (предметы, группы предметов, звуки, слова и т.п.) и устанавливать порядковый номер того или иного объекта при заданном порядке счета. Писать цифры от 1 до 4. Соотносить цифру и число 4. Образовывать следующее число прибавлением 1 к предыдущему числу или вычитанием 1 из </w:t>
            </w:r>
            <w:proofErr w:type="gramStart"/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следую-</w:t>
            </w:r>
            <w:proofErr w:type="spellStart"/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щего</w:t>
            </w:r>
            <w:proofErr w:type="spellEnd"/>
            <w:proofErr w:type="gramEnd"/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ним в ряду чисел. Составлять из двух чисел числа от 2 до 4 (2 – это 1 и 1; 4 – это </w:t>
            </w: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 и 2)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Текущий</w:t>
            </w:r>
            <w:proofErr w:type="gramEnd"/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Фронтальная, парная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1B1F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616620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Пространственные отношения.</w:t>
            </w:r>
          </w:p>
          <w:p w:rsidR="00C81B1F" w:rsidRPr="00C81B1F" w:rsidRDefault="00C81B1F" w:rsidP="00616620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Геометрические</w:t>
            </w:r>
          </w:p>
          <w:p w:rsidR="00C81B1F" w:rsidRPr="00C81B1F" w:rsidRDefault="007B18F8" w:rsidP="00616620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</w:t>
            </w:r>
            <w:r w:rsidR="00C81B1F"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игуры</w:t>
            </w:r>
          </w:p>
          <w:p w:rsidR="00C81B1F" w:rsidRPr="00C81B1F" w:rsidRDefault="00C81B1F" w:rsidP="00616620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Четырёхугольник. Обозначение четырёхугольника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42172B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Различать, изображать и называть четырехугольник на чертеже. Конструировать различные виды четырехугольников (прямоугольников) из 4 палочек или полосок. Соотносить реальные предметы и их элементы с изученными геометрическими  линиями и фигурами. Классифицировать (объединять в группы) геометрические фигуры по самостоятельно установленному основанию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  <w:proofErr w:type="gramEnd"/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Фронтальная, парная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1B1F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Числа и величины</w:t>
            </w: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Сравнение чисел.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42172B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Сравнивать числа от 1 до 4, записывать результат сравнения с помощью знаков &gt; (больше),  &lt; (меньше)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Фронтальная,</w:t>
            </w:r>
          </w:p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1B1F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Числа и величины</w:t>
            </w: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81B1F" w:rsidRPr="00C81B1F" w:rsidRDefault="00C81B1F" w:rsidP="007A0CB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5. Цифра 5.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  <w:p w:rsidR="00C81B1F" w:rsidRPr="00C81B1F" w:rsidRDefault="00C81B1F" w:rsidP="007A0CB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Из чего состоит компьютер.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42172B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Воспроизводить последовательность чисел от 1 до 5 как в прямом, так и в обратном порядке, начиная с любого числа. Определять место каждого числа в этой последовательности. Считать различные объекты (предметы, группы предметов, звуки, слова и т.п.) и устанавливать порядковый номер того или иного объекта при заданном порядке счета. Писать цифры от 1 до 5. Соотносить цифру и число 5. Образовывать следующее число прибавлением 1 к предыдущему числу или вычитанием 1 из следующего за ним в ряду чисел. Составлять числа от 2 до 5 из пары чисел (3 – это 1и 2; 5 – это 3 и 2). Сравнивать числа в пределах 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6109FD" w:rsidRDefault="00C81B1F" w:rsidP="0075229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C81B1F" w:rsidRPr="006109FD" w:rsidRDefault="00C81B1F" w:rsidP="0075229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1B1F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Числа и величины</w:t>
            </w: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81B1F" w:rsidRPr="00C81B1F" w:rsidRDefault="00C81B1F" w:rsidP="007A0CB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Число 6. Цифра 6.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42172B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Воспроизводить последовательность чисел от 1 до 6 как в прямом, так и в обратном порядке, начиная с любого числа. Определять место каждого числа в этой последовательности. Считать различные объекты (предметы, группы предметов, звуки, слова и т.п.) и устанавливать порядковый номер того или иного объекта при заданном порядке счета. Писать цифры от 1 до 6. Соотносить цифру и число 6. Образовывать следующее число прибавлением 1 к предыдущему числу или вычитанием 1 из следующего за ним в ряду чисел. Составлять числа от 2 до 6 из пары чисел (5 – это 4и 1; 6 – это 3 и 3). Сравнивать числа в пределах 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1B1F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616620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Пространствен</w:t>
            </w:r>
            <w:proofErr w:type="spellEnd"/>
          </w:p>
          <w:p w:rsidR="00C81B1F" w:rsidRPr="00C81B1F" w:rsidRDefault="00C81B1F" w:rsidP="00616620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ные</w:t>
            </w:r>
            <w:proofErr w:type="spellEnd"/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отношения.</w:t>
            </w:r>
          </w:p>
          <w:p w:rsidR="00C81B1F" w:rsidRPr="00C81B1F" w:rsidRDefault="00C81B1F" w:rsidP="00616620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Геометрические</w:t>
            </w:r>
          </w:p>
          <w:p w:rsidR="00C81B1F" w:rsidRPr="00C81B1F" w:rsidRDefault="00C81B1F" w:rsidP="00616620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фигуры</w:t>
            </w: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Замкнутые и незамкнутые линии.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42172B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Распознавать на чертеже замкнутые и незамкнутые линии, изображать их от руки и с помощью чертежных инструментов. Соотносить реальные предметы и их элементы с изученными геометрическими линиями и фигурами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1B1F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8F8" w:rsidRPr="00C81B1F" w:rsidRDefault="007B18F8" w:rsidP="007B18F8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Числа и величины</w:t>
            </w: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81B1F" w:rsidRPr="007B18F8" w:rsidRDefault="00C81B1F" w:rsidP="007A0CB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Диагностическая работа по теме «Числа от 1 до 10»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42172B" w:rsidRDefault="00C81B1F" w:rsidP="00843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</w:t>
            </w:r>
            <w:proofErr w:type="gramStart"/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диагностической</w:t>
            </w:r>
            <w:proofErr w:type="gramEnd"/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работы.</w:t>
            </w:r>
            <w:r w:rsidRPr="004217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Применять изученные способы действий для решения задач и типовых </w:t>
            </w:r>
            <w:proofErr w:type="gramStart"/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ситуациях</w:t>
            </w:r>
            <w:proofErr w:type="gramEnd"/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Контролировать правильность и полноту выполнения изученных способов действий. Выполнять причину ошибки и корректировать её, оценивать свою работу.</w:t>
            </w:r>
          </w:p>
          <w:p w:rsidR="00C81B1F" w:rsidRPr="0042172B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Тематический  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1B1F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843BE9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Арифметические</w:t>
            </w:r>
          </w:p>
          <w:p w:rsidR="00C81B1F" w:rsidRPr="00C81B1F" w:rsidRDefault="00C81B1F" w:rsidP="00843BE9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действия.</w:t>
            </w: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Введение понятия «суммы».</w:t>
            </w:r>
          </w:p>
          <w:p w:rsidR="00C81B1F" w:rsidRPr="00C81B1F" w:rsidRDefault="00C81B1F" w:rsidP="007A0CB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открытия </w:t>
            </w: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новых знаний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42172B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Моделировать ситуации, </w:t>
            </w: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иллюстрирующие действие сложения (вычитания). Составлять числовые выражения на нахождение суммы (разности). Вычислять сумму (разность) чисел в пределах 10.  Читать числовые выражения на сложение с использованием термина «сумма» различными способами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Текущий</w:t>
            </w:r>
            <w:proofErr w:type="gramEnd"/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Фронтальная, парная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6109FD" w:rsidRDefault="00C81B1F" w:rsidP="0075229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неделя</w:t>
            </w:r>
          </w:p>
          <w:p w:rsidR="00C81B1F" w:rsidRPr="006109FD" w:rsidRDefault="00C81B1F" w:rsidP="0075229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>ябрь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1B1F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38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843BE9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Арифметические</w:t>
            </w:r>
          </w:p>
          <w:p w:rsidR="00C81B1F" w:rsidRPr="00C81B1F" w:rsidRDefault="00C81B1F" w:rsidP="00843BE9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действия.</w:t>
            </w: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Введение понятия «разности».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42172B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Моделировать ситуации, иллюстрирующие действие вычитания. Составлять числовые выражения на нахождение разности. Вычислять разность чисел в пределах 10.  Читать числовые выражения на вычитание с использованием термина «разность» различными способами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  <w:proofErr w:type="gramEnd"/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Фронтальная, парная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1B1F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Числа и величины</w:t>
            </w: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81B1F" w:rsidRPr="00C81B1F" w:rsidRDefault="00C81B1F" w:rsidP="007A0CB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Число 7. Цифра 7.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42172B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Воспроизводить последовательность чисел от 1 до 7 как в прямом, так и в обратном порядке, начиная с любого числа. Определять место каждого числа в этой последовательности. Считать различные объекты (предметы, группы предметов, звуки, слова и т.п.) и устанавливать порядковый номер того или иного объекта при заданном порядке счета. Писать цифры от 1 до 7. Соотносить цифру и число 7. Образовывать следующее число прибавлением 1 к предыдущему числу или вычитанием 1 из следующего за ним в ряду чисел. Составлять числа от 2 до 7 из пары чисел (7 – это 4и 3; 6 – это 3 и 3). Сравнивать числа в пределах 7 и записывать результат сравнения, используя знаки сравнения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  <w:proofErr w:type="gramEnd"/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Фронтальная, парная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1B1F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40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843BE9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Геометрические</w:t>
            </w:r>
          </w:p>
          <w:p w:rsidR="00C81B1F" w:rsidRPr="00C81B1F" w:rsidRDefault="00C81B1F" w:rsidP="00843BE9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величины.</w:t>
            </w: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81B1F" w:rsidRPr="00C81B1F" w:rsidRDefault="00C81B1F" w:rsidP="00843BE9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 отрезка.</w:t>
            </w:r>
          </w:p>
          <w:p w:rsidR="00C81B1F" w:rsidRPr="00C81B1F" w:rsidRDefault="00C81B1F" w:rsidP="007A0CB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42172B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Упорядочивать объекты по длине </w:t>
            </w:r>
            <w:proofErr w:type="gramStart"/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глаз, наложением, с использованием мерок). Сравнивать длины отрезков на глаз, с помощью полоски бумаги, нити, общей мерки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1B1F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Числа и величины.</w:t>
            </w: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81B1F" w:rsidRPr="00C81B1F" w:rsidRDefault="00C81B1F" w:rsidP="007A0CB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0. Цифра 0.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  <w:p w:rsidR="00C81B1F" w:rsidRPr="00C81B1F" w:rsidRDefault="00C81B1F" w:rsidP="007A0CB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42172B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и записывать число 0. Образовывать число 0 последовательным вычитанием всех единиц из данного числа. Сравнивать любые два числа в пределах от 0 до 7. Использовать свойства нуля в вычислениях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6109FD" w:rsidRDefault="00C81B1F" w:rsidP="0075229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C81B1F" w:rsidRPr="006109FD" w:rsidRDefault="00C81B1F" w:rsidP="0075229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>ябрь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1B1F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Числа и величины.</w:t>
            </w: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81B1F" w:rsidRPr="00C81B1F" w:rsidRDefault="00C81B1F" w:rsidP="007A0CB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8.</w:t>
            </w:r>
          </w:p>
          <w:p w:rsidR="00C81B1F" w:rsidRPr="00C81B1F" w:rsidRDefault="00C81B1F" w:rsidP="007A0CB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Цифра 8.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42172B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Воспроизводить последовательность чисел от 1 до 10 как в прямом, так и в обратном порядке, начиная с любого числа. Определять место каждого числа в этой последовательности. Писать цифры от 0 до 9. Соотносить цифру и число 7. Образовывать следующее число прибавлением 1 к предыдущему числу или вычитанием 1 из следующего за ним в ряду чисел. Упорядочивать заданные числа. Составлять числа от 2 до 10 из пары чисел (4 – это 2 и 2; 4 – это 3 и 1). Работать в группе: планировать работу, распределять работу между членами группы. Совместно оценивать результат работы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  <w:proofErr w:type="gramEnd"/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Фронтальная, парная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1B1F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Числа и величины.</w:t>
            </w: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81B1F" w:rsidRPr="00C81B1F" w:rsidRDefault="00C81B1F" w:rsidP="007A0CB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9. Цифра 9.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42172B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Воспроизводить последовательность чисел от 1 до 10 как в прямом, так и в обратном порядке, начиная с любого числа. Определять место каждого числа в этой последовательности. Писать цифры от 0 до 9. Соотносить цифру и число 7. Образовывать </w:t>
            </w: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следующее число прибавлением 1 к предыдущему числу или вычитанием 1 из следующего за ним в ряду чисел. Упорядочивать заданные числа. Составлять числа от 2 до 10 из пары чисел (4 – это 2 и 2; 4 – это 3 и 1). Работать в группе: планировать работу, распределять работу между членами группы. Совместно оценивать результат работы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Текущий</w:t>
            </w:r>
            <w:proofErr w:type="gramEnd"/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Фронтальная, парная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1B1F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44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Числа и величины.</w:t>
            </w: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81B1F" w:rsidRPr="00C81B1F" w:rsidRDefault="00C81B1F" w:rsidP="007A0CB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Число 10. </w:t>
            </w:r>
          </w:p>
          <w:p w:rsidR="00C81B1F" w:rsidRPr="00C81B1F" w:rsidRDefault="00C81B1F" w:rsidP="007A0CB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Маленький зверек для управления большим компьютером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42172B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Воспроизводить последовательность чисел от 1 до 10 как в прямом, так и в обратном порядке, начиная с любого числа. Определять место каждого числа в этой последовательности. Писать цифры от 0 до 9. Соотносить цифру и число 7. Образовывать следующее число прибавлением 1 к предыдущему числу или вычитанием 1 из следующего за ним в ряду чисел. Упорядочивать заданные числа. Составлять числа от 2 до 10 из пары чисел (4 – это 2 и 2; 4 – это 3 и 1). Работать в группе: планировать работу, распределять работу между членами группы. Совместно оценивать результат работы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  <w:proofErr w:type="gramEnd"/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Фронтальная, парная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1B1F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843BE9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Числа и величины.</w:t>
            </w: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81B1F" w:rsidRPr="00C81B1F" w:rsidRDefault="00C81B1F" w:rsidP="00843BE9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и запись чисел от нуля до</w:t>
            </w:r>
          </w:p>
          <w:p w:rsidR="00C81B1F" w:rsidRPr="00C81B1F" w:rsidRDefault="00C81B1F" w:rsidP="00843BE9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десяти. Сравнение и</w:t>
            </w:r>
          </w:p>
          <w:p w:rsidR="00C81B1F" w:rsidRPr="00C81B1F" w:rsidRDefault="00C81B1F" w:rsidP="00843BE9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упорядочение чисел, знаки</w:t>
            </w:r>
          </w:p>
          <w:p w:rsidR="00C81B1F" w:rsidRPr="00C81B1F" w:rsidRDefault="00C81B1F" w:rsidP="00843BE9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общеметодологической направленности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42172B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Воспроизводить последовательность чисел от 1 до 10 как в прямом, так и в обратном порядке, начиная с любого числа. Определять место каждого числа в этой последовательности. Писать цифры от 0 до 9. Соотносить цифру и число 7. Образовывать следующее число прибавлением 1 к предыдущему числу или вычитанием </w:t>
            </w: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из следующего за ним в ряду чисел. Упорядочивать заданные числа. Составлять числа от 2 до 10 из пары чисел (4 – это 2 и 2; 4 – это 3 и 1). Работать в группе: планировать работу, распределять работу между членами группы. Совместно оценивать результат работы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Текущий 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6109FD" w:rsidRDefault="00C81B1F" w:rsidP="0075229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C81B1F" w:rsidRPr="006109FD" w:rsidRDefault="00C81B1F" w:rsidP="0075229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>ябрь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-декабрь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1B1F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46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8F8" w:rsidRPr="00C81B1F" w:rsidRDefault="007B18F8" w:rsidP="007B18F8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Числа и величины.</w:t>
            </w: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81B1F" w:rsidRPr="007B18F8" w:rsidRDefault="00C81B1F" w:rsidP="007A0CB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Диагностическая работа по теме «Нумерация»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42172B" w:rsidRDefault="00C81B1F" w:rsidP="001A5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</w:t>
            </w:r>
            <w:proofErr w:type="gramStart"/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диагностической</w:t>
            </w:r>
            <w:proofErr w:type="gramEnd"/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работы.</w:t>
            </w:r>
            <w:r w:rsidRPr="004217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Применять изученные способы действий для решения задач и типовых </w:t>
            </w:r>
            <w:proofErr w:type="gramStart"/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ситуациях</w:t>
            </w:r>
            <w:proofErr w:type="gramEnd"/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Контролировать правильность и полноту выполнения изученных способов действий. Выполнять причину ошибки и корректировать её, оценивать свою работу.</w:t>
            </w:r>
          </w:p>
          <w:p w:rsidR="00C81B1F" w:rsidRPr="0042172B" w:rsidRDefault="00C81B1F" w:rsidP="001A5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Тематический 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1B1F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843BE9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Арифметические</w:t>
            </w:r>
          </w:p>
          <w:p w:rsidR="00C81B1F" w:rsidRPr="00C81B1F" w:rsidRDefault="00C81B1F" w:rsidP="00843BE9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действия.</w:t>
            </w:r>
          </w:p>
          <w:p w:rsidR="00C81B1F" w:rsidRPr="00C81B1F" w:rsidRDefault="00C81B1F" w:rsidP="00843BE9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</w:t>
            </w:r>
          </w:p>
          <w:p w:rsidR="00C81B1F" w:rsidRPr="00C81B1F" w:rsidRDefault="00C81B1F" w:rsidP="007A0CB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Понятие «числового отрезка».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общеметодологической направленности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42172B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Моделировать действия сложения и вычитания с помощью числового отрезка; составлять по рисункам схемы арифметических действий сложения и вычитания, записывать по ним числовые равенства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1B1F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843BE9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Арифметические</w:t>
            </w:r>
          </w:p>
          <w:p w:rsidR="00C81B1F" w:rsidRPr="00C81B1F" w:rsidRDefault="00C81B1F" w:rsidP="00843BE9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действия.</w:t>
            </w:r>
          </w:p>
          <w:p w:rsidR="00C81B1F" w:rsidRPr="00C81B1F" w:rsidRDefault="00C81B1F" w:rsidP="00843BE9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числа 1.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42172B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Выполнять сложение и вычитание вида □ + 1; □ – 1.       </w:t>
            </w:r>
          </w:p>
          <w:p w:rsidR="00C81B1F" w:rsidRPr="0042172B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Присчитывать и отсчитывать по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1F" w:rsidRPr="00C81B1F" w:rsidRDefault="00C81B1F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46FE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843BE9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Арифметические</w:t>
            </w:r>
          </w:p>
          <w:p w:rsidR="002646FE" w:rsidRPr="00C81B1F" w:rsidRDefault="002646FE" w:rsidP="00843BE9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действия.</w:t>
            </w:r>
          </w:p>
          <w:p w:rsidR="002646FE" w:rsidRPr="00C81B1F" w:rsidRDefault="002646FE" w:rsidP="00843BE9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приёма вида □ + 1; □ – 1.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42172B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Выполнять сложение и вычитание вида □ + 1; □ – 1.       </w:t>
            </w:r>
          </w:p>
          <w:p w:rsidR="002646FE" w:rsidRPr="0042172B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Присчитывать и отсчитывать по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6109FD" w:rsidRDefault="002646FE" w:rsidP="0075229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2646FE" w:rsidRPr="006109FD" w:rsidRDefault="002646FE" w:rsidP="0075229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46FE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843BE9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Арифметические</w:t>
            </w:r>
          </w:p>
          <w:p w:rsidR="002646FE" w:rsidRPr="00C81B1F" w:rsidRDefault="002646FE" w:rsidP="00843BE9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действия.</w:t>
            </w:r>
          </w:p>
          <w:p w:rsidR="002646FE" w:rsidRPr="00C81B1F" w:rsidRDefault="002646FE" w:rsidP="00843BE9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примеров в несколько действий.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открытия </w:t>
            </w: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новых знаний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42172B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Моделировать вычисления </w:t>
            </w: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(сложение, вычитание) в несколько действий  с помощью числового отрезка. Контролировать ход и результат вычислений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Текущий</w:t>
            </w:r>
            <w:proofErr w:type="gramEnd"/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Фронтальная, парная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46FE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51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843BE9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Арифметические</w:t>
            </w:r>
          </w:p>
          <w:p w:rsidR="002646FE" w:rsidRPr="00C81B1F" w:rsidRDefault="002646FE" w:rsidP="00843BE9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действия.</w:t>
            </w:r>
          </w:p>
          <w:p w:rsidR="002646FE" w:rsidRPr="00C81B1F" w:rsidRDefault="002646FE" w:rsidP="00843BE9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числа 2.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42172B" w:rsidRDefault="002646FE" w:rsidP="007A0C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сложение и вычитание вида     + 1,     + 2.</w:t>
            </w:r>
          </w:p>
          <w:p w:rsidR="002646FE" w:rsidRPr="0042172B" w:rsidRDefault="002646FE" w:rsidP="007A0C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Присчитывать и отсчитывать по 1, по 2. Моделировать способы прибавления и вычитания числа 2 с помощью числового отрезка.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46FE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843BE9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Арифметические</w:t>
            </w:r>
          </w:p>
          <w:p w:rsidR="002646FE" w:rsidRPr="00C81B1F" w:rsidRDefault="002646FE" w:rsidP="00843BE9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действия.</w:t>
            </w:r>
          </w:p>
          <w:p w:rsidR="002646FE" w:rsidRPr="00C81B1F" w:rsidRDefault="002646FE" w:rsidP="00843BE9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приёма вида □ + 2; □ – 2.</w:t>
            </w:r>
          </w:p>
          <w:p w:rsidR="002646FE" w:rsidRPr="00C81B1F" w:rsidRDefault="002646FE" w:rsidP="007A0CB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42172B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в паре при проведении математической игры «Заполни домик»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  <w:proofErr w:type="gramEnd"/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Фронтальная, парная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46FE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0B6592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Работа </w:t>
            </w:r>
            <w:proofErr w:type="gramStart"/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proofErr w:type="gramEnd"/>
          </w:p>
          <w:p w:rsidR="002646FE" w:rsidRPr="00C81B1F" w:rsidRDefault="002646FE" w:rsidP="000B6592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текстовыми</w:t>
            </w:r>
          </w:p>
          <w:p w:rsidR="002646FE" w:rsidRPr="00C81B1F" w:rsidRDefault="002646FE" w:rsidP="000B6592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задачами</w:t>
            </w:r>
          </w:p>
          <w:p w:rsidR="002646FE" w:rsidRPr="00C81B1F" w:rsidRDefault="002646FE" w:rsidP="000B6592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понятия «задача».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42172B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Моделировать и решать задачи, раскрывающие смысл действий сложения и вычитания. Составлять задачи на сложение и вычитание по одному и тому же рисунку, схематическому чертежу, решению.  Выделять задачи из предложенных текстов. Дополнять условие задачи недостающим данным или вопросом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6109FD" w:rsidRDefault="002646FE" w:rsidP="0075229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2646FE" w:rsidRPr="006109FD" w:rsidRDefault="002646FE" w:rsidP="0075229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>брь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46FE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0B6592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Арифметические</w:t>
            </w:r>
          </w:p>
          <w:p w:rsidR="002646FE" w:rsidRPr="00C81B1F" w:rsidRDefault="002646FE" w:rsidP="000B6592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действия.</w:t>
            </w:r>
          </w:p>
          <w:p w:rsidR="002646FE" w:rsidRPr="00C81B1F" w:rsidRDefault="002646FE" w:rsidP="000B6592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числа 3.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42172B" w:rsidRDefault="002646FE" w:rsidP="007A0C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сложение и вычитание вида:     + 1,     + 2,    + 3. присчитывать и отсчитывать по 1, по 2, по 3. Моделировать способы прибавления и вычитания числа 3 с помощью числового отрезка. Работать в паре при проведении математической игры «Заполни домик»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  <w:proofErr w:type="gramEnd"/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Фронтальная, парная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46FE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0B6592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Арифметические</w:t>
            </w:r>
          </w:p>
          <w:p w:rsidR="002646FE" w:rsidRPr="00C81B1F" w:rsidRDefault="002646FE" w:rsidP="000B6592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действия.</w:t>
            </w:r>
          </w:p>
          <w:p w:rsidR="002646FE" w:rsidRPr="00C81B1F" w:rsidRDefault="002646FE" w:rsidP="000B6592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Освоение приёма вида □ + 3; □ – 3.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42172B" w:rsidRDefault="002646FE" w:rsidP="007A0C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Выполнять сложение и вычитание вида:     + 1,     + 2,     + 3. </w:t>
            </w: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присчитывать и отсчитывать по 1, по 2, по 3. Моделировать способы прибавления и вычитания числа 3 с помощью числового отрезка. Работать в паре при проведении математической игры «Заполни домик»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Текущий 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Фронтальная, 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46FE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1A5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56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1A5601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Геометрические</w:t>
            </w:r>
          </w:p>
          <w:p w:rsidR="002646FE" w:rsidRPr="00C81B1F" w:rsidRDefault="002646FE" w:rsidP="001A5601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величины.</w:t>
            </w:r>
          </w:p>
          <w:p w:rsidR="002646FE" w:rsidRPr="00C81B1F" w:rsidRDefault="002646FE" w:rsidP="001A5601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Сантиметр.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1A5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42172B" w:rsidRDefault="002646FE" w:rsidP="001A5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Измерять отрезки и выражать их длину в сантиметрах. Чертить отрезки заданной длины </w:t>
            </w:r>
            <w:proofErr w:type="gramStart"/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сантиметрах). Контролировать и оценивать свою работу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6FE" w:rsidRPr="00C81B1F" w:rsidRDefault="002646FE" w:rsidP="001A5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46FE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1A5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1A5601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Арифметические</w:t>
            </w:r>
          </w:p>
          <w:p w:rsidR="002646FE" w:rsidRPr="00C81B1F" w:rsidRDefault="002646FE" w:rsidP="001A5601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действия.</w:t>
            </w:r>
          </w:p>
          <w:p w:rsidR="002646FE" w:rsidRPr="00C81B1F" w:rsidRDefault="002646FE" w:rsidP="007A0CB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Сложение и вычитание числа 4. </w:t>
            </w:r>
          </w:p>
          <w:p w:rsidR="002646FE" w:rsidRPr="00C81B1F" w:rsidRDefault="002646FE" w:rsidP="007A0CB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Как подавать команды.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42172B" w:rsidRDefault="002646FE" w:rsidP="007A0C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Выполнять сложение и вычитание вида:     + 1,    </w:t>
            </w:r>
          </w:p>
          <w:p w:rsidR="002646FE" w:rsidRPr="0042172B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Присчитывать и отсчитывать по 1, по 2, по 3, по 4.</w:t>
            </w:r>
          </w:p>
          <w:p w:rsidR="002646FE" w:rsidRPr="0042172B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Моделировать способы прибавления и вычитания числа 4 с помощью числового отрезка. Работать в паре при проведении математической игры «Заполни домик»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6109FD" w:rsidRDefault="002646FE" w:rsidP="0075229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2646FE" w:rsidRPr="006109FD" w:rsidRDefault="002646FE" w:rsidP="0075229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>брь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46FE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1A5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1A5601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Арифметические</w:t>
            </w:r>
          </w:p>
          <w:p w:rsidR="002646FE" w:rsidRPr="00C81B1F" w:rsidRDefault="002646FE" w:rsidP="001A5601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действия.</w:t>
            </w:r>
          </w:p>
          <w:p w:rsidR="002646FE" w:rsidRPr="00C81B1F" w:rsidRDefault="002646FE" w:rsidP="007A0CB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приёма вида □ + 4; □ –  4.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общеметодологической направленности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42172B" w:rsidRDefault="002646FE" w:rsidP="007A0C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Выполнять сложение и вычитание вида:     + 1,     + 2,     +  3,       + 4 </w:t>
            </w:r>
          </w:p>
          <w:p w:rsidR="002646FE" w:rsidRPr="0042172B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Присчитывать и отсчитывать по 1, по 2, по 3, по 4.</w:t>
            </w:r>
          </w:p>
          <w:p w:rsidR="002646FE" w:rsidRPr="0042172B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Моделировать способы прибавления и вычитания числа 4 с помощью числового отрезка. Работать в паре при проведении математической игры «Заполни домик»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46FE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1A5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1A5601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Работа </w:t>
            </w:r>
            <w:proofErr w:type="gramStart"/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proofErr w:type="gramEnd"/>
          </w:p>
          <w:p w:rsidR="002646FE" w:rsidRPr="00C81B1F" w:rsidRDefault="002646FE" w:rsidP="001A5601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текстовыми</w:t>
            </w:r>
          </w:p>
          <w:p w:rsidR="002646FE" w:rsidRPr="00C81B1F" w:rsidRDefault="002646FE" w:rsidP="001A5601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задачами</w:t>
            </w:r>
          </w:p>
          <w:p w:rsidR="002646FE" w:rsidRPr="00C81B1F" w:rsidRDefault="002646FE" w:rsidP="001A5601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освоение понятия «столько же…».</w:t>
            </w:r>
          </w:p>
          <w:p w:rsidR="002646FE" w:rsidRPr="00C81B1F" w:rsidRDefault="002646FE" w:rsidP="007A0CB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42172B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Моделировать и решать задачи, раскрывающие смысл отношений «столько», «столько же и еще…» «столько же, но без …», задачи в одно действие на увеличение (уменьшение) числа на несколько </w:t>
            </w: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единиц. Составлять задачи на сложение и вычитание по рисунку, схематическому чертежу, решению.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Текущий 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46FE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60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1A5601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Работа </w:t>
            </w:r>
            <w:proofErr w:type="gramStart"/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proofErr w:type="gramEnd"/>
          </w:p>
          <w:p w:rsidR="002646FE" w:rsidRPr="00C81B1F" w:rsidRDefault="002646FE" w:rsidP="001A5601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текстовыми</w:t>
            </w:r>
          </w:p>
          <w:p w:rsidR="002646FE" w:rsidRPr="00C81B1F" w:rsidRDefault="002646FE" w:rsidP="001A5601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задачами</w:t>
            </w: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Практическое освоение понятия «столько же и ещё…; столько же.., но </w:t>
            </w:r>
            <w:proofErr w:type="gramStart"/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</w:t>
            </w:r>
            <w:proofErr w:type="gramEnd"/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общеметодологической направленности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42172B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Измерять отрезки и выражать их длину в сантиметрах. Чертить отрезки заданной длины </w:t>
            </w:r>
            <w:proofErr w:type="gramStart"/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сантиметрах). Контролировать и оценивать свою работу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6109FD" w:rsidRDefault="002646FE" w:rsidP="0075229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2646FE" w:rsidRPr="006109FD" w:rsidRDefault="002646FE" w:rsidP="0075229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>рь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46FE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1A5601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Работа </w:t>
            </w:r>
            <w:proofErr w:type="gramStart"/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proofErr w:type="gramEnd"/>
          </w:p>
          <w:p w:rsidR="002646FE" w:rsidRPr="00C81B1F" w:rsidRDefault="002646FE" w:rsidP="001A5601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текстовыми</w:t>
            </w:r>
          </w:p>
          <w:p w:rsidR="002646FE" w:rsidRPr="00C81B1F" w:rsidRDefault="002646FE" w:rsidP="001A5601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задачами</w:t>
            </w: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646FE" w:rsidRPr="00C81B1F" w:rsidRDefault="002646FE" w:rsidP="001A5601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 на увеличение (уменьшение) числа на несколько единиц.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42172B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Моделировать и решать задачи, раскрывающие смысл отношений «столько», «столько же и еще…» «столько же, но без …», задачи в одно действие на увеличение (уменьшение) числа на несколько единиц. Составлять задачи на сложение и вычитание по рисунку, схематическому чертежу, решению.  Объяснять и обосновывать действие, выбранное для решения задачи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46FE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1A5601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Работа </w:t>
            </w:r>
            <w:proofErr w:type="gramStart"/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proofErr w:type="gramEnd"/>
          </w:p>
          <w:p w:rsidR="002646FE" w:rsidRPr="00C81B1F" w:rsidRDefault="002646FE" w:rsidP="001A5601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текстовыми</w:t>
            </w:r>
          </w:p>
          <w:p w:rsidR="002646FE" w:rsidRPr="00C81B1F" w:rsidRDefault="002646FE" w:rsidP="001A5601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задачами</w:t>
            </w: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646FE" w:rsidRPr="00C81B1F" w:rsidRDefault="002646FE" w:rsidP="001A5601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 на увеличение (уменьшение) числа на несколько единиц. </w:t>
            </w:r>
          </w:p>
          <w:p w:rsidR="002646FE" w:rsidRPr="00C81B1F" w:rsidRDefault="002646FE" w:rsidP="007A0CB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общеметодологической направленности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42172B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Моделировать и решать задачи, раскрывающие смысл отношений «столько», «столько же и еще…» «столько же, но без …», задачи в одно действие на увеличение (уменьшение) числа на несколько единиц. Составлять задачи на сложение и вычитание по рисунку, схематическому чертежу, решению.  Объяснять и обосновывать действие, выбранное для решения задачи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46FE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1A5601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Работа </w:t>
            </w:r>
            <w:proofErr w:type="gramStart"/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proofErr w:type="gramEnd"/>
          </w:p>
          <w:p w:rsidR="002646FE" w:rsidRPr="00C81B1F" w:rsidRDefault="002646FE" w:rsidP="001A5601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текстовыми</w:t>
            </w:r>
          </w:p>
          <w:p w:rsidR="002646FE" w:rsidRPr="00C81B1F" w:rsidRDefault="002646FE" w:rsidP="001A5601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задачами</w:t>
            </w: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646FE" w:rsidRPr="00C81B1F" w:rsidRDefault="002646FE" w:rsidP="001A5601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Задачи на увеличение (уменьшение) числа на несколько единиц.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общеметодологической </w:t>
            </w: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направленности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42172B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Моделировать и решать задачи, раскрывающие смысл отношений «столько», «столько же и еще…» </w:t>
            </w: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«столько же, но без …», задачи в одно действие на увеличение (уменьшение) числа на несколько единиц. Составлять задачи на сложение и вычитание по рисунку, схематическому чертежу, решению.  Объяснять и обосновывать действие, выбранное для решения задачи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Текущий</w:t>
            </w:r>
            <w:proofErr w:type="gramEnd"/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Фронтальная, парная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46FE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64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8F8" w:rsidRPr="00C81B1F" w:rsidRDefault="007B18F8" w:rsidP="007B18F8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Работа </w:t>
            </w:r>
            <w:proofErr w:type="gramStart"/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proofErr w:type="gramEnd"/>
          </w:p>
          <w:p w:rsidR="007B18F8" w:rsidRPr="00C81B1F" w:rsidRDefault="007B18F8" w:rsidP="007B18F8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текстовыми</w:t>
            </w:r>
          </w:p>
          <w:p w:rsidR="007B18F8" w:rsidRPr="00C81B1F" w:rsidRDefault="007B18F8" w:rsidP="007B18F8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задачами</w:t>
            </w: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646FE" w:rsidRPr="007B18F8" w:rsidRDefault="002646FE" w:rsidP="007A0CB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Диагностическая  работа по теме «Задачи на увеличение (уменьшение) числа на несколько единиц»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42172B" w:rsidRDefault="002646FE" w:rsidP="001A56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72B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изученные способы действий для решения задач и типовых </w:t>
            </w:r>
            <w:proofErr w:type="gramStart"/>
            <w:r w:rsidRPr="0042172B">
              <w:rPr>
                <w:rFonts w:ascii="Times New Roman" w:hAnsi="Times New Roman" w:cs="Times New Roman"/>
                <w:sz w:val="24"/>
                <w:szCs w:val="24"/>
              </w:rPr>
              <w:t>ситуациях</w:t>
            </w:r>
            <w:proofErr w:type="gramEnd"/>
            <w:r w:rsidRPr="0042172B">
              <w:rPr>
                <w:rFonts w:ascii="Times New Roman" w:hAnsi="Times New Roman" w:cs="Times New Roman"/>
                <w:sz w:val="24"/>
                <w:szCs w:val="24"/>
              </w:rPr>
              <w:t>. Контролировать правильность и полноту</w:t>
            </w:r>
          </w:p>
          <w:p w:rsidR="002646FE" w:rsidRPr="0042172B" w:rsidRDefault="002646FE" w:rsidP="001A56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72B">
              <w:rPr>
                <w:rFonts w:ascii="Times New Roman" w:hAnsi="Times New Roman" w:cs="Times New Roman"/>
                <w:sz w:val="24"/>
                <w:szCs w:val="24"/>
              </w:rPr>
              <w:t>выполнения изученных способов действий. Выполнять причину</w:t>
            </w:r>
          </w:p>
          <w:p w:rsidR="002646FE" w:rsidRPr="0042172B" w:rsidRDefault="002646FE" w:rsidP="001A5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hAnsi="Times New Roman" w:cs="Times New Roman"/>
                <w:sz w:val="24"/>
                <w:szCs w:val="24"/>
              </w:rPr>
              <w:t>ошибки и корректировать её, оценивать свою работу.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46FE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1A5601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Арифметические</w:t>
            </w:r>
          </w:p>
          <w:p w:rsidR="002646FE" w:rsidRPr="00C81B1F" w:rsidRDefault="002646FE" w:rsidP="001A5601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действия.</w:t>
            </w: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646FE" w:rsidRPr="00C81B1F" w:rsidRDefault="002646FE" w:rsidP="001A5601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</w:t>
            </w:r>
          </w:p>
          <w:p w:rsidR="002646FE" w:rsidRPr="00C81B1F" w:rsidRDefault="002646FE" w:rsidP="007A0CB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числа 5.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42172B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Выполнять сложение и вычитание вида:     + 1,     + 2,     +  3,  ,      + 4,       + 5 </w:t>
            </w:r>
          </w:p>
          <w:p w:rsidR="002646FE" w:rsidRPr="0042172B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Присчитывать и отсчитывать по 1, по 2, по 3, по 4, по 5.</w:t>
            </w:r>
          </w:p>
          <w:p w:rsidR="002646FE" w:rsidRPr="0042172B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Моделировать способы прибавления и вычитания числа 5 с помощью числового отрезка. </w:t>
            </w:r>
          </w:p>
          <w:p w:rsidR="002646FE" w:rsidRPr="0042172B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в паре при проведении математической игры «Заполни домик»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6109FD" w:rsidRDefault="002646FE" w:rsidP="0075229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2646FE" w:rsidRPr="006109FD" w:rsidRDefault="002646FE" w:rsidP="0075229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>рь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46FE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1A5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Арифметические</w:t>
            </w:r>
          </w:p>
          <w:p w:rsidR="002646FE" w:rsidRPr="00C81B1F" w:rsidRDefault="002646FE" w:rsidP="001A5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действия.</w:t>
            </w: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Освоение приёма вида □ + 5; □ –  5.</w:t>
            </w:r>
          </w:p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Зачем нужна клавиатура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42172B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Выполнять сложение и вычитание вида:     + 1,     + 2,     +  3,  ,      + 4,       + 5 </w:t>
            </w:r>
          </w:p>
          <w:p w:rsidR="002646FE" w:rsidRPr="0042172B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Присчитывать и отсчитывать по 1, по 2, по 3, по 4, по 5.</w:t>
            </w:r>
          </w:p>
          <w:p w:rsidR="002646FE" w:rsidRPr="0042172B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Моделировать способы прибавления </w:t>
            </w: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 вычитания числа 5 с помощью числового отрезка. </w:t>
            </w:r>
          </w:p>
          <w:p w:rsidR="002646FE" w:rsidRPr="0042172B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в паре при проведении математической игры «Заполни домик»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Текущий 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46FE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67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1A5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Арифметические</w:t>
            </w:r>
          </w:p>
          <w:p w:rsidR="002646FE" w:rsidRPr="00C81B1F" w:rsidRDefault="002646FE" w:rsidP="001A5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действия.</w:t>
            </w: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Освоение приёма вида □ + 5; □ –  5.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общеметодологической направленности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42172B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Выполнять сложение и вычитание вида:     + 1,     + 2,     +  3,        + 4,       + 5 </w:t>
            </w:r>
          </w:p>
          <w:p w:rsidR="002646FE" w:rsidRPr="0042172B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Присчитывать и отсчитывать по 1, по 2, по 3, по 4, по 5. Моделировать способы прибавления и вычитания числа 5 с помощью числового отрезка. </w:t>
            </w:r>
          </w:p>
          <w:p w:rsidR="002646FE" w:rsidRPr="0042172B" w:rsidRDefault="002646FE" w:rsidP="007A0C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в паре при проведении математической игры «Заполни домик»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  <w:proofErr w:type="gramEnd"/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Фронтальная, парная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46FE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1A5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Арифметические</w:t>
            </w:r>
          </w:p>
          <w:p w:rsidR="002646FE" w:rsidRPr="00C81B1F" w:rsidRDefault="002646FE" w:rsidP="001A5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действия.</w:t>
            </w: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Освоение приёма вида □ + 5; □ –  5.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42172B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Выполнять сложение и вычитание вида:     + 1,     + 2,      + 3,  ,      + 4,       + 5 </w:t>
            </w:r>
          </w:p>
          <w:p w:rsidR="002646FE" w:rsidRPr="0042172B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Присчитывать и отсчитывать по 1, по 2, по 3, по 4, по 5. Моделировать способы прибавления и вычитания числа 5 с помощью числового отрезка.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  <w:proofErr w:type="gramEnd"/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Фронтальная, парная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46FE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1A5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Работа </w:t>
            </w:r>
            <w:proofErr w:type="gramStart"/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proofErr w:type="gramEnd"/>
          </w:p>
          <w:p w:rsidR="002646FE" w:rsidRPr="00C81B1F" w:rsidRDefault="002646FE" w:rsidP="001A5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текстовыми</w:t>
            </w:r>
          </w:p>
          <w:p w:rsidR="002646FE" w:rsidRPr="00C81B1F" w:rsidRDefault="002646FE" w:rsidP="001A5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задачами</w:t>
            </w: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646FE" w:rsidRPr="00C81B1F" w:rsidRDefault="002646FE" w:rsidP="001A5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разностное сравнение.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42172B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Моделировать и решать задачи на разностное сравнение. Составлять задачи на разностное сравнение по рисунку, схематическому чертежу, решению. Объяснять и обосновывать действие, выбранное для решения задачи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  <w:proofErr w:type="gramEnd"/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Фронтальная, парная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6109FD" w:rsidRDefault="002646FE" w:rsidP="0075229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2646FE" w:rsidRPr="006109FD" w:rsidRDefault="002646FE" w:rsidP="0075229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438C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46FE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1A5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Работа </w:t>
            </w:r>
            <w:proofErr w:type="gramStart"/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proofErr w:type="gramEnd"/>
          </w:p>
          <w:p w:rsidR="002646FE" w:rsidRPr="00C81B1F" w:rsidRDefault="002646FE" w:rsidP="001A5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текстовыми</w:t>
            </w:r>
          </w:p>
          <w:p w:rsidR="002646FE" w:rsidRPr="00C81B1F" w:rsidRDefault="002646FE" w:rsidP="001A5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задачами</w:t>
            </w: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646FE" w:rsidRPr="00C81B1F" w:rsidRDefault="002646FE" w:rsidP="001A5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 на разностное </w:t>
            </w: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сравнение.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42172B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Моделировать и решать задачи на разностное сравнение. Составлять задачи на разностное сравнение по рисунку, схематическому чертежу, решению. Объяснять и обосновывать </w:t>
            </w: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действие, выбранное для решения задачи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Текущий</w:t>
            </w:r>
            <w:proofErr w:type="gramEnd"/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Фронтальная, парная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46FE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71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Числа и величины</w:t>
            </w: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Введение понятия «масса».</w:t>
            </w:r>
          </w:p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42172B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Описывать события с использованием единицы массы – килограмма. Сравнивать предметы по массе. Упорядочивать предметы, располагая их в порядке увеличения (уменьшения) массы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  <w:proofErr w:type="gramEnd"/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Фронтальная, парная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46FE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Числа и величины</w:t>
            </w: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Введение понятия «масса».</w:t>
            </w:r>
          </w:p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Что такое «программа» и для чего она нужна.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общеметодологической направленности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42172B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Описывать события с использованием единицы массы – килограмма. Сравнивать предметы по массе. Упорядочивать предметы, располагая их в порядке увеличения (уменьшения) массы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46FE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810C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Арифметические</w:t>
            </w:r>
          </w:p>
          <w:p w:rsidR="002646FE" w:rsidRPr="00C81B1F" w:rsidRDefault="002646FE" w:rsidP="00810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действия.</w:t>
            </w: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Сложение и вычитание отрезков.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42172B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Моделировать различные ситуации взаимного расположения отрезков. Составлять равенства на сложение и вычитание отрезков по чертежу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6109FD" w:rsidRDefault="002646FE" w:rsidP="0075229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2646FE" w:rsidRPr="006109FD" w:rsidRDefault="002646FE" w:rsidP="0075229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Pr="0017438C">
              <w:rPr>
                <w:rFonts w:ascii="Times New Roman" w:eastAsia="Calibri" w:hAnsi="Times New Roman" w:cs="Times New Roman"/>
                <w:sz w:val="24"/>
                <w:szCs w:val="24"/>
              </w:rPr>
              <w:t>нварь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-февраль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46FE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810C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Арифметические</w:t>
            </w:r>
          </w:p>
          <w:p w:rsidR="002646FE" w:rsidRPr="00C81B1F" w:rsidRDefault="002646FE" w:rsidP="00810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действия.</w:t>
            </w: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Сложение и вычитание отрезков.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общеметодологической направленности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42172B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Моделировать различные ситуации взаимного расположения отрезков. Составлять равенства на сложение и вычитание отрезков по чертежу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  <w:proofErr w:type="gramEnd"/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Фронтальная, парная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46FE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810C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Арифметические</w:t>
            </w:r>
          </w:p>
          <w:p w:rsidR="002646FE" w:rsidRPr="00C81B1F" w:rsidRDefault="002646FE" w:rsidP="00810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действия.</w:t>
            </w: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Слагаемые. Сумма.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42172B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математические термины (слагаемые, сумма) при составлении и чтении математических записей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  <w:proofErr w:type="gramEnd"/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Фронтальная, парная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46FE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810C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Арифметические</w:t>
            </w:r>
          </w:p>
          <w:p w:rsidR="002646FE" w:rsidRPr="00C81B1F" w:rsidRDefault="002646FE" w:rsidP="00810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действия.</w:t>
            </w: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Слагаемые. Сумма.</w:t>
            </w:r>
          </w:p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Как запустить </w:t>
            </w:r>
            <w:r w:rsidRPr="00C81B1F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lastRenderedPageBreak/>
              <w:t>программу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42172B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математические термины (слагаемые, сумма) при составлении и чтении математических записей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46FE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77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810C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Арифметические</w:t>
            </w:r>
          </w:p>
          <w:p w:rsidR="002646FE" w:rsidRPr="00C81B1F" w:rsidRDefault="002646FE" w:rsidP="00810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действия.</w:t>
            </w: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Слагаемые. Сумма.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42172B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математические термины (слагаемые, сумма) при составлении и чтении математических записей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6109FD" w:rsidRDefault="002646FE" w:rsidP="0075229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2646FE" w:rsidRPr="006109FD" w:rsidRDefault="002646FE" w:rsidP="0075229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46FE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810C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Арифметические</w:t>
            </w:r>
          </w:p>
          <w:p w:rsidR="002646FE" w:rsidRPr="00C81B1F" w:rsidRDefault="002646FE" w:rsidP="00810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действия.</w:t>
            </w: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Переместительное свойство сложения.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42172B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Сравнивать суммы, получившиеся в результате использования переместительного свойства сложения. Применять переместительное свойство сложения для случаев вида     + 5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  <w:proofErr w:type="gramEnd"/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Фронтальная, парная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46FE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810C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Работа </w:t>
            </w:r>
            <w:proofErr w:type="gramStart"/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proofErr w:type="gramEnd"/>
          </w:p>
          <w:p w:rsidR="002646FE" w:rsidRPr="00C81B1F" w:rsidRDefault="002646FE" w:rsidP="00810C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текстовыми</w:t>
            </w:r>
          </w:p>
          <w:p w:rsidR="002646FE" w:rsidRPr="00C81B1F" w:rsidRDefault="002646FE" w:rsidP="00810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задачами</w:t>
            </w: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Решение текстовых задач на нахождение суммы.</w:t>
            </w:r>
          </w:p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Что такое «программа» и для чего она нужна.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42172B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условие задачи, подбирать к нему вопрос в зависимости от выбранного арифметического действия (сложения, вычитания). Наблюдать и объяснять, как связаны между собой две простые задачи, представленные в одной цепочке. Объяснять и обосновывать действие, выбранное для решения задачи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  <w:proofErr w:type="gramEnd"/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Фронтальная, парная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46FE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810C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Работа </w:t>
            </w:r>
            <w:proofErr w:type="gramStart"/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proofErr w:type="gramEnd"/>
          </w:p>
          <w:p w:rsidR="002646FE" w:rsidRPr="00C81B1F" w:rsidRDefault="002646FE" w:rsidP="00810C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текстовыми</w:t>
            </w:r>
          </w:p>
          <w:p w:rsidR="002646FE" w:rsidRPr="00C81B1F" w:rsidRDefault="002646FE" w:rsidP="00810C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задачами</w:t>
            </w: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646FE" w:rsidRPr="00C81B1F" w:rsidRDefault="002646FE" w:rsidP="00810C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B1F">
              <w:rPr>
                <w:rFonts w:ascii="Times New Roman" w:hAnsi="Times New Roman" w:cs="Times New Roman"/>
                <w:sz w:val="24"/>
                <w:szCs w:val="24"/>
              </w:rPr>
              <w:t xml:space="preserve">Решение текстовых задач </w:t>
            </w:r>
            <w:proofErr w:type="gramStart"/>
            <w:r w:rsidRPr="00C81B1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2646FE" w:rsidRPr="00C81B1F" w:rsidRDefault="002646FE" w:rsidP="00810C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B1F">
              <w:rPr>
                <w:rFonts w:ascii="Times New Roman" w:hAnsi="Times New Roman" w:cs="Times New Roman"/>
                <w:sz w:val="24"/>
                <w:szCs w:val="24"/>
              </w:rPr>
              <w:t>нахождение суммы.</w:t>
            </w:r>
          </w:p>
          <w:p w:rsidR="002646FE" w:rsidRPr="00C81B1F" w:rsidRDefault="002646FE" w:rsidP="00810C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B1F">
              <w:rPr>
                <w:rFonts w:ascii="Times New Roman" w:hAnsi="Times New Roman" w:cs="Times New Roman"/>
                <w:sz w:val="24"/>
                <w:szCs w:val="24"/>
              </w:rPr>
              <w:t>Дополнение условия задачи</w:t>
            </w:r>
          </w:p>
          <w:p w:rsidR="002646FE" w:rsidRPr="00C81B1F" w:rsidRDefault="002646FE" w:rsidP="00810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hAnsi="Times New Roman" w:cs="Times New Roman"/>
                <w:sz w:val="24"/>
                <w:szCs w:val="24"/>
              </w:rPr>
              <w:t>вопросом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общеметодологической направленности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42172B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условие задачи, подбирать к нему вопрос в зависимости от выбранного арифметического действия (сложения, вычитания). Наблюдать и объяснять, как связаны между собой две простые задачи, представленные в одной цепочке. Объяснять и обосновывать действие, выбранное для решения задачи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46FE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075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Арифметические</w:t>
            </w:r>
          </w:p>
          <w:p w:rsidR="002646FE" w:rsidRPr="00C81B1F" w:rsidRDefault="002646FE" w:rsidP="00075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действия.</w:t>
            </w: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Сложение чисел 6,7,8,9.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42172B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Применять переместительное свойство сложения для случаев вида: </w:t>
            </w:r>
          </w:p>
          <w:p w:rsidR="002646FE" w:rsidRPr="0042172B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+ 5,      + 6,      + 7,     + 8,      + 9.</w:t>
            </w:r>
          </w:p>
          <w:p w:rsidR="002646FE" w:rsidRPr="0042172B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Проверять правильность выполнения сложения, используя другой прием сложения.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Текущий 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Фронтальная, 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6109FD" w:rsidRDefault="002646FE" w:rsidP="0075229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21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2646FE" w:rsidRPr="006109FD" w:rsidRDefault="002646FE" w:rsidP="0075229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46FE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82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E5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Арифметические</w:t>
            </w:r>
          </w:p>
          <w:p w:rsidR="002646FE" w:rsidRPr="00C81B1F" w:rsidRDefault="002646FE" w:rsidP="007E5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действия.</w:t>
            </w: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Освоение приёмов вида □ + 6; □ + 7; □ + 8; □ + 9.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42172B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Применять переместительное свойство сложения для случаев вида: </w:t>
            </w:r>
          </w:p>
          <w:p w:rsidR="002646FE" w:rsidRPr="0042172B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+ 5,      + 6,      + 7,     + 8,      + 9.</w:t>
            </w:r>
          </w:p>
          <w:p w:rsidR="002646FE" w:rsidRPr="0042172B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Проверять правильность выполнения сложения, используя другой прием сложения.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46FE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E5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Арифметические</w:t>
            </w:r>
          </w:p>
          <w:p w:rsidR="002646FE" w:rsidRPr="00C81B1F" w:rsidRDefault="002646FE" w:rsidP="007E5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действия.</w:t>
            </w: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Уменьшаемое. Вычитаемое. Разность.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42172B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математические термины (уменьшаемое, разность) при составлении и чтении математических записей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46FE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E5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Арифметические</w:t>
            </w:r>
          </w:p>
          <w:p w:rsidR="002646FE" w:rsidRPr="00C81B1F" w:rsidRDefault="002646FE" w:rsidP="007E5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действия.</w:t>
            </w: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Уменьшаемое. Вычитаемое. Разность.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общеметодологической направленности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42172B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математические термины (уменьшаемое, разность) при составлении и чтении математических записей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  <w:proofErr w:type="gramEnd"/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Фронтальная, парная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46FE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E5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Арифметические</w:t>
            </w:r>
          </w:p>
          <w:p w:rsidR="002646FE" w:rsidRPr="00C81B1F" w:rsidRDefault="002646FE" w:rsidP="007E5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действия.</w:t>
            </w: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Уменьшаемое. Вычитаемое. Разность.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42172B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математические термины (уменьшаемое, разность) при составлении и чтении математических записей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  <w:proofErr w:type="gramEnd"/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Фронтальная, парная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6109FD" w:rsidRDefault="002646FE" w:rsidP="0075229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2646FE" w:rsidRPr="006109FD" w:rsidRDefault="002646FE" w:rsidP="0075229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46FE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8F8" w:rsidRPr="00C81B1F" w:rsidRDefault="007B18F8" w:rsidP="007B18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Арифметические</w:t>
            </w:r>
          </w:p>
          <w:p w:rsidR="002646FE" w:rsidRPr="007B18F8" w:rsidRDefault="007B18F8" w:rsidP="007B1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действия.</w:t>
            </w: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646FE" w:rsidRPr="007B1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Диагностическая работа по теме «Сложение и вычитание».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развивающего контроля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42172B" w:rsidRDefault="002646FE" w:rsidP="007E52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72B">
              <w:rPr>
                <w:rFonts w:ascii="Times New Roman" w:hAnsi="Times New Roman" w:cs="Times New Roman"/>
                <w:sz w:val="24"/>
                <w:szCs w:val="24"/>
              </w:rPr>
              <w:t>Применять изученные способы действий для решения задач и</w:t>
            </w:r>
          </w:p>
          <w:p w:rsidR="002646FE" w:rsidRPr="0042172B" w:rsidRDefault="002646FE" w:rsidP="007E52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72B">
              <w:rPr>
                <w:rFonts w:ascii="Times New Roman" w:hAnsi="Times New Roman" w:cs="Times New Roman"/>
                <w:sz w:val="24"/>
                <w:szCs w:val="24"/>
              </w:rPr>
              <w:t xml:space="preserve">типовых </w:t>
            </w:r>
            <w:proofErr w:type="gramStart"/>
            <w:r w:rsidRPr="0042172B">
              <w:rPr>
                <w:rFonts w:ascii="Times New Roman" w:hAnsi="Times New Roman" w:cs="Times New Roman"/>
                <w:sz w:val="24"/>
                <w:szCs w:val="24"/>
              </w:rPr>
              <w:t>ситуациях</w:t>
            </w:r>
            <w:proofErr w:type="gramEnd"/>
            <w:r w:rsidRPr="0042172B">
              <w:rPr>
                <w:rFonts w:ascii="Times New Roman" w:hAnsi="Times New Roman" w:cs="Times New Roman"/>
                <w:sz w:val="24"/>
                <w:szCs w:val="24"/>
              </w:rPr>
              <w:t>. Контролировать правильность и полноту</w:t>
            </w:r>
          </w:p>
          <w:p w:rsidR="002646FE" w:rsidRPr="0042172B" w:rsidRDefault="002646FE" w:rsidP="007E52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72B">
              <w:rPr>
                <w:rFonts w:ascii="Times New Roman" w:hAnsi="Times New Roman" w:cs="Times New Roman"/>
                <w:sz w:val="24"/>
                <w:szCs w:val="24"/>
              </w:rPr>
              <w:t>выполнения изученных способов действий. Выполнять причину</w:t>
            </w:r>
          </w:p>
          <w:p w:rsidR="002646FE" w:rsidRPr="0042172B" w:rsidRDefault="002646FE" w:rsidP="007E5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hAnsi="Times New Roman" w:cs="Times New Roman"/>
                <w:sz w:val="24"/>
                <w:szCs w:val="24"/>
              </w:rPr>
              <w:t>ошибки и корректировать её, оценивать свою работу.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Итоговый 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46FE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E52EB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Работа </w:t>
            </w:r>
            <w:proofErr w:type="gramStart"/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proofErr w:type="gramEnd"/>
          </w:p>
          <w:p w:rsidR="002646FE" w:rsidRPr="00C81B1F" w:rsidRDefault="002646FE" w:rsidP="007E52EB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текстовыми</w:t>
            </w:r>
          </w:p>
          <w:p w:rsidR="002646FE" w:rsidRPr="00C81B1F" w:rsidRDefault="002646FE" w:rsidP="007E52EB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задачами</w:t>
            </w: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646FE" w:rsidRPr="00C81B1F" w:rsidRDefault="002646FE" w:rsidP="007E52EB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 над ошибками.</w:t>
            </w:r>
          </w:p>
          <w:p w:rsidR="002646FE" w:rsidRPr="00C81B1F" w:rsidRDefault="002646FE" w:rsidP="007E5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текстовых задач</w:t>
            </w:r>
          </w:p>
          <w:p w:rsidR="002646FE" w:rsidRPr="00C81B1F" w:rsidRDefault="002646FE" w:rsidP="007E5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арифметическим способом.</w:t>
            </w:r>
          </w:p>
          <w:p w:rsidR="002646FE" w:rsidRPr="00C81B1F" w:rsidRDefault="002646FE" w:rsidP="007E5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с несколькими вопрос.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42172B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условие задачи, подбирать к нему разные вопросы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Фронтальная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46FE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88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E5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Работа </w:t>
            </w:r>
            <w:proofErr w:type="gramStart"/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proofErr w:type="gramEnd"/>
          </w:p>
          <w:p w:rsidR="002646FE" w:rsidRPr="00C81B1F" w:rsidRDefault="002646FE" w:rsidP="007E5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текстовыми</w:t>
            </w:r>
          </w:p>
          <w:p w:rsidR="002646FE" w:rsidRPr="00C81B1F" w:rsidRDefault="002646FE" w:rsidP="007E5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задачами</w:t>
            </w: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646FE" w:rsidRPr="00C81B1F" w:rsidRDefault="002646FE" w:rsidP="007E5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хода решения задачи. Задачи в два действия.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42172B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условие задачи, подбирать к нему разные вопросы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46FE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E5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Работа </w:t>
            </w:r>
            <w:proofErr w:type="gramStart"/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proofErr w:type="gramEnd"/>
          </w:p>
          <w:p w:rsidR="002646FE" w:rsidRPr="00C81B1F" w:rsidRDefault="002646FE" w:rsidP="007E5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текстовыми</w:t>
            </w:r>
          </w:p>
          <w:p w:rsidR="002646FE" w:rsidRPr="00C81B1F" w:rsidRDefault="002646FE" w:rsidP="007E5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задачами</w:t>
            </w: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646FE" w:rsidRPr="00C81B1F" w:rsidRDefault="002646FE" w:rsidP="007E5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текстовых задач</w:t>
            </w:r>
          </w:p>
          <w:p w:rsidR="002646FE" w:rsidRPr="00C81B1F" w:rsidRDefault="002646FE" w:rsidP="007E5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арифметическим способом.</w:t>
            </w:r>
          </w:p>
          <w:p w:rsidR="002646FE" w:rsidRPr="00C81B1F" w:rsidRDefault="002646FE" w:rsidP="007E5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введению задач в 2 действия.</w:t>
            </w:r>
          </w:p>
          <w:p w:rsidR="002646FE" w:rsidRPr="00C81B1F" w:rsidRDefault="002646FE" w:rsidP="007E5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Работаем с окном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42172B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Моделировать условие задачи в два действия. Анализировать условие задачи в два действия, составлять план её решения. Объяснять и обосновывать действие, выбранное для решения задачи.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6109FD" w:rsidRDefault="002646FE" w:rsidP="0075229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2646FE" w:rsidRPr="006109FD" w:rsidRDefault="002646FE" w:rsidP="0075229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46FE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E5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Работа </w:t>
            </w:r>
            <w:proofErr w:type="gramStart"/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proofErr w:type="gramEnd"/>
          </w:p>
          <w:p w:rsidR="002646FE" w:rsidRPr="00C81B1F" w:rsidRDefault="002646FE" w:rsidP="007E5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текстовыми</w:t>
            </w:r>
          </w:p>
          <w:p w:rsidR="002646FE" w:rsidRPr="00C81B1F" w:rsidRDefault="002646FE" w:rsidP="007E5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задачами</w:t>
            </w: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646FE" w:rsidRPr="00C81B1F" w:rsidRDefault="002646FE" w:rsidP="007E5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текстовых задач</w:t>
            </w:r>
          </w:p>
          <w:p w:rsidR="002646FE" w:rsidRPr="00C81B1F" w:rsidRDefault="002646FE" w:rsidP="007E5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арифметическим способом</w:t>
            </w:r>
          </w:p>
          <w:p w:rsidR="002646FE" w:rsidRPr="00C81B1F" w:rsidRDefault="002646FE" w:rsidP="007E5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 в два </w:t>
            </w: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действия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42172B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Моделировать условие задачи в два действия. Анализировать условие задачи в два действия, составлять план её решения. Объяснять и обосновывать действие, выбранное для решения задачи.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46FE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91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E5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Работа </w:t>
            </w:r>
            <w:proofErr w:type="gramStart"/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proofErr w:type="gramEnd"/>
          </w:p>
          <w:p w:rsidR="002646FE" w:rsidRPr="00C81B1F" w:rsidRDefault="002646FE" w:rsidP="007E5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текстовыми</w:t>
            </w:r>
          </w:p>
          <w:p w:rsidR="002646FE" w:rsidRPr="00C81B1F" w:rsidRDefault="002646FE" w:rsidP="007E5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задачами</w:t>
            </w: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646FE" w:rsidRPr="00C81B1F" w:rsidRDefault="002646FE" w:rsidP="007E5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текстовых задач</w:t>
            </w:r>
          </w:p>
          <w:p w:rsidR="002646FE" w:rsidRPr="00C81B1F" w:rsidRDefault="002646FE" w:rsidP="007E5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арифметическим способом</w:t>
            </w:r>
          </w:p>
          <w:p w:rsidR="002646FE" w:rsidRPr="00C81B1F" w:rsidRDefault="002646FE" w:rsidP="007E5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в два действия.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общеметодологической направленности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42172B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Моделировать условие задачи в два действия. Анализировать условие задачи в два действия, составлять план её решения. Объяснять и обосновывать действие, выбранное для решения задачи.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46FE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E5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Числа и величины</w:t>
            </w: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Измерение величин </w:t>
            </w:r>
            <w:proofErr w:type="gramStart"/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;с</w:t>
            </w:r>
            <w:proofErr w:type="gramEnd"/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равнение и</w:t>
            </w:r>
          </w:p>
          <w:p w:rsidR="002646FE" w:rsidRPr="00C81B1F" w:rsidRDefault="002646FE" w:rsidP="007E5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упорядочение величин. Единицы</w:t>
            </w:r>
          </w:p>
          <w:p w:rsidR="002646FE" w:rsidRPr="00C81B1F" w:rsidRDefault="002646FE" w:rsidP="007E5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вместимости литр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42172B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Сравнивать сосуды по вместимости. Упорядочивать сосуды по вместимости, располагая их в заданной последовательности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46FE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E5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Арифметические</w:t>
            </w:r>
          </w:p>
          <w:p w:rsidR="002646FE" w:rsidRPr="00C81B1F" w:rsidRDefault="002646FE" w:rsidP="007E5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действия.</w:t>
            </w: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Нахождение неизвестного слагаемого.</w:t>
            </w:r>
            <w:r w:rsidRPr="00C81B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</w:t>
            </w:r>
          </w:p>
          <w:p w:rsidR="002646FE" w:rsidRPr="00C81B1F" w:rsidRDefault="002646FE" w:rsidP="007E5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взаимосвязи действий сложения</w:t>
            </w:r>
          </w:p>
          <w:p w:rsidR="002646FE" w:rsidRPr="00C81B1F" w:rsidRDefault="002646FE" w:rsidP="007E5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вычитания. Правило</w:t>
            </w:r>
          </w:p>
          <w:p w:rsidR="002646FE" w:rsidRPr="00C81B1F" w:rsidRDefault="002646FE" w:rsidP="007E5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нахождения неизвестного</w:t>
            </w:r>
          </w:p>
          <w:p w:rsidR="002646FE" w:rsidRPr="00C81B1F" w:rsidRDefault="002646FE" w:rsidP="007E5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слагаемого.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42172B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Моделировать и решать задачи на нахождение неизвестного слагаемого. Применять правило нахождения неизвестного слагаемого при решении примеров с «окошком» и при проверке правильности вычислений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  <w:proofErr w:type="gramEnd"/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Фронтальная, парная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6109FD" w:rsidRDefault="002646FE" w:rsidP="0075229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2646FE" w:rsidRPr="006109FD" w:rsidRDefault="002646FE" w:rsidP="0075229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46FE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E5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Арифметические</w:t>
            </w:r>
          </w:p>
          <w:p w:rsidR="002646FE" w:rsidRPr="00C81B1F" w:rsidRDefault="002646FE" w:rsidP="007E5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действия.</w:t>
            </w: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Вычитание чисел </w:t>
            </w: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6,7,8,9.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42172B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Выполнять вычисления вида       - 6,      - 7,       - 8,        - 9, применяя знания состава чисел 6, 7, 8, 9 или способа </w:t>
            </w: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дополнения до 10. Сравнивать разные способы вычислений, выбирать наиболее </w:t>
            </w:r>
            <w:proofErr w:type="gramStart"/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удобный</w:t>
            </w:r>
            <w:proofErr w:type="gramEnd"/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Выполнять сложение с использованием таблицы сложения чисел в пределах 10 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Текущий 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46FE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95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E5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Арифметические</w:t>
            </w:r>
          </w:p>
          <w:p w:rsidR="002646FE" w:rsidRPr="00C81B1F" w:rsidRDefault="002646FE" w:rsidP="007E5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действия.</w:t>
            </w: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Освоение приёмов вида □ - 6; □ - 7; □ - 8; □ – 9.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42172B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Выполнять вычисления вида       - 6,      - 7,       - 8,        - 9, применяя знания состава чисел 6, 7, 8, 9 или способа дополнения до 10. Сравнивать разные способы вычислений, выбирать наиболее </w:t>
            </w:r>
            <w:proofErr w:type="gramStart"/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удобный</w:t>
            </w:r>
            <w:proofErr w:type="gramEnd"/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Выполнять сложение с использованием таблицы сложения чисел в пределах 10 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Фронтальная, групповая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46FE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E5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Арифметические</w:t>
            </w:r>
          </w:p>
          <w:p w:rsidR="002646FE" w:rsidRPr="00C81B1F" w:rsidRDefault="002646FE" w:rsidP="007E5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действия.</w:t>
            </w: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Освоение приёмов вида □ - 6; □ - 7; □ - 8; □ – 9.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42172B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Выполнять вычисления вида       - 6,      - 7,       - 8,        - 9, применяя знания состава чисел 6, 7, 8, 9 или способа дополнения до 10. Сравнивать разные способы вычислений, выбирать наиболее </w:t>
            </w:r>
            <w:proofErr w:type="gramStart"/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удобный</w:t>
            </w:r>
            <w:proofErr w:type="gramEnd"/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Выполнять сложение с использованием таблицы сложения чисел в пределах 10 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  <w:proofErr w:type="gramEnd"/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Фронтальная, парная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46FE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E5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Работа </w:t>
            </w:r>
            <w:proofErr w:type="gramStart"/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proofErr w:type="gramEnd"/>
          </w:p>
          <w:p w:rsidR="002646FE" w:rsidRPr="00C81B1F" w:rsidRDefault="002646FE" w:rsidP="007E5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информацией</w:t>
            </w: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Освоение таблицы сложения.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42172B" w:rsidRDefault="002646FE" w:rsidP="007A0C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Выполнять сложение с использованием таблицы сложения чисел в пределах 10 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Фронтальная, групповая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6109FD" w:rsidRDefault="002646FE" w:rsidP="0075229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2646FE" w:rsidRPr="006109FD" w:rsidRDefault="002646FE" w:rsidP="0075229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46FE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E5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Работа </w:t>
            </w:r>
            <w:proofErr w:type="gramStart"/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proofErr w:type="gramEnd"/>
          </w:p>
          <w:p w:rsidR="002646FE" w:rsidRPr="00C81B1F" w:rsidRDefault="002646FE" w:rsidP="007E5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информацией</w:t>
            </w: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Сбор и представление</w:t>
            </w:r>
          </w:p>
          <w:p w:rsidR="002646FE" w:rsidRPr="00C81B1F" w:rsidRDefault="002646FE" w:rsidP="007E5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информации, связанной</w:t>
            </w:r>
          </w:p>
          <w:p w:rsidR="002646FE" w:rsidRPr="00C81B1F" w:rsidRDefault="002646FE" w:rsidP="007E5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 счетом. </w:t>
            </w: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Освоение таблицы сложения.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42172B" w:rsidRDefault="002646FE" w:rsidP="007A0C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Выполнять сложение с использованием таблицы сложения чисел в пределах 10 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46FE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99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E5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Работа </w:t>
            </w:r>
            <w:proofErr w:type="gramStart"/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proofErr w:type="gramEnd"/>
          </w:p>
          <w:p w:rsidR="002646FE" w:rsidRPr="00C81B1F" w:rsidRDefault="002646FE" w:rsidP="007E5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информацией</w:t>
            </w: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Составление сводной таблицы</w:t>
            </w:r>
          </w:p>
          <w:p w:rsidR="002646FE" w:rsidRPr="00C81B1F" w:rsidRDefault="002646FE" w:rsidP="007E5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сложения чисел в пределах 10.</w:t>
            </w:r>
          </w:p>
          <w:p w:rsidR="002646FE" w:rsidRPr="00C81B1F" w:rsidRDefault="002646FE" w:rsidP="007E5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</w:t>
            </w:r>
            <w:proofErr w:type="gramStart"/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42172B" w:rsidRDefault="002646FE" w:rsidP="007A0C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Выполнять сложение с использованием таблицы сложения чисел в пределах 10 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Тематический 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46FE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E52EB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Работа </w:t>
            </w:r>
            <w:proofErr w:type="gramStart"/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proofErr w:type="gramEnd"/>
          </w:p>
          <w:p w:rsidR="002646FE" w:rsidRPr="00C81B1F" w:rsidRDefault="002646FE" w:rsidP="007E52EB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информацией</w:t>
            </w: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Освоение таблицы сложения.</w:t>
            </w:r>
          </w:p>
          <w:p w:rsidR="002646FE" w:rsidRPr="00C81B1F" w:rsidRDefault="002646FE" w:rsidP="007E5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</w:t>
            </w:r>
            <w:proofErr w:type="gramStart"/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42172B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Выполнять сложение с использованием таблицы сложения чисел в пределах 10 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  <w:proofErr w:type="gramEnd"/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Фронтальная, парная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46FE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8F8" w:rsidRPr="00C81B1F" w:rsidRDefault="007B18F8" w:rsidP="007B18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Арифметические</w:t>
            </w:r>
          </w:p>
          <w:p w:rsidR="002646FE" w:rsidRPr="00C81B1F" w:rsidRDefault="007B18F8" w:rsidP="007B18F8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действия.</w:t>
            </w: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646FE" w:rsidRPr="007B1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Диагностическая работа по теме «Сложение и вычитание».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E5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развивающего контроля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42172B" w:rsidRDefault="002646FE" w:rsidP="007E52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72B">
              <w:rPr>
                <w:rFonts w:ascii="Times New Roman" w:hAnsi="Times New Roman" w:cs="Times New Roman"/>
                <w:sz w:val="24"/>
                <w:szCs w:val="24"/>
              </w:rPr>
              <w:t>Применять изученные способы действий для решения задач и</w:t>
            </w:r>
          </w:p>
          <w:p w:rsidR="002646FE" w:rsidRPr="0042172B" w:rsidRDefault="002646FE" w:rsidP="007E52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72B">
              <w:rPr>
                <w:rFonts w:ascii="Times New Roman" w:hAnsi="Times New Roman" w:cs="Times New Roman"/>
                <w:sz w:val="24"/>
                <w:szCs w:val="24"/>
              </w:rPr>
              <w:t xml:space="preserve">типовых </w:t>
            </w:r>
            <w:proofErr w:type="gramStart"/>
            <w:r w:rsidRPr="0042172B">
              <w:rPr>
                <w:rFonts w:ascii="Times New Roman" w:hAnsi="Times New Roman" w:cs="Times New Roman"/>
                <w:sz w:val="24"/>
                <w:szCs w:val="24"/>
              </w:rPr>
              <w:t>ситуациях</w:t>
            </w:r>
            <w:proofErr w:type="gramEnd"/>
            <w:r w:rsidRPr="0042172B">
              <w:rPr>
                <w:rFonts w:ascii="Times New Roman" w:hAnsi="Times New Roman" w:cs="Times New Roman"/>
                <w:sz w:val="24"/>
                <w:szCs w:val="24"/>
              </w:rPr>
              <w:t>. Контролировать правильность и полноту</w:t>
            </w:r>
          </w:p>
          <w:p w:rsidR="002646FE" w:rsidRPr="0042172B" w:rsidRDefault="002646FE" w:rsidP="007E52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72B">
              <w:rPr>
                <w:rFonts w:ascii="Times New Roman" w:hAnsi="Times New Roman" w:cs="Times New Roman"/>
                <w:sz w:val="24"/>
                <w:szCs w:val="24"/>
              </w:rPr>
              <w:t>выполнения изученных способов действий. Выполнять причину</w:t>
            </w:r>
          </w:p>
          <w:p w:rsidR="002646FE" w:rsidRPr="0042172B" w:rsidRDefault="002646FE" w:rsidP="007E5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hAnsi="Times New Roman" w:cs="Times New Roman"/>
                <w:sz w:val="24"/>
                <w:szCs w:val="24"/>
              </w:rPr>
              <w:t>ошибки и корректировать её, оценивать свою работу.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Тематический 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6109FD" w:rsidRDefault="002646FE" w:rsidP="0075229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2646FE" w:rsidRPr="006109FD" w:rsidRDefault="002646FE" w:rsidP="0075229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46FE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Числа и величины</w:t>
            </w: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646FE" w:rsidRPr="00C81B1F" w:rsidRDefault="002646FE" w:rsidP="007A0CB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</w:t>
            </w:r>
          </w:p>
          <w:p w:rsidR="002646FE" w:rsidRPr="00C81B1F" w:rsidRDefault="002646FE" w:rsidP="007A0CB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чисел второго десятка.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42172B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Образовывать числа второго десятка из одного десятка и несколько единиц. Сравнивать числа, опираясь на порядок следования чисел второго десятка при счете. Читать и записывать числа второго десятка, объясняя, что означает каждая цифра в их записи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  <w:proofErr w:type="gramEnd"/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Фронтальная, парная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46FE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0139A2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Арифметические</w:t>
            </w:r>
          </w:p>
          <w:p w:rsidR="002646FE" w:rsidRPr="00C81B1F" w:rsidRDefault="002646FE" w:rsidP="000139A2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действия.</w:t>
            </w: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Двузначные числа от 10 до 20.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42172B" w:rsidRDefault="002646FE" w:rsidP="007A0C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Образовывать числа второго десятка из одного десятка и несколько </w:t>
            </w: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единиц. Сравнивать числа, опираясь на порядок следования чисел второго десятка при счете. Читать и записывать числа второго десятка, объясняя, что означает каждая цифра в их записи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Текущий 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46FE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104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0139A2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Арифметические</w:t>
            </w:r>
          </w:p>
          <w:p w:rsidR="002646FE" w:rsidRPr="00C81B1F" w:rsidRDefault="002646FE" w:rsidP="000139A2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действия.</w:t>
            </w: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Сложение и вычитание чисел.</w:t>
            </w:r>
          </w:p>
          <w:p w:rsidR="002646FE" w:rsidRPr="00C81B1F" w:rsidRDefault="002646FE" w:rsidP="000139A2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Случаи сложения и вычитания,</w:t>
            </w:r>
          </w:p>
          <w:p w:rsidR="002646FE" w:rsidRPr="00C81B1F" w:rsidRDefault="002646FE" w:rsidP="000139A2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основанные</w:t>
            </w:r>
            <w:proofErr w:type="gramEnd"/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знаниях по</w:t>
            </w:r>
          </w:p>
          <w:p w:rsidR="002646FE" w:rsidRPr="00C81B1F" w:rsidRDefault="002646FE" w:rsidP="000139A2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нумерации: 10 + 2, 12 – 1, 12 + 1,</w:t>
            </w:r>
          </w:p>
          <w:p w:rsidR="002646FE" w:rsidRPr="00C81B1F" w:rsidRDefault="002646FE" w:rsidP="000139A2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– 2, 12 – 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42172B" w:rsidRDefault="002646FE" w:rsidP="007A0C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Образовывать числа второго десятка из одного десятка и несколько единиц. Сравнивать числа, опираясь на порядок следования чисел второго десятка при счете. Читать и записывать числа второго десятка, объясняя, что означает каждая цифра в их записи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46FE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0139A2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Арифметические</w:t>
            </w:r>
          </w:p>
          <w:p w:rsidR="002646FE" w:rsidRPr="00C81B1F" w:rsidRDefault="002646FE" w:rsidP="000139A2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действия.</w:t>
            </w: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Сложение и</w:t>
            </w:r>
          </w:p>
          <w:p w:rsidR="002646FE" w:rsidRPr="00C81B1F" w:rsidRDefault="002646FE" w:rsidP="000139A2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Вычитание</w:t>
            </w:r>
            <w:proofErr w:type="gramStart"/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Нумерационные</w:t>
            </w:r>
          </w:p>
          <w:p w:rsidR="002646FE" w:rsidRPr="00C81B1F" w:rsidRDefault="002646FE" w:rsidP="000139A2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случаи сложения и вычитания</w:t>
            </w:r>
          </w:p>
          <w:p w:rsidR="002646FE" w:rsidRPr="00C81B1F" w:rsidRDefault="002646FE" w:rsidP="000139A2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чисел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42172B" w:rsidRDefault="002646FE" w:rsidP="007A0C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Образовывать числа второго десятка из одного десятка и несколько единиц. Сравнивать числа, опираясь на порядок следования чисел второго десятка при счете. Читать и записывать числа второго десятка, объясняя, что означает каждая цифра в их записи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Тематический 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6109FD" w:rsidRDefault="002646FE" w:rsidP="0075229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2646FE" w:rsidRPr="006109FD" w:rsidRDefault="002646FE" w:rsidP="0075229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46FE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0139A2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Геометрические</w:t>
            </w:r>
          </w:p>
          <w:p w:rsidR="002646FE" w:rsidRPr="00C81B1F" w:rsidRDefault="002646FE" w:rsidP="000139A2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величины</w:t>
            </w:r>
          </w:p>
          <w:p w:rsidR="002646FE" w:rsidRPr="00C81B1F" w:rsidRDefault="002646FE" w:rsidP="000139A2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Дециметр.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42172B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Выполнять измерение длин отрезков в дециметрах и сантиметрах. Заменять крупные единицы длины мелкими (1 </w:t>
            </w:r>
            <w:proofErr w:type="spellStart"/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</w:t>
            </w:r>
            <w:proofErr w:type="spellEnd"/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 см = 15 см) и наоборот (20 см = 2 </w:t>
            </w:r>
            <w:proofErr w:type="spellStart"/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</w:t>
            </w:r>
            <w:proofErr w:type="spellEnd"/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 Выполнять вычисления вида 15 + 1, 16 – 1, 10 + 5, 14 – 4, 18 – 10,основываясь на знаниях по нумерации.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46FE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0139A2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Геометрические</w:t>
            </w:r>
          </w:p>
          <w:p w:rsidR="002646FE" w:rsidRPr="00C81B1F" w:rsidRDefault="002646FE" w:rsidP="000139A2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величины</w:t>
            </w:r>
          </w:p>
          <w:p w:rsidR="002646FE" w:rsidRPr="00C81B1F" w:rsidRDefault="002646FE" w:rsidP="000139A2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Дециметр.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42172B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Выполнять измерение длин отрезков в дециметрах и сантиметрах. Заменять крупные единицы длины </w:t>
            </w: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мелкими (1 </w:t>
            </w:r>
            <w:proofErr w:type="spellStart"/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</w:t>
            </w:r>
            <w:proofErr w:type="spellEnd"/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 см = 15 см) и наоборот (20 см = 2 </w:t>
            </w:r>
            <w:proofErr w:type="spellStart"/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</w:t>
            </w:r>
            <w:proofErr w:type="spellEnd"/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 Выполнять вычисления вида 15 + 1, 16 – 1, 10 + 5, 14 – 4, 18 – 10,основываясь на знаниях по нумерации.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Тематический</w:t>
            </w:r>
            <w:proofErr w:type="gramEnd"/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Фронтальная, парная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46FE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108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0139A2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Арифметические</w:t>
            </w:r>
          </w:p>
          <w:p w:rsidR="002646FE" w:rsidRPr="00C81B1F" w:rsidRDefault="002646FE" w:rsidP="000139A2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</w:t>
            </w:r>
          </w:p>
          <w:p w:rsidR="002646FE" w:rsidRPr="00C81B1F" w:rsidRDefault="002646FE" w:rsidP="000139A2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чисел без перехода через десяток.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42172B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Моделировать приемы выполнения действий сложения и вычитания без перехода через десяток, используя предметы, разрезной материал, счетные палочки, графические схемы. Прогнозировать результат вычисления. Выполнять сложение и вычитание чисел без перехода через десяток в пределах 20. Выполнять измерение длин отрезков, заменять крупные единицы длины мелкими. Работать в группе: планировать работу, распределять работу между членами группы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  <w:proofErr w:type="gramEnd"/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Фронтальная, парная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46FE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0139A2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Арифметические</w:t>
            </w:r>
          </w:p>
          <w:p w:rsidR="002646FE" w:rsidRPr="00C81B1F" w:rsidRDefault="002646FE" w:rsidP="000139A2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</w:t>
            </w:r>
          </w:p>
          <w:p w:rsidR="002646FE" w:rsidRPr="00C81B1F" w:rsidRDefault="002646FE" w:rsidP="000139A2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Взаимосвязь сложения и</w:t>
            </w:r>
          </w:p>
          <w:p w:rsidR="002646FE" w:rsidRPr="00C81B1F" w:rsidRDefault="002646FE" w:rsidP="000139A2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вычитания. Алгоритм сложения</w:t>
            </w:r>
          </w:p>
          <w:p w:rsidR="002646FE" w:rsidRPr="00C81B1F" w:rsidRDefault="002646FE" w:rsidP="000139A2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перехода через десяток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42172B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Моделировать приемы выполнения действий сложения и вычитания без перехода через десяток, используя предметы, разрезной материал, счетные палочки, графические схемы. Прогнозировать результат вычисления. Выполнять сложение и вычитание чисел без перехода через десяток в пределах 20. Выполнять измерение длин отрезков, заменять крупные единицы длины мелкими. Работать в группе: планировать работу, распределять работу между членами группы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6109FD" w:rsidRDefault="002646FE" w:rsidP="0075229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2646FE" w:rsidRPr="006109FD" w:rsidRDefault="002646FE" w:rsidP="0075229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46FE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0139A2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Арифметические</w:t>
            </w:r>
          </w:p>
          <w:p w:rsidR="002646FE" w:rsidRPr="00C81B1F" w:rsidRDefault="002646FE" w:rsidP="000139A2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</w:t>
            </w:r>
          </w:p>
          <w:p w:rsidR="002646FE" w:rsidRPr="00C81B1F" w:rsidRDefault="002646FE" w:rsidP="007A0CB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Сложение и </w:t>
            </w: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вычитание чисел без перехода через десяток.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42172B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Моделировать приемы выполнения действий сложения и вычитания без перехода через десяток, используя </w:t>
            </w: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предметы, разрезной материал, счетные палочки, графические схемы. Прогнозировать результат вычисления. Выполнять сложение и вычитание чисел без перехода через десяток в пределах 20. Выполнять измерение длин отрезков, заменять крупные единицы длины мелкими. Работать в группе: планировать работу, распределять работу между членами группы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Тематический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Фронтальная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46FE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111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0139A2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Арифметические</w:t>
            </w:r>
          </w:p>
          <w:p w:rsidR="002646FE" w:rsidRPr="00C81B1F" w:rsidRDefault="002646FE" w:rsidP="000139A2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</w:t>
            </w:r>
          </w:p>
          <w:p w:rsidR="002646FE" w:rsidRPr="00C81B1F" w:rsidRDefault="002646FE" w:rsidP="007A0CB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чисел без перехода через десяток.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42172B" w:rsidRDefault="002646FE" w:rsidP="007A0C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сложение и вычитание чисел без перехода через десяток в пределах 20. Выполнять измерение длин отрезков, заменять крупные единицы длины мелкими. Работать в группе: планировать работу, распределять работу между членами группы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Фронтальная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46FE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0139A2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Работа </w:t>
            </w:r>
            <w:proofErr w:type="gramStart"/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proofErr w:type="gramEnd"/>
          </w:p>
          <w:p w:rsidR="002646FE" w:rsidRPr="00C81B1F" w:rsidRDefault="002646FE" w:rsidP="000139A2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текстовыми задачами</w:t>
            </w:r>
          </w:p>
          <w:p w:rsidR="002646FE" w:rsidRPr="00C81B1F" w:rsidRDefault="002646FE" w:rsidP="000139A2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вычитание.</w:t>
            </w:r>
          </w:p>
          <w:p w:rsidR="002646FE" w:rsidRPr="00C81B1F" w:rsidRDefault="002646FE" w:rsidP="000139A2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навыка сложения и</w:t>
            </w:r>
          </w:p>
          <w:p w:rsidR="002646FE" w:rsidRPr="00C81B1F" w:rsidRDefault="002646FE" w:rsidP="000139A2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вычитания чисел без перехода</w:t>
            </w:r>
          </w:p>
          <w:p w:rsidR="002646FE" w:rsidRPr="00C81B1F" w:rsidRDefault="002646FE" w:rsidP="000139A2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 десяток.</w:t>
            </w:r>
          </w:p>
          <w:p w:rsidR="002646FE" w:rsidRPr="00C81B1F" w:rsidRDefault="002646FE" w:rsidP="000139A2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Файл – это просто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42172B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Моделировать условие задачи в два действия. Анализировать условие задачи в два действия, составлять план её решения. Объяснять и обосновывать действие, выбранное для решения задачи.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Фронтальная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46FE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0139A2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Работа </w:t>
            </w:r>
            <w:proofErr w:type="gramStart"/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proofErr w:type="gramEnd"/>
          </w:p>
          <w:p w:rsidR="002646FE" w:rsidRPr="00C81B1F" w:rsidRDefault="002646FE" w:rsidP="000139A2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текстовыми задачами</w:t>
            </w: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Сложение и вычитание.</w:t>
            </w:r>
          </w:p>
          <w:p w:rsidR="002646FE" w:rsidRPr="00C81B1F" w:rsidRDefault="002646FE" w:rsidP="000139A2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Отработка навыка сложения и</w:t>
            </w:r>
          </w:p>
          <w:p w:rsidR="002646FE" w:rsidRPr="00C81B1F" w:rsidRDefault="002646FE" w:rsidP="000139A2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вычитания чисел без перехода</w:t>
            </w:r>
          </w:p>
          <w:p w:rsidR="002646FE" w:rsidRPr="00C81B1F" w:rsidRDefault="002646FE" w:rsidP="000139A2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 десяток. Решение задач.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42172B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Моделировать условие задачи в два действия. Анализировать условие задачи в два действия, составлять план её решения. Объяснять и обосновывать действие, выбранное </w:t>
            </w: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для решения задачи.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Тематический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Фронтальная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6109FD" w:rsidRDefault="002646FE" w:rsidP="0075229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2646FE" w:rsidRPr="006109FD" w:rsidRDefault="002646FE" w:rsidP="0075229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46FE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114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0139A2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Работа </w:t>
            </w:r>
            <w:proofErr w:type="gramStart"/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proofErr w:type="gramEnd"/>
          </w:p>
          <w:p w:rsidR="002646FE" w:rsidRPr="00C81B1F" w:rsidRDefault="002646FE" w:rsidP="000139A2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текстовыми задачами</w:t>
            </w: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Сложение и вычитание.</w:t>
            </w:r>
          </w:p>
          <w:p w:rsidR="002646FE" w:rsidRPr="00C81B1F" w:rsidRDefault="002646FE" w:rsidP="000139A2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навыка сложения и</w:t>
            </w:r>
          </w:p>
          <w:p w:rsidR="002646FE" w:rsidRPr="00C81B1F" w:rsidRDefault="002646FE" w:rsidP="000139A2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вычитания чисел без перехода</w:t>
            </w:r>
          </w:p>
          <w:p w:rsidR="002646FE" w:rsidRPr="00C81B1F" w:rsidRDefault="002646FE" w:rsidP="000139A2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 десяток. Решение задач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42172B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Моделировать условие задачи в два действия. Анализировать условие задачи в два действия, составлять план её решения. Объяснять и обосновывать действие, выбранное для решения задачи.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Фронтальная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46FE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1168C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Арифметические</w:t>
            </w:r>
          </w:p>
          <w:p w:rsidR="002646FE" w:rsidRPr="00C81B1F" w:rsidRDefault="002646FE" w:rsidP="001168C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</w:t>
            </w: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Сложение с переходом через десяток.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42172B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Моделировать приемы выполнения действий сложения с переходом через десяток, используя предметы, разрезной материал, счетные палочки, графические схемы. Выполнять сложение чисел с переходом через десяток в пределах 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46FE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1168C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Арифметические</w:t>
            </w:r>
          </w:p>
          <w:p w:rsidR="002646FE" w:rsidRPr="00C81B1F" w:rsidRDefault="002646FE" w:rsidP="001168C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</w:t>
            </w: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Сложение с переходом через десяток.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42172B" w:rsidRDefault="002646FE" w:rsidP="007A0C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Моделировать приемы выполнения действий сложения с переходом через десяток, используя предметы, разрезной материал, счетные палочки, графические схемы. Выполнять сложение чисел с переходом через десяток в пределах 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46FE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1168C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Арифметические</w:t>
            </w:r>
          </w:p>
          <w:p w:rsidR="002646FE" w:rsidRPr="00C81B1F" w:rsidRDefault="002646FE" w:rsidP="001168C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</w:t>
            </w: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Сложение с </w:t>
            </w: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переходом через десяток.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42172B" w:rsidRDefault="002646FE" w:rsidP="007A0C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Моделировать приемы выполнения действий сложения с переходом через десяток, используя предметы, </w:t>
            </w: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разрезной материал, счетные палочки, графические схемы. Выполнять сложение чисел с переходом через десяток в пределах 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Текущий 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6109FD" w:rsidRDefault="002646FE" w:rsidP="0075229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2646FE" w:rsidRPr="006109FD" w:rsidRDefault="002646FE" w:rsidP="0075229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46FE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118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1168C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Арифметические</w:t>
            </w:r>
          </w:p>
          <w:p w:rsidR="002646FE" w:rsidRPr="00C81B1F" w:rsidRDefault="002646FE" w:rsidP="001168C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</w:t>
            </w: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Сложение с переходом через десяток</w:t>
            </w:r>
          </w:p>
          <w:p w:rsidR="002646FE" w:rsidRPr="00C81B1F" w:rsidRDefault="002646FE" w:rsidP="007A0CB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42172B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Моделировать приемы выполнения действий сложения с переходом через десяток, используя предметы, разрезной материал, счетные палочки, графические схемы. Выполнять сложение чисел с переходом через десяток в пределах 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Фронтальная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46FE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1168C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Арифметические</w:t>
            </w:r>
          </w:p>
          <w:p w:rsidR="002646FE" w:rsidRPr="00C81B1F" w:rsidRDefault="002646FE" w:rsidP="001168C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</w:t>
            </w: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Сложение с переходом через десяток.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42172B" w:rsidRDefault="002646FE" w:rsidP="007A0C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Моделировать приемы выполнения действий сложения с переходом через десяток, используя предметы, разрезной материал, счетные палочки, графические схемы. Выполнять сложение чисел с переходом через десяток в пределах 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Фронтальная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46FE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1168C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Арифметические</w:t>
            </w:r>
          </w:p>
          <w:p w:rsidR="002646FE" w:rsidRPr="00C81B1F" w:rsidRDefault="002646FE" w:rsidP="001168C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</w:t>
            </w: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Сложение с переходом через десяток.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42172B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Моделировать приемы выполнения действий сложения с переходом через десяток, используя предметы, разрезной материал, счетные палочки, графические схемы. Выполнять сложение чисел с переходом через десяток в пределах 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Фронтальная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46FE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1168C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Арифметические</w:t>
            </w:r>
          </w:p>
          <w:p w:rsidR="002646FE" w:rsidRPr="00C81B1F" w:rsidRDefault="002646FE" w:rsidP="001168C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</w:t>
            </w: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Сложение с переходом через десяток.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42172B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Моделировать приемы выполнения действий сложения с переходом через десяток, используя предметы, разрезной материал, счетные палочки, графические схемы. Выполнять сложение чисел с переходом через десяток в пределах </w:t>
            </w: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Тематический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Фронтальная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6109FD" w:rsidRDefault="002646FE" w:rsidP="0075229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2646FE" w:rsidRPr="006109FD" w:rsidRDefault="002646FE" w:rsidP="0075229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46FE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122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1168C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Арифметические</w:t>
            </w:r>
          </w:p>
          <w:p w:rsidR="002646FE" w:rsidRPr="00C81B1F" w:rsidRDefault="002646FE" w:rsidP="001168C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</w:t>
            </w: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Таблица сложения до 20.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42172B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сложение с использованием таблицы сложения чисел в пределах 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46FE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1168C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Арифметические</w:t>
            </w:r>
          </w:p>
          <w:p w:rsidR="002646FE" w:rsidRPr="00C81B1F" w:rsidRDefault="002646FE" w:rsidP="001168C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</w:t>
            </w: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Вычитание с переходом через десяток.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42172B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Моделировать приемы выполнения действий вычитания с переходом через десяток, используя предметы, разрезной материал, счетные палочки, графические схемы. Выполнять вычитание чисел с переходом через десяток в пределах 20. Проверять правильность выполнения действий сложения и вычитания в пределах 20, используя другой прием вычисления или зависимость между компонентами и результатом действия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46FE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1168C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Арифметические</w:t>
            </w:r>
          </w:p>
          <w:p w:rsidR="002646FE" w:rsidRPr="00C81B1F" w:rsidRDefault="002646FE" w:rsidP="001168C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</w:t>
            </w: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Вычитание с переходом через десяток.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42172B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Моделировать приемы выполнения действий вычитания с переходом через десяток, используя предметы, разрезной материал, счетные палочки, графические схемы. Выполнять вычитание чисел с переходом через десяток в пределах 20. Проверять правильность выполнения действий сложения и вычитания в пределах 20, используя другой прием вычисления или зависимость между компонентами и результатом действия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46FE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1168C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Арифметические</w:t>
            </w:r>
          </w:p>
          <w:p w:rsidR="002646FE" w:rsidRPr="00C81B1F" w:rsidRDefault="002646FE" w:rsidP="001168C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</w:t>
            </w: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Вычитание с переходом через десяток.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42172B" w:rsidRDefault="002646FE" w:rsidP="007A0C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Моделировать приемы выполнения действий вычитания двузначных чисел, используя предметы, разрезной материал, счетные палочки, графические схемы. </w:t>
            </w: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Выполнять вычитание чисел в пределах 20.  Применять знание разрядного состава числа при вычитании двузначных чисел в пределах 20. Сравнивать разные способы вычислений, выбирать наиболее </w:t>
            </w:r>
            <w:proofErr w:type="gramStart"/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удобный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Текущий 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6109FD" w:rsidRDefault="002646FE" w:rsidP="0075229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2646FE" w:rsidRPr="006109FD" w:rsidRDefault="002646FE" w:rsidP="0075229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46FE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126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1168C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Арифметические</w:t>
            </w:r>
          </w:p>
          <w:p w:rsidR="002646FE" w:rsidRPr="00C81B1F" w:rsidRDefault="002646FE" w:rsidP="001168C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</w:t>
            </w: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Вычитание двузначных чисел.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42172B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Моделировать приемы выполнения действий вычитания с переходом через десяток, используя предметы, разрезной материал, счетные палочки, графические схемы. Выполнять вычитание чисел с переходом через десяток в пределах 20. Проверять правильность выполнения действий сложения и вычитания в пределах 20, используя другой прием вычисления или зависимость между компонентами и результатом действия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Фронтальная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46FE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1168C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Арифметические</w:t>
            </w:r>
          </w:p>
          <w:p w:rsidR="002646FE" w:rsidRPr="00C81B1F" w:rsidRDefault="002646FE" w:rsidP="001168C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</w:t>
            </w: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Взаимосвязь </w:t>
            </w:r>
            <w:proofErr w:type="gramStart"/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арифметических</w:t>
            </w:r>
            <w:proofErr w:type="gramEnd"/>
          </w:p>
          <w:p w:rsidR="002646FE" w:rsidRPr="00C81B1F" w:rsidRDefault="002646FE" w:rsidP="001168C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действий. Алгоритм вычитания</w:t>
            </w:r>
          </w:p>
          <w:p w:rsidR="002646FE" w:rsidRPr="00C81B1F" w:rsidRDefault="002646FE" w:rsidP="001168C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чисел с переходом через десяток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42172B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Прогнозировать результат вычисления. Объяснять и обосновывать действие, выбранное для решения задачи. Дополнять условие задачи недостающим данным или вопросом. Измерять длины отрезков в сантиметрах или дециметрах. Распределять обязанности при работе в группе, договариваться между собой и находить общее решение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Фронтальная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46FE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EA" w:rsidRPr="003745EA" w:rsidRDefault="003745EA" w:rsidP="003745EA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745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Арифметические</w:t>
            </w:r>
          </w:p>
          <w:p w:rsidR="002646FE" w:rsidRPr="003745EA" w:rsidRDefault="003745EA" w:rsidP="003745EA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5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</w:t>
            </w:r>
            <w:r w:rsidRPr="00374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2646FE" w:rsidRPr="00374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</w:t>
            </w:r>
            <w:proofErr w:type="gramEnd"/>
            <w:r w:rsidR="002646FE" w:rsidRPr="00374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 на промежуточной </w:t>
            </w:r>
            <w:r w:rsidR="002646FE" w:rsidRPr="00374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аттестации.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развивающего контроля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42172B" w:rsidRDefault="002646FE" w:rsidP="001168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72B">
              <w:rPr>
                <w:rFonts w:ascii="Times New Roman" w:hAnsi="Times New Roman" w:cs="Times New Roman"/>
                <w:sz w:val="24"/>
                <w:szCs w:val="24"/>
              </w:rPr>
              <w:t>Применять изученные способы действий для решения задач и</w:t>
            </w:r>
          </w:p>
          <w:p w:rsidR="002646FE" w:rsidRPr="0042172B" w:rsidRDefault="002646FE" w:rsidP="001168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72B">
              <w:rPr>
                <w:rFonts w:ascii="Times New Roman" w:hAnsi="Times New Roman" w:cs="Times New Roman"/>
                <w:sz w:val="24"/>
                <w:szCs w:val="24"/>
              </w:rPr>
              <w:t xml:space="preserve">типовых </w:t>
            </w:r>
            <w:proofErr w:type="gramStart"/>
            <w:r w:rsidRPr="0042172B">
              <w:rPr>
                <w:rFonts w:ascii="Times New Roman" w:hAnsi="Times New Roman" w:cs="Times New Roman"/>
                <w:sz w:val="24"/>
                <w:szCs w:val="24"/>
              </w:rPr>
              <w:t>ситуациях</w:t>
            </w:r>
            <w:proofErr w:type="gramEnd"/>
            <w:r w:rsidRPr="0042172B">
              <w:rPr>
                <w:rFonts w:ascii="Times New Roman" w:hAnsi="Times New Roman" w:cs="Times New Roman"/>
                <w:sz w:val="24"/>
                <w:szCs w:val="24"/>
              </w:rPr>
              <w:t>. Контролировать правильность и полноту</w:t>
            </w:r>
          </w:p>
          <w:p w:rsidR="002646FE" w:rsidRPr="0042172B" w:rsidRDefault="002646FE" w:rsidP="001168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72B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выполнения изученных способов </w:t>
            </w:r>
            <w:r w:rsidRPr="004217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действий. Выполнять причину</w:t>
            </w:r>
          </w:p>
          <w:p w:rsidR="002646FE" w:rsidRPr="0042172B" w:rsidRDefault="002646FE" w:rsidP="00116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hAnsi="Times New Roman" w:cs="Times New Roman"/>
                <w:sz w:val="24"/>
                <w:szCs w:val="24"/>
              </w:rPr>
              <w:t>ошибки и корректировать её, оценивать свою работу.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Итоговый </w:t>
            </w:r>
          </w:p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46FE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129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1168C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Арифметические</w:t>
            </w:r>
          </w:p>
          <w:p w:rsidR="002646FE" w:rsidRPr="00C81B1F" w:rsidRDefault="002646FE" w:rsidP="001168C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</w:t>
            </w:r>
            <w:proofErr w:type="gramStart"/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2646FE" w:rsidRPr="00C81B1F" w:rsidRDefault="002646FE" w:rsidP="001168C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Сложение и вычитание </w:t>
            </w:r>
            <w:proofErr w:type="gramStart"/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2646FE" w:rsidRPr="00C81B1F" w:rsidRDefault="002646FE" w:rsidP="001168C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пределах 20 с переходом </w:t>
            </w:r>
            <w:proofErr w:type="gramStart"/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</w:t>
            </w:r>
            <w:proofErr w:type="gramEnd"/>
          </w:p>
          <w:p w:rsidR="002646FE" w:rsidRPr="00C81B1F" w:rsidRDefault="002646FE" w:rsidP="001168C4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десяток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42172B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Прогнозировать результат вычисления. Объяснять и обосновывать действие, выбранное для решения задачи. Дополнять условие задачи недостающим данным или вопросом. Измерять длины отрезков в сантиметрах или дециметрах. Распределять обязанности при работе в группе, договариваться между собой и находить общее решение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Фронтальная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6109FD" w:rsidRDefault="002646FE" w:rsidP="0075229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2646FE" w:rsidRPr="006109FD" w:rsidRDefault="002646FE" w:rsidP="0075229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46FE" w:rsidRPr="00C81B1F" w:rsidTr="008937A4">
        <w:trPr>
          <w:trHeight w:val="1399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5229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Арифметические</w:t>
            </w:r>
          </w:p>
          <w:p w:rsidR="002646FE" w:rsidRPr="00C81B1F" w:rsidRDefault="002646FE" w:rsidP="0075229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</w:t>
            </w:r>
            <w:proofErr w:type="gramStart"/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2646FE" w:rsidRPr="00C81B1F" w:rsidRDefault="002646FE" w:rsidP="0075229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Сложение и вычитание </w:t>
            </w:r>
            <w:proofErr w:type="gramStart"/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2646FE" w:rsidRPr="00C81B1F" w:rsidRDefault="002646FE" w:rsidP="0075229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пределах 20 с переходом </w:t>
            </w:r>
            <w:proofErr w:type="gramStart"/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</w:t>
            </w:r>
            <w:proofErr w:type="gramEnd"/>
          </w:p>
          <w:p w:rsidR="002646FE" w:rsidRPr="00C81B1F" w:rsidRDefault="002646FE" w:rsidP="0075229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десяток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42172B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Прогнозировать результат вычисления. Объяснять и обосновывать действие, выбранное для решения задачи. Дополнять условие задачи недостающим данным или вопросом. Измерять длины отрезков в сантиметрах или дециметрах. Распределять обязанности при работе в группе, договариваться между собой и находить общее решение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Фронтальная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46FE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5229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Арифметические</w:t>
            </w:r>
          </w:p>
          <w:p w:rsidR="002646FE" w:rsidRPr="00C81B1F" w:rsidRDefault="002646FE" w:rsidP="0075229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</w:t>
            </w:r>
            <w:proofErr w:type="gramStart"/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2646FE" w:rsidRPr="00C81B1F" w:rsidRDefault="002646FE" w:rsidP="0075229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Сложение и вычитание </w:t>
            </w:r>
            <w:proofErr w:type="gramStart"/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2646FE" w:rsidRPr="00C81B1F" w:rsidRDefault="002646FE" w:rsidP="0075229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пределах 20 с переходом </w:t>
            </w:r>
            <w:proofErr w:type="gramStart"/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</w:t>
            </w:r>
            <w:proofErr w:type="gramEnd"/>
          </w:p>
          <w:p w:rsidR="002646FE" w:rsidRPr="00C81B1F" w:rsidRDefault="002646FE" w:rsidP="0075229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десяток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42172B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Прогнозировать результат вычисления. Объяснять и обосновывать действие, выбранное для решения задачи. Дополнять условие задачи недостающим данным или вопросом. Измерять длины отрезков в сантиметрах или дециметрах. Распределять обязанности при работе в группе, договариваться между собой и находить общее решение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Фронтальная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46FE" w:rsidRPr="00C81B1F" w:rsidTr="008937A4">
        <w:trPr>
          <w:trHeight w:val="14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132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5229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Арифметические</w:t>
            </w:r>
          </w:p>
          <w:p w:rsidR="002646FE" w:rsidRPr="00C81B1F" w:rsidRDefault="002646FE" w:rsidP="0075229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</w:t>
            </w:r>
            <w:proofErr w:type="gramStart"/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2646FE" w:rsidRPr="00C81B1F" w:rsidRDefault="002646FE" w:rsidP="0075229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Сложение и вычитание </w:t>
            </w:r>
            <w:proofErr w:type="gramStart"/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2646FE" w:rsidRPr="00C81B1F" w:rsidRDefault="002646FE" w:rsidP="0075229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пределах 20 с переходом </w:t>
            </w:r>
            <w:proofErr w:type="gramStart"/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</w:t>
            </w:r>
            <w:proofErr w:type="gramEnd"/>
          </w:p>
          <w:p w:rsidR="002646FE" w:rsidRPr="00C81B1F" w:rsidRDefault="002646FE" w:rsidP="0075229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десяток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E9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42172B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Прогнозировать результат вычисления. Объяснять и обосновывать действие, выбранное для решения задачи. Дополнять условие задачи недостающим данным или вопросом. Измерять длины отрезков в сантиметрах или дециметрах. Распределять обязанности при работе в группе, договариваться между собой и находить общее решение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  <w:r w:rsidRPr="00C81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Фронтальная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FE" w:rsidRPr="00C81B1F" w:rsidRDefault="002646FE" w:rsidP="007A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0038A" w:rsidRDefault="0000038A" w:rsidP="00DA20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038A" w:rsidRPr="00DA20D3" w:rsidRDefault="0000038A" w:rsidP="00DA20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038A" w:rsidRPr="0000038A" w:rsidRDefault="00DA20D3" w:rsidP="001168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20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Программа учебного предмета «</w:t>
      </w:r>
      <w:r w:rsidR="009361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Математика</w:t>
      </w:r>
      <w:r w:rsidRPr="00DA20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 </w:t>
      </w:r>
      <w:r w:rsidR="00DB77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DA20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 составляет </w:t>
      </w:r>
      <w:r w:rsidR="0000038A" w:rsidRPr="000003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140 часов (4 часа в неделю).</w:t>
      </w:r>
    </w:p>
    <w:p w:rsidR="00DA20D3" w:rsidRPr="00DA20D3" w:rsidRDefault="00DA20D3" w:rsidP="00DA20D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038A" w:rsidRDefault="00DA20D3" w:rsidP="00DA20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20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Учебник:</w:t>
      </w:r>
      <w:r w:rsidR="000003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0038A" w:rsidRPr="0000038A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00038A" w:rsidRPr="0000038A">
        <w:rPr>
          <w:rFonts w:ascii="Times New Roman" w:hAnsi="Times New Roman" w:cs="Times New Roman"/>
          <w:sz w:val="24"/>
          <w:szCs w:val="24"/>
        </w:rPr>
        <w:t>,В</w:t>
      </w:r>
      <w:proofErr w:type="gramEnd"/>
      <w:r w:rsidR="0000038A" w:rsidRPr="0000038A">
        <w:rPr>
          <w:rFonts w:ascii="Times New Roman" w:hAnsi="Times New Roman" w:cs="Times New Roman"/>
          <w:sz w:val="24"/>
          <w:szCs w:val="24"/>
        </w:rPr>
        <w:t xml:space="preserve">, Дорофеев, Т.Н. </w:t>
      </w:r>
      <w:proofErr w:type="spellStart"/>
      <w:r w:rsidR="0000038A" w:rsidRPr="0000038A">
        <w:rPr>
          <w:rFonts w:ascii="Times New Roman" w:hAnsi="Times New Roman" w:cs="Times New Roman"/>
          <w:sz w:val="24"/>
          <w:szCs w:val="24"/>
        </w:rPr>
        <w:t>Миракова</w:t>
      </w:r>
      <w:proofErr w:type="spellEnd"/>
      <w:r w:rsidR="0000038A" w:rsidRPr="0000038A">
        <w:rPr>
          <w:rFonts w:ascii="Times New Roman" w:hAnsi="Times New Roman" w:cs="Times New Roman"/>
          <w:sz w:val="24"/>
          <w:szCs w:val="24"/>
        </w:rPr>
        <w:t>, Т.Б. Бука. Математика. 2 класс в 2-х частях. (1-4). М.: «Просвещение», 2016 г.</w:t>
      </w:r>
    </w:p>
    <w:p w:rsidR="00DB77B3" w:rsidRDefault="00DB77B3" w:rsidP="00DA20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2AFF" w:rsidRDefault="00B22AFF" w:rsidP="00DA20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12"/>
        <w:tblpPr w:leftFromText="180" w:rightFromText="180" w:vertAnchor="text" w:horzAnchor="margin" w:tblpY="41"/>
        <w:tblW w:w="15441" w:type="dxa"/>
        <w:tblLayout w:type="fixed"/>
        <w:tblLook w:val="04A0" w:firstRow="1" w:lastRow="0" w:firstColumn="1" w:lastColumn="0" w:noHBand="0" w:noVBand="1"/>
      </w:tblPr>
      <w:tblGrid>
        <w:gridCol w:w="681"/>
        <w:gridCol w:w="2436"/>
        <w:gridCol w:w="1003"/>
        <w:gridCol w:w="1719"/>
        <w:gridCol w:w="4011"/>
        <w:gridCol w:w="2005"/>
        <w:gridCol w:w="1292"/>
        <w:gridCol w:w="1004"/>
        <w:gridCol w:w="1290"/>
      </w:tblGrid>
      <w:tr w:rsidR="0000038A" w:rsidRPr="00DB77B3" w:rsidTr="0001375B">
        <w:trPr>
          <w:trHeight w:val="32"/>
        </w:trPr>
        <w:tc>
          <w:tcPr>
            <w:tcW w:w="682" w:type="dxa"/>
            <w:vMerge w:val="restart"/>
          </w:tcPr>
          <w:p w:rsidR="0000038A" w:rsidRPr="00DB77B3" w:rsidRDefault="0000038A" w:rsidP="00B60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B77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DB77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36" w:type="dxa"/>
            <w:vMerge w:val="restart"/>
          </w:tcPr>
          <w:p w:rsidR="0000038A" w:rsidRDefault="0000038A" w:rsidP="00B609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Изучаемый раздел</w:t>
            </w:r>
          </w:p>
          <w:p w:rsidR="0000038A" w:rsidRPr="0000038A" w:rsidRDefault="0000038A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3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 урока</w:t>
            </w:r>
          </w:p>
          <w:p w:rsidR="0000038A" w:rsidRPr="00DB77B3" w:rsidRDefault="0000038A" w:rsidP="00B60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3" w:type="dxa"/>
            <w:vMerge w:val="restart"/>
            <w:hideMark/>
          </w:tcPr>
          <w:p w:rsidR="0000038A" w:rsidRPr="00DB77B3" w:rsidRDefault="0000038A" w:rsidP="00B60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Кол-во часов </w:t>
            </w:r>
          </w:p>
        </w:tc>
        <w:tc>
          <w:tcPr>
            <w:tcW w:w="1719" w:type="dxa"/>
            <w:vMerge w:val="restart"/>
            <w:hideMark/>
          </w:tcPr>
          <w:p w:rsidR="0000038A" w:rsidRPr="00DB77B3" w:rsidRDefault="0000038A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4012" w:type="dxa"/>
            <w:vMerge w:val="restart"/>
          </w:tcPr>
          <w:p w:rsidR="0000038A" w:rsidRPr="00DB77B3" w:rsidRDefault="0000038A" w:rsidP="00B6094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77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Характеристика деятельности </w:t>
            </w:r>
          </w:p>
          <w:p w:rsidR="0000038A" w:rsidRPr="00DB77B3" w:rsidRDefault="0000038A" w:rsidP="00B6094C">
            <w:pPr>
              <w:tabs>
                <w:tab w:val="left" w:pos="741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учащихся</w:t>
            </w:r>
          </w:p>
        </w:tc>
        <w:tc>
          <w:tcPr>
            <w:tcW w:w="2005" w:type="dxa"/>
            <w:vMerge w:val="restart"/>
          </w:tcPr>
          <w:p w:rsidR="0000038A" w:rsidRPr="00DB77B3" w:rsidRDefault="0000038A" w:rsidP="00B60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Виды, формы контроля</w:t>
            </w:r>
          </w:p>
        </w:tc>
        <w:tc>
          <w:tcPr>
            <w:tcW w:w="2294" w:type="dxa"/>
            <w:gridSpan w:val="2"/>
          </w:tcPr>
          <w:p w:rsidR="0000038A" w:rsidRPr="00DB77B3" w:rsidRDefault="0000038A" w:rsidP="00B60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1290" w:type="dxa"/>
          </w:tcPr>
          <w:p w:rsidR="0000038A" w:rsidRPr="00DB77B3" w:rsidRDefault="0000038A" w:rsidP="0001375B">
            <w:pPr>
              <w:ind w:left="-11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</w:tr>
      <w:tr w:rsidR="0000038A" w:rsidRPr="00DB77B3" w:rsidTr="0001375B">
        <w:trPr>
          <w:trHeight w:val="208"/>
        </w:trPr>
        <w:tc>
          <w:tcPr>
            <w:tcW w:w="682" w:type="dxa"/>
            <w:vMerge/>
          </w:tcPr>
          <w:p w:rsidR="0000038A" w:rsidRPr="00DB77B3" w:rsidRDefault="0000038A" w:rsidP="00B609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36" w:type="dxa"/>
            <w:vMerge/>
          </w:tcPr>
          <w:p w:rsidR="0000038A" w:rsidRPr="00DB77B3" w:rsidRDefault="0000038A" w:rsidP="00B609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03" w:type="dxa"/>
            <w:vMerge/>
          </w:tcPr>
          <w:p w:rsidR="0000038A" w:rsidRPr="00DB77B3" w:rsidRDefault="0000038A" w:rsidP="00B60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vMerge/>
          </w:tcPr>
          <w:p w:rsidR="0000038A" w:rsidRPr="00DB77B3" w:rsidRDefault="0000038A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12" w:type="dxa"/>
            <w:vMerge/>
          </w:tcPr>
          <w:p w:rsidR="0000038A" w:rsidRPr="00DB77B3" w:rsidRDefault="0000038A" w:rsidP="00B6094C">
            <w:pPr>
              <w:tabs>
                <w:tab w:val="left" w:pos="741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05" w:type="dxa"/>
            <w:vMerge/>
          </w:tcPr>
          <w:p w:rsidR="0000038A" w:rsidRPr="00DB77B3" w:rsidRDefault="0000038A" w:rsidP="00B60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</w:tcPr>
          <w:p w:rsidR="0000038A" w:rsidRPr="00DB77B3" w:rsidRDefault="0000038A" w:rsidP="00B60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004" w:type="dxa"/>
          </w:tcPr>
          <w:p w:rsidR="0000038A" w:rsidRPr="00DB77B3" w:rsidRDefault="0000038A" w:rsidP="00B609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Факт.</w:t>
            </w:r>
          </w:p>
        </w:tc>
        <w:tc>
          <w:tcPr>
            <w:tcW w:w="1290" w:type="dxa"/>
          </w:tcPr>
          <w:p w:rsidR="0000038A" w:rsidRPr="00DB77B3" w:rsidRDefault="0000038A" w:rsidP="00B6094C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22243" w:rsidRPr="00DB77B3" w:rsidTr="0001375B">
        <w:trPr>
          <w:trHeight w:val="2139"/>
        </w:trPr>
        <w:tc>
          <w:tcPr>
            <w:tcW w:w="682" w:type="dxa"/>
            <w:hideMark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36" w:type="dxa"/>
            <w:hideMark/>
          </w:tcPr>
          <w:p w:rsidR="00922243" w:rsidRPr="00B22AFF" w:rsidRDefault="00922243" w:rsidP="00B6094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A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Арифметические</w:t>
            </w:r>
          </w:p>
          <w:p w:rsidR="0092224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A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действия</w:t>
            </w:r>
          </w:p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в пределах 20.</w:t>
            </w:r>
          </w:p>
        </w:tc>
        <w:tc>
          <w:tcPr>
            <w:tcW w:w="1003" w:type="dxa"/>
            <w:hideMark/>
          </w:tcPr>
          <w:p w:rsidR="00922243" w:rsidRPr="00DB77B3" w:rsidRDefault="00922243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9" w:type="dxa"/>
          </w:tcPr>
          <w:p w:rsidR="00922243" w:rsidRPr="00DB77B3" w:rsidRDefault="00922243" w:rsidP="00B609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рефлексии</w:t>
            </w:r>
          </w:p>
        </w:tc>
        <w:tc>
          <w:tcPr>
            <w:tcW w:w="4012" w:type="dxa"/>
            <w:vMerge w:val="restart"/>
          </w:tcPr>
          <w:p w:rsidR="00922243" w:rsidRPr="0001375B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сложение и вычитание чисел в пределах 20. Решать задачи в 2 действия. Проверять правильность выполнения действий сложения и</w:t>
            </w:r>
          </w:p>
          <w:p w:rsidR="00922243" w:rsidRPr="0001375B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вычитания, используя другой приём вычисления или зависимость между компонентами и результатом этого действия. Измерять длины отрезков в сантиметрах или дециметрах. Сравнивать длины отрезков на глаз, с помощью измерения</w:t>
            </w:r>
          </w:p>
        </w:tc>
        <w:tc>
          <w:tcPr>
            <w:tcW w:w="2005" w:type="dxa"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Индивидуальная, фронтальная</w:t>
            </w:r>
          </w:p>
        </w:tc>
        <w:tc>
          <w:tcPr>
            <w:tcW w:w="1290" w:type="dxa"/>
          </w:tcPr>
          <w:p w:rsidR="00922243" w:rsidRPr="006109FD" w:rsidRDefault="00922243" w:rsidP="00B609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>1 неделя</w:t>
            </w:r>
          </w:p>
          <w:p w:rsidR="00922243" w:rsidRPr="006109FD" w:rsidRDefault="00922243" w:rsidP="00B609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1004" w:type="dxa"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</w:tcPr>
          <w:p w:rsidR="00922243" w:rsidRPr="00DB77B3" w:rsidRDefault="00922243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2243" w:rsidRPr="00DB77B3" w:rsidTr="0001375B">
        <w:trPr>
          <w:trHeight w:val="163"/>
        </w:trPr>
        <w:tc>
          <w:tcPr>
            <w:tcW w:w="682" w:type="dxa"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36" w:type="dxa"/>
          </w:tcPr>
          <w:p w:rsidR="00922243" w:rsidRDefault="00922243" w:rsidP="00B6094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</w:t>
            </w:r>
            <w:r w:rsidRPr="00B22A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исла и величины</w:t>
            </w:r>
          </w:p>
          <w:p w:rsidR="00922243" w:rsidRPr="00B22AFF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в пределах 20.</w:t>
            </w:r>
          </w:p>
          <w:p w:rsidR="00922243" w:rsidRPr="00B22AFF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Установление зависимости </w:t>
            </w:r>
            <w:proofErr w:type="gramStart"/>
            <w:r w:rsidRPr="00B2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</w:t>
            </w:r>
            <w:proofErr w:type="gramEnd"/>
          </w:p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величинами, </w:t>
            </w:r>
            <w:r w:rsidRPr="00B2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представленными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2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задаче.</w:t>
            </w:r>
          </w:p>
        </w:tc>
        <w:tc>
          <w:tcPr>
            <w:tcW w:w="1003" w:type="dxa"/>
          </w:tcPr>
          <w:p w:rsidR="00922243" w:rsidRPr="00DB77B3" w:rsidRDefault="00922243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719" w:type="dxa"/>
          </w:tcPr>
          <w:p w:rsidR="00922243" w:rsidRPr="00DB77B3" w:rsidRDefault="00922243" w:rsidP="00B609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рефлексии</w:t>
            </w:r>
          </w:p>
        </w:tc>
        <w:tc>
          <w:tcPr>
            <w:tcW w:w="4012" w:type="dxa"/>
            <w:vMerge/>
          </w:tcPr>
          <w:p w:rsidR="00922243" w:rsidRPr="0001375B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5" w:type="dxa"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Индивидуальная, фронтальная</w:t>
            </w:r>
          </w:p>
        </w:tc>
        <w:tc>
          <w:tcPr>
            <w:tcW w:w="1290" w:type="dxa"/>
            <w:tcBorders>
              <w:top w:val="single" w:sz="4" w:space="0" w:color="auto"/>
            </w:tcBorders>
          </w:tcPr>
          <w:p w:rsidR="00922243" w:rsidRPr="00DB77B3" w:rsidRDefault="00922243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tcBorders>
              <w:top w:val="single" w:sz="4" w:space="0" w:color="auto"/>
            </w:tcBorders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single" w:sz="4" w:space="0" w:color="auto"/>
            </w:tcBorders>
          </w:tcPr>
          <w:p w:rsidR="00922243" w:rsidRPr="00DB77B3" w:rsidRDefault="00922243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2243" w:rsidRPr="00DB77B3" w:rsidTr="0001375B">
        <w:trPr>
          <w:trHeight w:val="163"/>
        </w:trPr>
        <w:tc>
          <w:tcPr>
            <w:tcW w:w="682" w:type="dxa"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436" w:type="dxa"/>
          </w:tcPr>
          <w:p w:rsidR="00922243" w:rsidRPr="00B22AFF" w:rsidRDefault="00F46F54" w:rsidP="00B6094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</w:t>
            </w:r>
            <w:r w:rsidR="00922243" w:rsidRPr="00B22A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бота </w:t>
            </w:r>
            <w:proofErr w:type="gramStart"/>
            <w:r w:rsidR="00922243" w:rsidRPr="00B22A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proofErr w:type="gramEnd"/>
          </w:p>
          <w:p w:rsidR="00922243" w:rsidRPr="00B22AFF" w:rsidRDefault="00922243" w:rsidP="00B6094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A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текстовыми</w:t>
            </w:r>
          </w:p>
          <w:p w:rsidR="00922243" w:rsidRDefault="00922243" w:rsidP="00B6094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A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задачами</w:t>
            </w:r>
          </w:p>
          <w:p w:rsidR="00922243" w:rsidRPr="00B22AFF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Приемы сложения и вычитания </w:t>
            </w:r>
            <w:proofErr w:type="gramStart"/>
            <w:r w:rsidRPr="00B2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2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пределах</w:t>
            </w:r>
            <w:proofErr w:type="gramEnd"/>
            <w:r w:rsidRPr="00B2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20. Представление текста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2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с помощью схемы</w:t>
            </w:r>
          </w:p>
        </w:tc>
        <w:tc>
          <w:tcPr>
            <w:tcW w:w="1003" w:type="dxa"/>
          </w:tcPr>
          <w:p w:rsidR="00922243" w:rsidRPr="00DB77B3" w:rsidRDefault="00922243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9" w:type="dxa"/>
          </w:tcPr>
          <w:p w:rsidR="00922243" w:rsidRPr="00DB77B3" w:rsidRDefault="00922243" w:rsidP="00B609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рефлексии</w:t>
            </w:r>
          </w:p>
        </w:tc>
        <w:tc>
          <w:tcPr>
            <w:tcW w:w="4012" w:type="dxa"/>
            <w:vMerge/>
          </w:tcPr>
          <w:p w:rsidR="00922243" w:rsidRPr="0001375B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5" w:type="dxa"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Индивидуальная, фронтальная</w:t>
            </w:r>
          </w:p>
        </w:tc>
        <w:tc>
          <w:tcPr>
            <w:tcW w:w="1290" w:type="dxa"/>
            <w:tcBorders>
              <w:top w:val="single" w:sz="4" w:space="0" w:color="auto"/>
            </w:tcBorders>
          </w:tcPr>
          <w:p w:rsidR="00922243" w:rsidRPr="00DB77B3" w:rsidRDefault="00922243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tcBorders>
              <w:top w:val="single" w:sz="4" w:space="0" w:color="auto"/>
            </w:tcBorders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single" w:sz="4" w:space="0" w:color="auto"/>
            </w:tcBorders>
          </w:tcPr>
          <w:p w:rsidR="00922243" w:rsidRPr="00DB77B3" w:rsidRDefault="00922243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2243" w:rsidRPr="00DB77B3" w:rsidTr="0001375B">
        <w:trPr>
          <w:trHeight w:val="2495"/>
        </w:trPr>
        <w:tc>
          <w:tcPr>
            <w:tcW w:w="682" w:type="dxa"/>
            <w:hideMark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36" w:type="dxa"/>
            <w:hideMark/>
          </w:tcPr>
          <w:p w:rsidR="00922243" w:rsidRPr="00B22AFF" w:rsidRDefault="00922243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A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Пространственные</w:t>
            </w:r>
          </w:p>
          <w:p w:rsidR="00922243" w:rsidRPr="00B22AFF" w:rsidRDefault="00922243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A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отношения.</w:t>
            </w:r>
          </w:p>
          <w:p w:rsidR="00922243" w:rsidRPr="00B22AFF" w:rsidRDefault="00922243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A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Геометрические</w:t>
            </w:r>
          </w:p>
          <w:p w:rsidR="00922243" w:rsidRDefault="00922243" w:rsidP="00B6094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A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фигуры.</w:t>
            </w:r>
          </w:p>
          <w:p w:rsidR="00922243" w:rsidRPr="00B22AFF" w:rsidRDefault="00922243" w:rsidP="00B6094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Распознавание и называние</w:t>
            </w:r>
          </w:p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геометрической фигуры луч</w:t>
            </w:r>
          </w:p>
        </w:tc>
        <w:tc>
          <w:tcPr>
            <w:tcW w:w="1003" w:type="dxa"/>
            <w:hideMark/>
          </w:tcPr>
          <w:p w:rsidR="00922243" w:rsidRPr="00DB77B3" w:rsidRDefault="00922243" w:rsidP="00B6094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22243" w:rsidRPr="00DB77B3" w:rsidRDefault="00922243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012" w:type="dxa"/>
          </w:tcPr>
          <w:p w:rsidR="00922243" w:rsidRPr="0001375B" w:rsidRDefault="00922243" w:rsidP="00B6094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7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Различать, изображать </w:t>
            </w:r>
            <w:r w:rsidRPr="0001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лучи на чертеже.</w:t>
            </w:r>
          </w:p>
          <w:p w:rsidR="00922243" w:rsidRPr="0001375B" w:rsidRDefault="00922243" w:rsidP="00B6094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7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Моделировать </w:t>
            </w:r>
            <w:r w:rsidRPr="0001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разнообразные ситуации расположения направлений и лучей в пространстве и на плоскости. Составлять из частей квадрата указанную фигуру, действуя по образцу</w:t>
            </w:r>
          </w:p>
        </w:tc>
        <w:tc>
          <w:tcPr>
            <w:tcW w:w="2005" w:type="dxa"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Индивидуальная, фронтальная</w:t>
            </w:r>
          </w:p>
        </w:tc>
        <w:tc>
          <w:tcPr>
            <w:tcW w:w="1290" w:type="dxa"/>
          </w:tcPr>
          <w:p w:rsidR="00922243" w:rsidRPr="00DB77B3" w:rsidRDefault="00922243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</w:tcPr>
          <w:p w:rsidR="00922243" w:rsidRPr="00DB77B3" w:rsidRDefault="00922243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2243" w:rsidRPr="00DB77B3" w:rsidTr="0001375B">
        <w:trPr>
          <w:trHeight w:val="191"/>
        </w:trPr>
        <w:tc>
          <w:tcPr>
            <w:tcW w:w="682" w:type="dxa"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36" w:type="dxa"/>
          </w:tcPr>
          <w:p w:rsidR="00922243" w:rsidRPr="00B22AFF" w:rsidRDefault="00922243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A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Пространственные</w:t>
            </w:r>
          </w:p>
          <w:p w:rsidR="00922243" w:rsidRPr="00B22AFF" w:rsidRDefault="00922243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A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отношения.</w:t>
            </w:r>
          </w:p>
          <w:p w:rsidR="00922243" w:rsidRPr="00B22AFF" w:rsidRDefault="00922243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A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Геометрические</w:t>
            </w:r>
          </w:p>
          <w:p w:rsidR="00922243" w:rsidRPr="00B22AFF" w:rsidRDefault="00922243" w:rsidP="00B6094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A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фигуры.</w:t>
            </w:r>
          </w:p>
          <w:p w:rsidR="00922243" w:rsidRPr="00B22AFF" w:rsidRDefault="00922243" w:rsidP="00B6094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Распознавание и называние</w:t>
            </w:r>
          </w:p>
          <w:p w:rsidR="00922243" w:rsidRPr="00B22AFF" w:rsidRDefault="00922243" w:rsidP="00B6094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геометрической фигуры луч и его</w:t>
            </w:r>
          </w:p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A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направлений</w:t>
            </w:r>
          </w:p>
        </w:tc>
        <w:tc>
          <w:tcPr>
            <w:tcW w:w="1003" w:type="dxa"/>
          </w:tcPr>
          <w:p w:rsidR="00922243" w:rsidRPr="00DB77B3" w:rsidRDefault="00922243" w:rsidP="00B6094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9" w:type="dxa"/>
          </w:tcPr>
          <w:p w:rsidR="00922243" w:rsidRPr="00DB77B3" w:rsidRDefault="00922243" w:rsidP="00B609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рефлексии</w:t>
            </w:r>
          </w:p>
        </w:tc>
        <w:tc>
          <w:tcPr>
            <w:tcW w:w="4012" w:type="dxa"/>
          </w:tcPr>
          <w:p w:rsidR="00922243" w:rsidRPr="0001375B" w:rsidRDefault="00922243" w:rsidP="00B6094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5" w:type="dxa"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Индивидуальная, фронтальная</w:t>
            </w:r>
          </w:p>
        </w:tc>
        <w:tc>
          <w:tcPr>
            <w:tcW w:w="1290" w:type="dxa"/>
            <w:tcBorders>
              <w:top w:val="single" w:sz="4" w:space="0" w:color="auto"/>
            </w:tcBorders>
          </w:tcPr>
          <w:p w:rsidR="00922243" w:rsidRPr="006109FD" w:rsidRDefault="00922243" w:rsidP="00B609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922243" w:rsidRPr="006109FD" w:rsidRDefault="00922243" w:rsidP="00B609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1004" w:type="dxa"/>
            <w:tcBorders>
              <w:top w:val="single" w:sz="4" w:space="0" w:color="auto"/>
            </w:tcBorders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single" w:sz="4" w:space="0" w:color="auto"/>
            </w:tcBorders>
          </w:tcPr>
          <w:p w:rsidR="00922243" w:rsidRPr="00DB77B3" w:rsidRDefault="00922243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2243" w:rsidRPr="00DB77B3" w:rsidTr="0001375B">
        <w:trPr>
          <w:trHeight w:val="219"/>
        </w:trPr>
        <w:tc>
          <w:tcPr>
            <w:tcW w:w="682" w:type="dxa"/>
            <w:vMerge w:val="restart"/>
            <w:hideMark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6-9</w:t>
            </w:r>
          </w:p>
        </w:tc>
        <w:tc>
          <w:tcPr>
            <w:tcW w:w="2436" w:type="dxa"/>
            <w:vMerge w:val="restart"/>
            <w:hideMark/>
          </w:tcPr>
          <w:p w:rsidR="00922243" w:rsidRPr="00B22AFF" w:rsidRDefault="00922243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A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Пространственные</w:t>
            </w:r>
          </w:p>
          <w:p w:rsidR="00922243" w:rsidRPr="00B22AFF" w:rsidRDefault="00922243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A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отношения.</w:t>
            </w:r>
          </w:p>
          <w:p w:rsidR="00922243" w:rsidRPr="00B22AFF" w:rsidRDefault="00922243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A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Геометрические</w:t>
            </w:r>
          </w:p>
          <w:p w:rsidR="00922243" w:rsidRDefault="00922243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A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фигуры.</w:t>
            </w:r>
          </w:p>
          <w:p w:rsidR="00922243" w:rsidRDefault="00922243" w:rsidP="00B6094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Числовой луч.</w:t>
            </w:r>
          </w:p>
          <w:p w:rsidR="005D6D47" w:rsidRPr="00DB77B3" w:rsidRDefault="005D6D47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3" w:type="dxa"/>
            <w:vMerge w:val="restart"/>
            <w:hideMark/>
          </w:tcPr>
          <w:p w:rsidR="00922243" w:rsidRPr="00DB77B3" w:rsidRDefault="00922243" w:rsidP="00B6094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922243" w:rsidRPr="00DB77B3" w:rsidRDefault="00922243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vMerge w:val="restart"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012" w:type="dxa"/>
            <w:vMerge w:val="restart"/>
          </w:tcPr>
          <w:p w:rsidR="00922243" w:rsidRPr="0001375B" w:rsidRDefault="00922243" w:rsidP="00B6094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Моделировать поиск суммы одинаковых слагаемых с помощью числового луча.</w:t>
            </w:r>
          </w:p>
          <w:p w:rsidR="00922243" w:rsidRPr="0001375B" w:rsidRDefault="00922243" w:rsidP="00B6094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действия сложения и вычитания с помощью числового луча. Решать цепочки примеров</w:t>
            </w:r>
          </w:p>
          <w:p w:rsidR="00922243" w:rsidRPr="0001375B" w:rsidRDefault="00922243" w:rsidP="00B6094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(игра «Чудесная лестница»), </w:t>
            </w:r>
            <w:r w:rsidRPr="0001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работать в паре, совместно оценивать результат работы</w:t>
            </w:r>
          </w:p>
        </w:tc>
        <w:tc>
          <w:tcPr>
            <w:tcW w:w="2005" w:type="dxa"/>
            <w:vMerge w:val="restart"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Текущий </w:t>
            </w:r>
          </w:p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Парная. Устный опрос.</w:t>
            </w:r>
          </w:p>
        </w:tc>
        <w:tc>
          <w:tcPr>
            <w:tcW w:w="1290" w:type="dxa"/>
            <w:tcBorders>
              <w:bottom w:val="single" w:sz="4" w:space="0" w:color="auto"/>
            </w:tcBorders>
          </w:tcPr>
          <w:p w:rsidR="00922243" w:rsidRPr="00DB77B3" w:rsidRDefault="00922243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tcBorders>
              <w:bottom w:val="single" w:sz="4" w:space="0" w:color="auto"/>
            </w:tcBorders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bottom w:val="single" w:sz="4" w:space="0" w:color="auto"/>
            </w:tcBorders>
          </w:tcPr>
          <w:p w:rsidR="00922243" w:rsidRPr="00DB77B3" w:rsidRDefault="00922243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2243" w:rsidRPr="00DB77B3" w:rsidTr="0001375B">
        <w:trPr>
          <w:trHeight w:val="202"/>
        </w:trPr>
        <w:tc>
          <w:tcPr>
            <w:tcW w:w="682" w:type="dxa"/>
            <w:vMerge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6" w:type="dxa"/>
            <w:vMerge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03" w:type="dxa"/>
            <w:vMerge/>
          </w:tcPr>
          <w:p w:rsidR="00922243" w:rsidRPr="00DB77B3" w:rsidRDefault="00922243" w:rsidP="00B6094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vMerge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12" w:type="dxa"/>
            <w:vMerge/>
          </w:tcPr>
          <w:p w:rsidR="00922243" w:rsidRPr="0001375B" w:rsidRDefault="00922243" w:rsidP="00B6094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5" w:type="dxa"/>
            <w:vMerge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</w:tcPr>
          <w:p w:rsidR="00922243" w:rsidRPr="00DB77B3" w:rsidRDefault="00922243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</w:tcPr>
          <w:p w:rsidR="00922243" w:rsidRPr="00DB77B3" w:rsidRDefault="00922243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2243" w:rsidRPr="00DB77B3" w:rsidTr="0001375B">
        <w:trPr>
          <w:trHeight w:val="185"/>
        </w:trPr>
        <w:tc>
          <w:tcPr>
            <w:tcW w:w="682" w:type="dxa"/>
            <w:vMerge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6" w:type="dxa"/>
            <w:vMerge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03" w:type="dxa"/>
            <w:vMerge/>
          </w:tcPr>
          <w:p w:rsidR="00922243" w:rsidRPr="00DB77B3" w:rsidRDefault="00922243" w:rsidP="00B6094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vMerge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12" w:type="dxa"/>
            <w:vMerge/>
          </w:tcPr>
          <w:p w:rsidR="00922243" w:rsidRPr="0001375B" w:rsidRDefault="00922243" w:rsidP="00B6094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5" w:type="dxa"/>
            <w:vMerge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</w:tcPr>
          <w:p w:rsidR="00922243" w:rsidRPr="00DB77B3" w:rsidRDefault="00922243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</w:tcPr>
          <w:p w:rsidR="00922243" w:rsidRPr="00DB77B3" w:rsidRDefault="00922243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2243" w:rsidRPr="00DB77B3" w:rsidTr="0001375B">
        <w:trPr>
          <w:trHeight w:val="125"/>
        </w:trPr>
        <w:tc>
          <w:tcPr>
            <w:tcW w:w="682" w:type="dxa"/>
            <w:vMerge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6" w:type="dxa"/>
            <w:vMerge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03" w:type="dxa"/>
            <w:vMerge/>
          </w:tcPr>
          <w:p w:rsidR="00922243" w:rsidRPr="00DB77B3" w:rsidRDefault="00922243" w:rsidP="00B6094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vMerge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12" w:type="dxa"/>
            <w:vMerge/>
          </w:tcPr>
          <w:p w:rsidR="00922243" w:rsidRPr="0001375B" w:rsidRDefault="00922243" w:rsidP="00B6094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5" w:type="dxa"/>
            <w:vMerge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single" w:sz="4" w:space="0" w:color="auto"/>
            </w:tcBorders>
          </w:tcPr>
          <w:p w:rsidR="00922243" w:rsidRPr="006109FD" w:rsidRDefault="00922243" w:rsidP="00B609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922243" w:rsidRPr="006109FD" w:rsidRDefault="00922243" w:rsidP="00B609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1004" w:type="dxa"/>
            <w:tcBorders>
              <w:top w:val="single" w:sz="4" w:space="0" w:color="auto"/>
            </w:tcBorders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single" w:sz="4" w:space="0" w:color="auto"/>
            </w:tcBorders>
          </w:tcPr>
          <w:p w:rsidR="00922243" w:rsidRPr="00DB77B3" w:rsidRDefault="00922243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2243" w:rsidRPr="00DB77B3" w:rsidTr="0001375B">
        <w:trPr>
          <w:trHeight w:val="230"/>
        </w:trPr>
        <w:tc>
          <w:tcPr>
            <w:tcW w:w="682" w:type="dxa"/>
            <w:vMerge w:val="restart"/>
            <w:hideMark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10-11</w:t>
            </w:r>
          </w:p>
        </w:tc>
        <w:tc>
          <w:tcPr>
            <w:tcW w:w="2436" w:type="dxa"/>
            <w:vMerge w:val="restart"/>
            <w:hideMark/>
          </w:tcPr>
          <w:p w:rsidR="00922243" w:rsidRPr="00B22AFF" w:rsidRDefault="00922243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A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Пространственные</w:t>
            </w:r>
          </w:p>
          <w:p w:rsidR="00922243" w:rsidRPr="00B22AFF" w:rsidRDefault="00922243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A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отношения.</w:t>
            </w:r>
          </w:p>
          <w:p w:rsidR="00922243" w:rsidRPr="00B22AFF" w:rsidRDefault="00922243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A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Геометрические</w:t>
            </w:r>
          </w:p>
          <w:p w:rsidR="00922243" w:rsidRPr="00B22AFF" w:rsidRDefault="00922243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A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фигуры.</w:t>
            </w:r>
          </w:p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Обозначение луча.</w:t>
            </w:r>
          </w:p>
        </w:tc>
        <w:tc>
          <w:tcPr>
            <w:tcW w:w="1003" w:type="dxa"/>
            <w:vMerge w:val="restart"/>
            <w:hideMark/>
          </w:tcPr>
          <w:p w:rsidR="00922243" w:rsidRPr="00DB77B3" w:rsidRDefault="00922243" w:rsidP="00B6094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9" w:type="dxa"/>
            <w:vMerge w:val="restart"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012" w:type="dxa"/>
            <w:vMerge w:val="restart"/>
          </w:tcPr>
          <w:p w:rsidR="00922243" w:rsidRPr="0001375B" w:rsidRDefault="00922243" w:rsidP="00B6094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Распознавать на чертеже лучи и углы, обозначать их буквами и называть эти фигуры. Конструировать углы перегибанием листа бумаги. Работать в паре при проведении математической игры «Круговые примеры». Выполнять задания творческого и поискового характера</w:t>
            </w:r>
          </w:p>
          <w:p w:rsidR="00922243" w:rsidRPr="0001375B" w:rsidRDefault="00922243" w:rsidP="00B6094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5" w:type="dxa"/>
            <w:vMerge w:val="restart"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Индивидуальная, фронтальная</w:t>
            </w:r>
          </w:p>
        </w:tc>
        <w:tc>
          <w:tcPr>
            <w:tcW w:w="1290" w:type="dxa"/>
            <w:tcBorders>
              <w:bottom w:val="single" w:sz="4" w:space="0" w:color="auto"/>
            </w:tcBorders>
          </w:tcPr>
          <w:p w:rsidR="00922243" w:rsidRPr="00DB77B3" w:rsidRDefault="00922243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tcBorders>
              <w:bottom w:val="single" w:sz="4" w:space="0" w:color="auto"/>
            </w:tcBorders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bottom w:val="single" w:sz="4" w:space="0" w:color="auto"/>
            </w:tcBorders>
          </w:tcPr>
          <w:p w:rsidR="00922243" w:rsidRPr="00DB77B3" w:rsidRDefault="00922243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2243" w:rsidRPr="00DB77B3" w:rsidTr="0001375B">
        <w:trPr>
          <w:trHeight w:val="253"/>
        </w:trPr>
        <w:tc>
          <w:tcPr>
            <w:tcW w:w="682" w:type="dxa"/>
            <w:vMerge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6" w:type="dxa"/>
            <w:vMerge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03" w:type="dxa"/>
            <w:vMerge/>
          </w:tcPr>
          <w:p w:rsidR="00922243" w:rsidRPr="00DB77B3" w:rsidRDefault="00922243" w:rsidP="00B6094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vMerge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12" w:type="dxa"/>
            <w:vMerge/>
          </w:tcPr>
          <w:p w:rsidR="00922243" w:rsidRPr="0001375B" w:rsidRDefault="00922243" w:rsidP="00B6094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5" w:type="dxa"/>
            <w:vMerge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single" w:sz="4" w:space="0" w:color="auto"/>
            </w:tcBorders>
          </w:tcPr>
          <w:p w:rsidR="00922243" w:rsidRPr="00DB77B3" w:rsidRDefault="00922243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tcBorders>
              <w:top w:val="single" w:sz="4" w:space="0" w:color="auto"/>
            </w:tcBorders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single" w:sz="4" w:space="0" w:color="auto"/>
            </w:tcBorders>
          </w:tcPr>
          <w:p w:rsidR="00922243" w:rsidRPr="00DB77B3" w:rsidRDefault="00922243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2243" w:rsidRPr="00DB77B3" w:rsidTr="0001375B">
        <w:trPr>
          <w:trHeight w:val="66"/>
        </w:trPr>
        <w:tc>
          <w:tcPr>
            <w:tcW w:w="682" w:type="dxa"/>
            <w:hideMark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36" w:type="dxa"/>
            <w:hideMark/>
          </w:tcPr>
          <w:p w:rsidR="001F2F06" w:rsidRPr="00B22AFF" w:rsidRDefault="001F2F06" w:rsidP="001F2F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A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Арифметические</w:t>
            </w:r>
          </w:p>
          <w:p w:rsidR="001F2F06" w:rsidRDefault="001F2F06" w:rsidP="001F2F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A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действия</w:t>
            </w:r>
          </w:p>
          <w:p w:rsidR="00922243" w:rsidRPr="0061141D" w:rsidRDefault="00922243" w:rsidP="00B6094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114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Стартовая контрольная работа №1</w:t>
            </w:r>
          </w:p>
        </w:tc>
        <w:tc>
          <w:tcPr>
            <w:tcW w:w="1003" w:type="dxa"/>
            <w:hideMark/>
          </w:tcPr>
          <w:p w:rsidR="00922243" w:rsidRPr="00DB77B3" w:rsidRDefault="00922243" w:rsidP="00B6094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22243" w:rsidRPr="00DB77B3" w:rsidRDefault="00922243" w:rsidP="00B6094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Calibri" w:hAnsi="Times New Roman" w:cs="Times New Roman"/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4012" w:type="dxa"/>
            <w:vMerge/>
          </w:tcPr>
          <w:p w:rsidR="00922243" w:rsidRPr="0001375B" w:rsidRDefault="00922243" w:rsidP="00B6094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05" w:type="dxa"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</w:t>
            </w:r>
          </w:p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1290" w:type="dxa"/>
          </w:tcPr>
          <w:p w:rsidR="00922243" w:rsidRPr="00DB77B3" w:rsidRDefault="00922243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</w:tcPr>
          <w:p w:rsidR="00922243" w:rsidRPr="00DB77B3" w:rsidRDefault="00922243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2243" w:rsidRPr="00DB77B3" w:rsidTr="0001375B">
        <w:trPr>
          <w:trHeight w:val="66"/>
        </w:trPr>
        <w:tc>
          <w:tcPr>
            <w:tcW w:w="682" w:type="dxa"/>
            <w:hideMark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36" w:type="dxa"/>
            <w:hideMark/>
          </w:tcPr>
          <w:p w:rsidR="00922243" w:rsidRPr="00B22AFF" w:rsidRDefault="00922243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A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Пространственные</w:t>
            </w:r>
          </w:p>
          <w:p w:rsidR="00922243" w:rsidRPr="00B22AFF" w:rsidRDefault="00922243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A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отношения.</w:t>
            </w:r>
          </w:p>
          <w:p w:rsidR="00922243" w:rsidRPr="00B22AFF" w:rsidRDefault="00922243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A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Геометрические</w:t>
            </w:r>
          </w:p>
          <w:p w:rsidR="00922243" w:rsidRPr="00B22AFF" w:rsidRDefault="00922243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A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фигуры.</w:t>
            </w:r>
          </w:p>
          <w:p w:rsidR="00922243" w:rsidRDefault="00922243" w:rsidP="00B6094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над ошибками. Угол. Обозначение угла.</w:t>
            </w:r>
          </w:p>
          <w:p w:rsidR="00262BA4" w:rsidRPr="00262BA4" w:rsidRDefault="00262BA4" w:rsidP="00B6094C">
            <w:pP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Папка, но не для бумаг.</w:t>
            </w:r>
          </w:p>
        </w:tc>
        <w:tc>
          <w:tcPr>
            <w:tcW w:w="1003" w:type="dxa"/>
            <w:hideMark/>
          </w:tcPr>
          <w:p w:rsidR="00922243" w:rsidRPr="00DB77B3" w:rsidRDefault="00922243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9" w:type="dxa"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012" w:type="dxa"/>
            <w:vMerge/>
          </w:tcPr>
          <w:p w:rsidR="00922243" w:rsidRPr="0001375B" w:rsidRDefault="00922243" w:rsidP="00B6094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5" w:type="dxa"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Индивидуальная, фронтальная</w:t>
            </w:r>
          </w:p>
        </w:tc>
        <w:tc>
          <w:tcPr>
            <w:tcW w:w="1290" w:type="dxa"/>
          </w:tcPr>
          <w:p w:rsidR="00922243" w:rsidRPr="006109FD" w:rsidRDefault="00922243" w:rsidP="00B609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922243" w:rsidRPr="006109FD" w:rsidRDefault="00922243" w:rsidP="00B609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1004" w:type="dxa"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</w:tcPr>
          <w:p w:rsidR="00922243" w:rsidRPr="00DB77B3" w:rsidRDefault="00922243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2243" w:rsidRPr="00DB77B3" w:rsidTr="0001375B">
        <w:trPr>
          <w:trHeight w:val="66"/>
        </w:trPr>
        <w:tc>
          <w:tcPr>
            <w:tcW w:w="682" w:type="dxa"/>
            <w:hideMark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36" w:type="dxa"/>
            <w:hideMark/>
          </w:tcPr>
          <w:p w:rsidR="00922243" w:rsidRPr="00B22AFF" w:rsidRDefault="00E32416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текстовыми задачами</w:t>
            </w:r>
          </w:p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Сумма одинаковых слагаемых.</w:t>
            </w:r>
          </w:p>
        </w:tc>
        <w:tc>
          <w:tcPr>
            <w:tcW w:w="1003" w:type="dxa"/>
            <w:hideMark/>
          </w:tcPr>
          <w:p w:rsidR="00922243" w:rsidRPr="00DB77B3" w:rsidRDefault="00922243" w:rsidP="00B6094C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77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9" w:type="dxa"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Calibri" w:hAnsi="Times New Roman" w:cs="Times New Roman"/>
                <w:sz w:val="24"/>
                <w:szCs w:val="24"/>
              </w:rPr>
              <w:t>Урок рефлексии</w:t>
            </w:r>
          </w:p>
        </w:tc>
        <w:tc>
          <w:tcPr>
            <w:tcW w:w="4012" w:type="dxa"/>
          </w:tcPr>
          <w:p w:rsidR="00922243" w:rsidRPr="0001375B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Моделировать и решать задачи на нахождение суммы одинаковых слагаемых. Выполнять действие сложения одинаковых слагаемых с помощью числового луча. Объяснять и обосновывать</w:t>
            </w:r>
          </w:p>
          <w:p w:rsidR="00922243" w:rsidRPr="0001375B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действие, выбранное для решения задачи.</w:t>
            </w:r>
          </w:p>
          <w:p w:rsidR="00922243" w:rsidRPr="0001375B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закономерности расположения чисел в ряду, работать в паре, совместно оценивать результат работы</w:t>
            </w:r>
          </w:p>
        </w:tc>
        <w:tc>
          <w:tcPr>
            <w:tcW w:w="2005" w:type="dxa"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Индивидуальная, фронтальная</w:t>
            </w:r>
          </w:p>
        </w:tc>
        <w:tc>
          <w:tcPr>
            <w:tcW w:w="1290" w:type="dxa"/>
          </w:tcPr>
          <w:p w:rsidR="00922243" w:rsidRPr="00DB77B3" w:rsidRDefault="00922243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</w:tcPr>
          <w:p w:rsidR="00922243" w:rsidRPr="00DB77B3" w:rsidRDefault="00922243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2243" w:rsidRPr="00DB77B3" w:rsidTr="0074306D">
        <w:trPr>
          <w:trHeight w:val="360"/>
        </w:trPr>
        <w:tc>
          <w:tcPr>
            <w:tcW w:w="682" w:type="dxa"/>
            <w:vMerge w:val="restart"/>
            <w:hideMark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15-16</w:t>
            </w:r>
          </w:p>
        </w:tc>
        <w:tc>
          <w:tcPr>
            <w:tcW w:w="2436" w:type="dxa"/>
            <w:vMerge w:val="restart"/>
            <w:hideMark/>
          </w:tcPr>
          <w:p w:rsidR="00922243" w:rsidRPr="0061141D" w:rsidRDefault="00922243" w:rsidP="00B6094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14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Арифметические</w:t>
            </w:r>
          </w:p>
          <w:p w:rsidR="00922243" w:rsidRPr="0061141D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4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действия</w:t>
            </w:r>
          </w:p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Умножение.</w:t>
            </w:r>
          </w:p>
        </w:tc>
        <w:tc>
          <w:tcPr>
            <w:tcW w:w="1003" w:type="dxa"/>
            <w:vMerge w:val="restart"/>
            <w:hideMark/>
          </w:tcPr>
          <w:p w:rsidR="00922243" w:rsidRPr="00DB77B3" w:rsidRDefault="00922243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9" w:type="dxa"/>
            <w:vMerge w:val="restart"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012" w:type="dxa"/>
            <w:vMerge w:val="restart"/>
          </w:tcPr>
          <w:p w:rsidR="00922243" w:rsidRPr="0001375B" w:rsidRDefault="00922243" w:rsidP="00B609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37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Моделировать ситуации, иллюстрирующие действие умножения. Составлять числовые </w:t>
            </w:r>
            <w:r w:rsidRPr="000137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выражения на нахождение суммы одинаковых слагаемых и записывать их с помощью знака умножения и наоборот. Вычислять произведение двух чисел в пределах 10</w:t>
            </w:r>
          </w:p>
        </w:tc>
        <w:tc>
          <w:tcPr>
            <w:tcW w:w="2005" w:type="dxa"/>
            <w:vMerge w:val="restart"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Текущий</w:t>
            </w:r>
          </w:p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Индивидуальная, фронтальная</w:t>
            </w:r>
          </w:p>
        </w:tc>
        <w:tc>
          <w:tcPr>
            <w:tcW w:w="1292" w:type="dxa"/>
            <w:tcBorders>
              <w:bottom w:val="single" w:sz="4" w:space="0" w:color="auto"/>
            </w:tcBorders>
          </w:tcPr>
          <w:p w:rsidR="00922243" w:rsidRPr="00DB77B3" w:rsidRDefault="00922243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bottom w:val="single" w:sz="4" w:space="0" w:color="auto"/>
            </w:tcBorders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bottom w:val="single" w:sz="4" w:space="0" w:color="auto"/>
            </w:tcBorders>
          </w:tcPr>
          <w:p w:rsidR="00922243" w:rsidRPr="00DB77B3" w:rsidRDefault="00922243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2243" w:rsidRPr="00DB77B3" w:rsidTr="0074306D">
        <w:trPr>
          <w:trHeight w:val="402"/>
        </w:trPr>
        <w:tc>
          <w:tcPr>
            <w:tcW w:w="682" w:type="dxa"/>
            <w:vMerge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6" w:type="dxa"/>
            <w:vMerge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3" w:type="dxa"/>
            <w:vMerge/>
          </w:tcPr>
          <w:p w:rsidR="00922243" w:rsidRPr="00DB77B3" w:rsidRDefault="00922243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vMerge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12" w:type="dxa"/>
            <w:vMerge/>
          </w:tcPr>
          <w:p w:rsidR="00922243" w:rsidRPr="0001375B" w:rsidRDefault="00922243" w:rsidP="00B609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5" w:type="dxa"/>
            <w:vMerge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</w:tcBorders>
          </w:tcPr>
          <w:p w:rsidR="00922243" w:rsidRPr="00DB77B3" w:rsidRDefault="00922243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4" w:space="0" w:color="auto"/>
            </w:tcBorders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single" w:sz="4" w:space="0" w:color="auto"/>
            </w:tcBorders>
          </w:tcPr>
          <w:p w:rsidR="00922243" w:rsidRPr="00DB77B3" w:rsidRDefault="00922243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2243" w:rsidRPr="00DB77B3" w:rsidTr="0074306D">
        <w:trPr>
          <w:trHeight w:val="360"/>
        </w:trPr>
        <w:tc>
          <w:tcPr>
            <w:tcW w:w="682" w:type="dxa"/>
            <w:vMerge w:val="restart"/>
            <w:hideMark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17-18</w:t>
            </w:r>
          </w:p>
        </w:tc>
        <w:tc>
          <w:tcPr>
            <w:tcW w:w="2436" w:type="dxa"/>
            <w:vMerge w:val="restart"/>
            <w:hideMark/>
          </w:tcPr>
          <w:p w:rsidR="00922243" w:rsidRPr="0061141D" w:rsidRDefault="00922243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114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Арифметические</w:t>
            </w:r>
          </w:p>
          <w:p w:rsidR="00922243" w:rsidRPr="0061141D" w:rsidRDefault="00922243" w:rsidP="00B6094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114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</w:t>
            </w:r>
          </w:p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Умножение числа 2.</w:t>
            </w:r>
          </w:p>
        </w:tc>
        <w:tc>
          <w:tcPr>
            <w:tcW w:w="1003" w:type="dxa"/>
            <w:vMerge w:val="restart"/>
            <w:hideMark/>
          </w:tcPr>
          <w:p w:rsidR="00922243" w:rsidRPr="00DB77B3" w:rsidRDefault="00922243" w:rsidP="00B6094C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77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19" w:type="dxa"/>
            <w:vMerge w:val="restart"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012" w:type="dxa"/>
            <w:vMerge w:val="restart"/>
          </w:tcPr>
          <w:p w:rsidR="00922243" w:rsidRPr="0001375B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Выполнять умножение вида 2 · 􀂅. </w:t>
            </w:r>
            <w:r w:rsidRPr="0001375B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Моделировать</w:t>
            </w:r>
            <w:r w:rsidRPr="0001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способы умно</w:t>
            </w:r>
            <w:r w:rsidRPr="0001375B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жения</w:t>
            </w:r>
            <w:r w:rsidRPr="0001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числа 2 с помощью чис</w:t>
            </w:r>
            <w:r w:rsidRPr="0001375B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лового</w:t>
            </w:r>
            <w:r w:rsidRPr="0001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луча. </w:t>
            </w:r>
            <w:r w:rsidRPr="0001375B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Решать</w:t>
            </w:r>
            <w:r w:rsidRPr="0001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примеры на умножение </w:t>
            </w:r>
            <w:r w:rsidRPr="0001375B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с</w:t>
            </w:r>
            <w:r w:rsidRPr="0001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использованием таблицы ум</w:t>
            </w:r>
            <w:r w:rsidRPr="0001375B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ножения</w:t>
            </w:r>
            <w:r w:rsidRPr="0001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числа 2. </w:t>
            </w:r>
            <w:r w:rsidRPr="0001375B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Работать</w:t>
            </w:r>
            <w:r w:rsidRPr="0001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паре при проведе</w:t>
            </w:r>
            <w:r w:rsidRPr="0001375B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нии</w:t>
            </w:r>
            <w:r w:rsidRPr="0001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математической игры «Ве</w:t>
            </w:r>
            <w:r w:rsidRPr="0001375B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ликолепная</w:t>
            </w:r>
            <w:r w:rsidRPr="0001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семёрка»</w:t>
            </w:r>
          </w:p>
        </w:tc>
        <w:tc>
          <w:tcPr>
            <w:tcW w:w="2005" w:type="dxa"/>
            <w:vMerge w:val="restart"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Парная. Устный опрос.</w:t>
            </w:r>
          </w:p>
        </w:tc>
        <w:tc>
          <w:tcPr>
            <w:tcW w:w="1292" w:type="dxa"/>
            <w:tcBorders>
              <w:bottom w:val="single" w:sz="4" w:space="0" w:color="auto"/>
            </w:tcBorders>
          </w:tcPr>
          <w:p w:rsidR="00922243" w:rsidRPr="006109FD" w:rsidRDefault="00922243" w:rsidP="00B609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922243" w:rsidRPr="006109FD" w:rsidRDefault="00922243" w:rsidP="00B609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>ентябрь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-октябрь</w:t>
            </w:r>
          </w:p>
        </w:tc>
        <w:tc>
          <w:tcPr>
            <w:tcW w:w="1002" w:type="dxa"/>
            <w:tcBorders>
              <w:bottom w:val="single" w:sz="4" w:space="0" w:color="auto"/>
            </w:tcBorders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bottom w:val="single" w:sz="4" w:space="0" w:color="auto"/>
            </w:tcBorders>
          </w:tcPr>
          <w:p w:rsidR="00922243" w:rsidRPr="00DB77B3" w:rsidRDefault="00922243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2243" w:rsidRPr="00DB77B3" w:rsidTr="0074306D">
        <w:trPr>
          <w:trHeight w:val="402"/>
        </w:trPr>
        <w:tc>
          <w:tcPr>
            <w:tcW w:w="682" w:type="dxa"/>
            <w:vMerge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6" w:type="dxa"/>
            <w:vMerge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03" w:type="dxa"/>
            <w:vMerge/>
          </w:tcPr>
          <w:p w:rsidR="00922243" w:rsidRPr="00DB77B3" w:rsidRDefault="00922243" w:rsidP="00B6094C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9" w:type="dxa"/>
            <w:vMerge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12" w:type="dxa"/>
            <w:vMerge/>
          </w:tcPr>
          <w:p w:rsidR="00922243" w:rsidRPr="0001375B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5" w:type="dxa"/>
            <w:vMerge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</w:tcBorders>
          </w:tcPr>
          <w:p w:rsidR="00922243" w:rsidRPr="00DB77B3" w:rsidRDefault="00922243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4" w:space="0" w:color="auto"/>
            </w:tcBorders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single" w:sz="4" w:space="0" w:color="auto"/>
            </w:tcBorders>
          </w:tcPr>
          <w:p w:rsidR="00922243" w:rsidRPr="00DB77B3" w:rsidRDefault="00922243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2243" w:rsidRPr="00DB77B3" w:rsidTr="0074306D">
        <w:trPr>
          <w:trHeight w:val="630"/>
        </w:trPr>
        <w:tc>
          <w:tcPr>
            <w:tcW w:w="682" w:type="dxa"/>
            <w:hideMark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436" w:type="dxa"/>
            <w:hideMark/>
          </w:tcPr>
          <w:p w:rsidR="00922243" w:rsidRPr="0061141D" w:rsidRDefault="00922243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114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Пространственные</w:t>
            </w:r>
          </w:p>
          <w:p w:rsidR="00922243" w:rsidRPr="0061141D" w:rsidRDefault="00922243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114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отношения.</w:t>
            </w:r>
          </w:p>
          <w:p w:rsidR="00922243" w:rsidRPr="0061141D" w:rsidRDefault="00922243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114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Геометрические</w:t>
            </w:r>
          </w:p>
          <w:p w:rsidR="00922243" w:rsidRPr="0061141D" w:rsidRDefault="00922243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114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фигуры.</w:t>
            </w:r>
          </w:p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Ломаная линия. Обозначение </w:t>
            </w:r>
            <w:proofErr w:type="gramStart"/>
            <w:r w:rsidRPr="00DB77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ломаной</w:t>
            </w:r>
            <w:proofErr w:type="gramEnd"/>
            <w:r w:rsidRPr="00DB77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03" w:type="dxa"/>
            <w:hideMark/>
          </w:tcPr>
          <w:p w:rsidR="00922243" w:rsidRPr="00DB77B3" w:rsidRDefault="00922243" w:rsidP="00B6094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22243" w:rsidRPr="00DB77B3" w:rsidRDefault="00922243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012" w:type="dxa"/>
          </w:tcPr>
          <w:p w:rsidR="00922243" w:rsidRPr="0001375B" w:rsidRDefault="00922243" w:rsidP="00B6094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Распознавать на чертеже ломаные линии, изображать и обозначать их</w:t>
            </w:r>
          </w:p>
        </w:tc>
        <w:tc>
          <w:tcPr>
            <w:tcW w:w="2005" w:type="dxa"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Индивидуальная, фронтальная</w:t>
            </w:r>
          </w:p>
        </w:tc>
        <w:tc>
          <w:tcPr>
            <w:tcW w:w="1292" w:type="dxa"/>
          </w:tcPr>
          <w:p w:rsidR="00922243" w:rsidRPr="00DB77B3" w:rsidRDefault="00922243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</w:tcPr>
          <w:p w:rsidR="00922243" w:rsidRPr="00DB77B3" w:rsidRDefault="00922243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2243" w:rsidRPr="00DB77B3" w:rsidTr="0074306D">
        <w:trPr>
          <w:trHeight w:val="1519"/>
        </w:trPr>
        <w:tc>
          <w:tcPr>
            <w:tcW w:w="682" w:type="dxa"/>
            <w:hideMark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36" w:type="dxa"/>
            <w:hideMark/>
          </w:tcPr>
          <w:p w:rsidR="00922243" w:rsidRPr="0061141D" w:rsidRDefault="00922243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114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Пространственные</w:t>
            </w:r>
          </w:p>
          <w:p w:rsidR="00922243" w:rsidRPr="0061141D" w:rsidRDefault="00922243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114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отношения.</w:t>
            </w:r>
          </w:p>
          <w:p w:rsidR="00922243" w:rsidRPr="0061141D" w:rsidRDefault="00922243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114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Геометрические</w:t>
            </w:r>
          </w:p>
          <w:p w:rsidR="00922243" w:rsidRPr="0061141D" w:rsidRDefault="00922243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114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фигуры.</w:t>
            </w:r>
          </w:p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Многоугольник.</w:t>
            </w:r>
          </w:p>
        </w:tc>
        <w:tc>
          <w:tcPr>
            <w:tcW w:w="1003" w:type="dxa"/>
            <w:hideMark/>
          </w:tcPr>
          <w:p w:rsidR="00922243" w:rsidRPr="00DB77B3" w:rsidRDefault="00922243" w:rsidP="00B6094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9" w:type="dxa"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012" w:type="dxa"/>
          </w:tcPr>
          <w:p w:rsidR="00922243" w:rsidRPr="0001375B" w:rsidRDefault="00922243" w:rsidP="00B6094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Различать, называть и изображать многоугольник на чертеже. Конструировать многоугольник из соответствующего числа палочек или полосок.</w:t>
            </w:r>
          </w:p>
          <w:p w:rsidR="00922243" w:rsidRPr="0001375B" w:rsidRDefault="00922243" w:rsidP="00B6094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Соотносить реальные предметы и их элементы с изученными геометрическими линиями и фигурами. Классифицировать (объединять в группы) геометрические фигуры</w:t>
            </w:r>
          </w:p>
        </w:tc>
        <w:tc>
          <w:tcPr>
            <w:tcW w:w="2005" w:type="dxa"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Парная. Устный опрос.</w:t>
            </w:r>
          </w:p>
        </w:tc>
        <w:tc>
          <w:tcPr>
            <w:tcW w:w="1292" w:type="dxa"/>
          </w:tcPr>
          <w:p w:rsidR="00922243" w:rsidRPr="00DB77B3" w:rsidRDefault="00922243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</w:tcPr>
          <w:p w:rsidR="00922243" w:rsidRPr="00DB77B3" w:rsidRDefault="00922243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2243" w:rsidRPr="00DB77B3" w:rsidTr="0074306D">
        <w:trPr>
          <w:trHeight w:val="221"/>
        </w:trPr>
        <w:tc>
          <w:tcPr>
            <w:tcW w:w="682" w:type="dxa"/>
            <w:vMerge w:val="restart"/>
            <w:hideMark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21-23</w:t>
            </w:r>
          </w:p>
        </w:tc>
        <w:tc>
          <w:tcPr>
            <w:tcW w:w="2436" w:type="dxa"/>
            <w:vMerge w:val="restart"/>
            <w:hideMark/>
          </w:tcPr>
          <w:p w:rsidR="00922243" w:rsidRPr="0061141D" w:rsidRDefault="00922243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114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Арифметические</w:t>
            </w:r>
          </w:p>
          <w:p w:rsidR="00922243" w:rsidRPr="0061141D" w:rsidRDefault="00922243" w:rsidP="00B6094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114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</w:t>
            </w:r>
          </w:p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Умножение числа 3.</w:t>
            </w:r>
          </w:p>
        </w:tc>
        <w:tc>
          <w:tcPr>
            <w:tcW w:w="1003" w:type="dxa"/>
            <w:vMerge w:val="restart"/>
            <w:hideMark/>
          </w:tcPr>
          <w:p w:rsidR="00922243" w:rsidRPr="00DB77B3" w:rsidRDefault="00922243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19" w:type="dxa"/>
            <w:vMerge w:val="restart"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012" w:type="dxa"/>
            <w:vMerge w:val="restart"/>
          </w:tcPr>
          <w:p w:rsidR="00922243" w:rsidRPr="0001375B" w:rsidRDefault="00922243" w:rsidP="00B609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37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Моделировать способы умножения числа 3 с помощью числового луча. Выполнять вычисления вида 2 · 􀂅 и 3 · 􀂅 в пределах 20. Решать примеры на умножение с </w:t>
            </w:r>
            <w:r w:rsidRPr="000137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использованием таблиц умножения чисел 2 и 3</w:t>
            </w:r>
          </w:p>
        </w:tc>
        <w:tc>
          <w:tcPr>
            <w:tcW w:w="2005" w:type="dxa"/>
            <w:vMerge w:val="restart"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Текущий </w:t>
            </w:r>
          </w:p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Индивидуальная, фронтальная</w:t>
            </w:r>
          </w:p>
        </w:tc>
        <w:tc>
          <w:tcPr>
            <w:tcW w:w="1292" w:type="dxa"/>
            <w:tcBorders>
              <w:bottom w:val="single" w:sz="4" w:space="0" w:color="auto"/>
            </w:tcBorders>
          </w:tcPr>
          <w:p w:rsidR="00922243" w:rsidRPr="006109FD" w:rsidRDefault="00922243" w:rsidP="00B609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922243" w:rsidRPr="006109FD" w:rsidRDefault="00922243" w:rsidP="00B609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>тябрь</w:t>
            </w:r>
          </w:p>
        </w:tc>
        <w:tc>
          <w:tcPr>
            <w:tcW w:w="1002" w:type="dxa"/>
            <w:tcBorders>
              <w:bottom w:val="single" w:sz="4" w:space="0" w:color="auto"/>
            </w:tcBorders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bottom w:val="single" w:sz="4" w:space="0" w:color="auto"/>
            </w:tcBorders>
          </w:tcPr>
          <w:p w:rsidR="00922243" w:rsidRPr="00DB77B3" w:rsidRDefault="00922243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2243" w:rsidRPr="00DB77B3" w:rsidTr="0074306D">
        <w:trPr>
          <w:trHeight w:val="215"/>
        </w:trPr>
        <w:tc>
          <w:tcPr>
            <w:tcW w:w="682" w:type="dxa"/>
            <w:vMerge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6" w:type="dxa"/>
            <w:vMerge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03" w:type="dxa"/>
            <w:vMerge/>
          </w:tcPr>
          <w:p w:rsidR="00922243" w:rsidRPr="00DB77B3" w:rsidRDefault="00922243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vMerge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12" w:type="dxa"/>
            <w:vMerge/>
          </w:tcPr>
          <w:p w:rsidR="00922243" w:rsidRPr="0001375B" w:rsidRDefault="00922243" w:rsidP="00B609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5" w:type="dxa"/>
            <w:vMerge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</w:tcPr>
          <w:p w:rsidR="00922243" w:rsidRPr="00DB77B3" w:rsidRDefault="00922243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</w:tcPr>
          <w:p w:rsidR="00922243" w:rsidRPr="00DB77B3" w:rsidRDefault="00922243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2243" w:rsidRPr="00DB77B3" w:rsidTr="0074306D">
        <w:trPr>
          <w:trHeight w:val="194"/>
        </w:trPr>
        <w:tc>
          <w:tcPr>
            <w:tcW w:w="682" w:type="dxa"/>
            <w:vMerge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6" w:type="dxa"/>
            <w:vMerge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03" w:type="dxa"/>
            <w:vMerge/>
          </w:tcPr>
          <w:p w:rsidR="00922243" w:rsidRPr="00DB77B3" w:rsidRDefault="00922243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vMerge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12" w:type="dxa"/>
            <w:vMerge/>
          </w:tcPr>
          <w:p w:rsidR="00922243" w:rsidRPr="0001375B" w:rsidRDefault="00922243" w:rsidP="00B609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5" w:type="dxa"/>
            <w:vMerge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</w:tcBorders>
          </w:tcPr>
          <w:p w:rsidR="00922243" w:rsidRPr="00DB77B3" w:rsidRDefault="00922243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4" w:space="0" w:color="auto"/>
            </w:tcBorders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single" w:sz="4" w:space="0" w:color="auto"/>
            </w:tcBorders>
          </w:tcPr>
          <w:p w:rsidR="00922243" w:rsidRPr="00DB77B3" w:rsidRDefault="00922243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2243" w:rsidRPr="00DB77B3" w:rsidTr="0074306D">
        <w:trPr>
          <w:trHeight w:val="66"/>
        </w:trPr>
        <w:tc>
          <w:tcPr>
            <w:tcW w:w="682" w:type="dxa"/>
            <w:hideMark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2436" w:type="dxa"/>
            <w:hideMark/>
          </w:tcPr>
          <w:p w:rsidR="00922243" w:rsidRPr="0061141D" w:rsidRDefault="00922243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114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Пространственные</w:t>
            </w:r>
          </w:p>
          <w:p w:rsidR="00922243" w:rsidRPr="0061141D" w:rsidRDefault="00922243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114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отношения.</w:t>
            </w:r>
          </w:p>
          <w:p w:rsidR="00922243" w:rsidRPr="0061141D" w:rsidRDefault="00922243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114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Геометрические</w:t>
            </w:r>
          </w:p>
          <w:p w:rsidR="00922243" w:rsidRPr="0061141D" w:rsidRDefault="00922243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114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фигуры.</w:t>
            </w:r>
          </w:p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</w:t>
            </w:r>
          </w:p>
        </w:tc>
        <w:tc>
          <w:tcPr>
            <w:tcW w:w="1003" w:type="dxa"/>
            <w:hideMark/>
          </w:tcPr>
          <w:p w:rsidR="00922243" w:rsidRPr="00DB77B3" w:rsidRDefault="00922243" w:rsidP="00B6094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9" w:type="dxa"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012" w:type="dxa"/>
          </w:tcPr>
          <w:p w:rsidR="00922243" w:rsidRPr="0001375B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Изготавливать модели куба с помощью готовых развёрток, располагать эти модели в соответствии с описанием, составлять из кубиков разнообразные фигуры. Находить в окружающей обстановке предметы кубической формы</w:t>
            </w:r>
          </w:p>
        </w:tc>
        <w:tc>
          <w:tcPr>
            <w:tcW w:w="2005" w:type="dxa"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Индивидуальная, фронтальная</w:t>
            </w:r>
          </w:p>
        </w:tc>
        <w:tc>
          <w:tcPr>
            <w:tcW w:w="1292" w:type="dxa"/>
          </w:tcPr>
          <w:p w:rsidR="00922243" w:rsidRPr="00DB77B3" w:rsidRDefault="00922243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</w:tcPr>
          <w:p w:rsidR="00922243" w:rsidRPr="00DB77B3" w:rsidRDefault="00922243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2243" w:rsidRPr="00DB77B3" w:rsidTr="0074306D">
        <w:trPr>
          <w:trHeight w:val="66"/>
        </w:trPr>
        <w:tc>
          <w:tcPr>
            <w:tcW w:w="682" w:type="dxa"/>
            <w:hideMark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436" w:type="dxa"/>
            <w:hideMark/>
          </w:tcPr>
          <w:p w:rsidR="00922243" w:rsidRPr="0061141D" w:rsidRDefault="00922243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114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Арифметические</w:t>
            </w:r>
          </w:p>
          <w:p w:rsidR="00922243" w:rsidRPr="0061141D" w:rsidRDefault="00922243" w:rsidP="00B6094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114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</w:t>
            </w:r>
          </w:p>
          <w:p w:rsidR="00922243" w:rsidRDefault="00922243" w:rsidP="00B6094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114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Умножение числа 3.</w:t>
            </w:r>
          </w:p>
          <w:p w:rsidR="00262BA4" w:rsidRPr="00262BA4" w:rsidRDefault="00262BA4" w:rsidP="00B6094C">
            <w:pP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Жёсткий диск – большой дом для папок и файлов.</w:t>
            </w:r>
          </w:p>
        </w:tc>
        <w:tc>
          <w:tcPr>
            <w:tcW w:w="1003" w:type="dxa"/>
            <w:hideMark/>
          </w:tcPr>
          <w:p w:rsidR="00922243" w:rsidRPr="00DB77B3" w:rsidRDefault="00922243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9" w:type="dxa"/>
          </w:tcPr>
          <w:p w:rsidR="00922243" w:rsidRPr="00DB77B3" w:rsidRDefault="00922243" w:rsidP="00B6094C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77B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Урок рефлексии</w:t>
            </w:r>
          </w:p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2" w:type="dxa"/>
          </w:tcPr>
          <w:p w:rsidR="00922243" w:rsidRPr="0001375B" w:rsidRDefault="00922243" w:rsidP="00B6094C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  <w:r w:rsidRPr="000137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Использовать данные таблицы Пифагора для вычисления арифметических выражений. </w:t>
            </w:r>
            <w:r w:rsidRPr="0001375B">
              <w:rPr>
                <w:rFonts w:ascii="PFMIC N+ Newton C San Pin" w:hAnsi="PFMIC N+ Newton C San Pin" w:cs="PFMIC N+ Newton C San Pin"/>
                <w:color w:val="000000"/>
                <w:sz w:val="24"/>
                <w:szCs w:val="24"/>
              </w:rPr>
              <w:t>Применять приобретённые умения при решении арифметического выражения и задач на умножение.</w:t>
            </w:r>
            <w:r w:rsidRPr="000137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Вычислять арифметическое выражение, используя действие умножения. </w:t>
            </w:r>
            <w:r w:rsidRPr="0001375B">
              <w:rPr>
                <w:rFonts w:ascii="PFMIC N+ Newton C San Pin" w:hAnsi="PFMIC N+ Newton C San Pin" w:cs="PFMIC N+ Newton C San Pin"/>
                <w:color w:val="000000"/>
                <w:sz w:val="24"/>
                <w:szCs w:val="24"/>
              </w:rPr>
              <w:t>Решать задачи, применяя рациональный способ вычисления</w:t>
            </w:r>
            <w:r w:rsidRPr="0001375B">
              <w:rPr>
                <w:rFonts w:cs="PFMIC N+ Newton C San Pin"/>
                <w:color w:val="000000"/>
                <w:sz w:val="24"/>
                <w:szCs w:val="24"/>
              </w:rPr>
              <w:t xml:space="preserve">. </w:t>
            </w:r>
            <w:r w:rsidRPr="0001375B">
              <w:rPr>
                <w:rFonts w:ascii="PFMIC N+ Newton C San Pin" w:hAnsi="PFMIC N+ Newton C San Pin" w:cs="PFMIC N+ Newton C San Pin"/>
                <w:color w:val="000000"/>
                <w:sz w:val="24"/>
                <w:szCs w:val="24"/>
              </w:rPr>
              <w:t xml:space="preserve">Распознавать, называть, изображать геометрические фигуры (луч, угол, </w:t>
            </w:r>
            <w:proofErr w:type="gramStart"/>
            <w:r w:rsidRPr="0001375B">
              <w:rPr>
                <w:rFonts w:ascii="PFMIC N+ Newton C San Pin" w:hAnsi="PFMIC N+ Newton C San Pin" w:cs="PFMIC N+ Newton C San Pin"/>
                <w:color w:val="000000"/>
                <w:sz w:val="24"/>
                <w:szCs w:val="24"/>
              </w:rPr>
              <w:t>ломаная</w:t>
            </w:r>
            <w:proofErr w:type="gramEnd"/>
            <w:r w:rsidRPr="0001375B">
              <w:rPr>
                <w:rFonts w:ascii="PFMIC N+ Newton C San Pin" w:hAnsi="PFMIC N+ Newton C San Pin" w:cs="PFMIC N+ Newton C San Pi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005" w:type="dxa"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Тематический </w:t>
            </w:r>
          </w:p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Индивидуальная </w:t>
            </w:r>
          </w:p>
        </w:tc>
        <w:tc>
          <w:tcPr>
            <w:tcW w:w="1292" w:type="dxa"/>
          </w:tcPr>
          <w:p w:rsidR="00922243" w:rsidRPr="006109FD" w:rsidRDefault="00922243" w:rsidP="00B609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922243" w:rsidRPr="006109FD" w:rsidRDefault="00922243" w:rsidP="00B609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>тябрь</w:t>
            </w:r>
          </w:p>
        </w:tc>
        <w:tc>
          <w:tcPr>
            <w:tcW w:w="1002" w:type="dxa"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</w:tcPr>
          <w:p w:rsidR="00922243" w:rsidRPr="00DB77B3" w:rsidRDefault="00922243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2243" w:rsidRPr="00DB77B3" w:rsidTr="0074306D">
        <w:trPr>
          <w:trHeight w:val="457"/>
        </w:trPr>
        <w:tc>
          <w:tcPr>
            <w:tcW w:w="682" w:type="dxa"/>
            <w:vMerge w:val="restart"/>
            <w:hideMark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26-27</w:t>
            </w:r>
          </w:p>
        </w:tc>
        <w:tc>
          <w:tcPr>
            <w:tcW w:w="2436" w:type="dxa"/>
            <w:vMerge w:val="restart"/>
            <w:hideMark/>
          </w:tcPr>
          <w:p w:rsidR="00922243" w:rsidRPr="0061141D" w:rsidRDefault="00922243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114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Арифметические</w:t>
            </w:r>
          </w:p>
          <w:p w:rsidR="00922243" w:rsidRPr="0061141D" w:rsidRDefault="00922243" w:rsidP="00B6094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114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</w:t>
            </w:r>
          </w:p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Умножение числа 4.</w:t>
            </w:r>
          </w:p>
        </w:tc>
        <w:tc>
          <w:tcPr>
            <w:tcW w:w="1003" w:type="dxa"/>
            <w:vMerge w:val="restart"/>
            <w:hideMark/>
          </w:tcPr>
          <w:p w:rsidR="00922243" w:rsidRPr="00DB77B3" w:rsidRDefault="00922243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9" w:type="dxa"/>
            <w:vMerge w:val="restart"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012" w:type="dxa"/>
            <w:vMerge w:val="restart"/>
          </w:tcPr>
          <w:p w:rsidR="00922243" w:rsidRPr="0001375B" w:rsidRDefault="00922243" w:rsidP="00B6094C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37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Моделировать </w:t>
            </w:r>
            <w:r w:rsidRPr="000137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способы умножения числа 4 с помощью числового луча. </w:t>
            </w:r>
            <w:r w:rsidRPr="000137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Выполнять </w:t>
            </w:r>
            <w:r w:rsidRPr="000137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вычисления вида 2 · 􀂅, 3 · 􀂅, 4 · 􀂅 в пределах 20. </w:t>
            </w:r>
            <w:r w:rsidRPr="000137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Решать </w:t>
            </w:r>
            <w:r w:rsidRPr="000137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примеры на умножение с использованием таблиц умножения чисел 2, 3 и 4. </w:t>
            </w:r>
            <w:r w:rsidRPr="000137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Работать </w:t>
            </w:r>
            <w:r w:rsidRPr="000137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паре при проведении математической игры «Великолепная семёрка»</w:t>
            </w:r>
          </w:p>
        </w:tc>
        <w:tc>
          <w:tcPr>
            <w:tcW w:w="2005" w:type="dxa"/>
            <w:vMerge w:val="restart"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Парная. Устный опрос.</w:t>
            </w:r>
          </w:p>
        </w:tc>
        <w:tc>
          <w:tcPr>
            <w:tcW w:w="1292" w:type="dxa"/>
            <w:tcBorders>
              <w:bottom w:val="single" w:sz="4" w:space="0" w:color="auto"/>
            </w:tcBorders>
          </w:tcPr>
          <w:p w:rsidR="00922243" w:rsidRPr="00DB77B3" w:rsidRDefault="00922243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bottom w:val="single" w:sz="4" w:space="0" w:color="auto"/>
            </w:tcBorders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bottom w:val="single" w:sz="4" w:space="0" w:color="auto"/>
            </w:tcBorders>
          </w:tcPr>
          <w:p w:rsidR="00922243" w:rsidRPr="00DB77B3" w:rsidRDefault="00922243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2243" w:rsidRPr="00DB77B3" w:rsidTr="0074306D">
        <w:trPr>
          <w:trHeight w:val="471"/>
        </w:trPr>
        <w:tc>
          <w:tcPr>
            <w:tcW w:w="682" w:type="dxa"/>
            <w:vMerge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6" w:type="dxa"/>
            <w:vMerge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03" w:type="dxa"/>
            <w:vMerge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vMerge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12" w:type="dxa"/>
            <w:vMerge/>
          </w:tcPr>
          <w:p w:rsidR="00922243" w:rsidRPr="0001375B" w:rsidRDefault="00922243" w:rsidP="00B6094C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05" w:type="dxa"/>
            <w:vMerge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</w:tcBorders>
          </w:tcPr>
          <w:p w:rsidR="00922243" w:rsidRPr="00DB77B3" w:rsidRDefault="00922243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4" w:space="0" w:color="auto"/>
            </w:tcBorders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single" w:sz="4" w:space="0" w:color="auto"/>
            </w:tcBorders>
          </w:tcPr>
          <w:p w:rsidR="00922243" w:rsidRPr="00DB77B3" w:rsidRDefault="00922243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2243" w:rsidRPr="00DB77B3" w:rsidTr="0074306D">
        <w:trPr>
          <w:trHeight w:val="215"/>
        </w:trPr>
        <w:tc>
          <w:tcPr>
            <w:tcW w:w="682" w:type="dxa"/>
            <w:vMerge w:val="restart"/>
            <w:hideMark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28-29</w:t>
            </w:r>
          </w:p>
        </w:tc>
        <w:tc>
          <w:tcPr>
            <w:tcW w:w="2436" w:type="dxa"/>
            <w:vMerge w:val="restart"/>
            <w:hideMark/>
          </w:tcPr>
          <w:p w:rsidR="00922243" w:rsidRPr="0061141D" w:rsidRDefault="00922243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114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Арифметические</w:t>
            </w:r>
          </w:p>
          <w:p w:rsidR="00922243" w:rsidRPr="0061141D" w:rsidRDefault="00922243" w:rsidP="00B6094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114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</w:t>
            </w:r>
          </w:p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Множители. Произведение.</w:t>
            </w:r>
          </w:p>
        </w:tc>
        <w:tc>
          <w:tcPr>
            <w:tcW w:w="1003" w:type="dxa"/>
            <w:vMerge w:val="restart"/>
            <w:hideMark/>
          </w:tcPr>
          <w:p w:rsidR="00922243" w:rsidRPr="00DB77B3" w:rsidRDefault="00922243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719" w:type="dxa"/>
            <w:vMerge w:val="restart"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Урок открытия </w:t>
            </w:r>
            <w:r w:rsidRPr="00DB77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новых знаний</w:t>
            </w:r>
          </w:p>
        </w:tc>
        <w:tc>
          <w:tcPr>
            <w:tcW w:w="4012" w:type="dxa"/>
            <w:vMerge w:val="restart"/>
          </w:tcPr>
          <w:p w:rsidR="00922243" w:rsidRPr="0001375B" w:rsidRDefault="00922243" w:rsidP="00B6094C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37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Использовать математическую терминологию (множители, </w:t>
            </w:r>
            <w:r w:rsidRPr="000137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произведение) при прочтении и записи действия умножения</w:t>
            </w:r>
          </w:p>
        </w:tc>
        <w:tc>
          <w:tcPr>
            <w:tcW w:w="2005" w:type="dxa"/>
            <w:vMerge w:val="restart"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Текущий </w:t>
            </w:r>
          </w:p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Индивидуальная, </w:t>
            </w:r>
            <w:r w:rsidRPr="00DB77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фронтальная</w:t>
            </w:r>
          </w:p>
        </w:tc>
        <w:tc>
          <w:tcPr>
            <w:tcW w:w="1292" w:type="dxa"/>
            <w:tcBorders>
              <w:bottom w:val="single" w:sz="4" w:space="0" w:color="auto"/>
            </w:tcBorders>
          </w:tcPr>
          <w:p w:rsidR="00922243" w:rsidRPr="00DB77B3" w:rsidRDefault="00922243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bottom w:val="single" w:sz="4" w:space="0" w:color="auto"/>
            </w:tcBorders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bottom w:val="single" w:sz="4" w:space="0" w:color="auto"/>
            </w:tcBorders>
          </w:tcPr>
          <w:p w:rsidR="00922243" w:rsidRPr="00DB77B3" w:rsidRDefault="00922243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2243" w:rsidRPr="00DB77B3" w:rsidTr="0074306D">
        <w:trPr>
          <w:trHeight w:val="242"/>
        </w:trPr>
        <w:tc>
          <w:tcPr>
            <w:tcW w:w="682" w:type="dxa"/>
            <w:vMerge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6" w:type="dxa"/>
            <w:vMerge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3" w:type="dxa"/>
            <w:vMerge/>
          </w:tcPr>
          <w:p w:rsidR="00922243" w:rsidRPr="00DB77B3" w:rsidRDefault="00922243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vMerge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12" w:type="dxa"/>
            <w:vMerge/>
          </w:tcPr>
          <w:p w:rsidR="00922243" w:rsidRPr="0001375B" w:rsidRDefault="00922243" w:rsidP="00B6094C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5" w:type="dxa"/>
            <w:vMerge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</w:tcBorders>
          </w:tcPr>
          <w:p w:rsidR="00922243" w:rsidRPr="006109FD" w:rsidRDefault="00922243" w:rsidP="00B609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922243" w:rsidRPr="006109FD" w:rsidRDefault="00922243" w:rsidP="00B609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ок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>тябрь</w:t>
            </w:r>
          </w:p>
        </w:tc>
        <w:tc>
          <w:tcPr>
            <w:tcW w:w="1002" w:type="dxa"/>
            <w:tcBorders>
              <w:top w:val="single" w:sz="4" w:space="0" w:color="auto"/>
            </w:tcBorders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single" w:sz="4" w:space="0" w:color="auto"/>
            </w:tcBorders>
          </w:tcPr>
          <w:p w:rsidR="00922243" w:rsidRPr="00DB77B3" w:rsidRDefault="00922243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2243" w:rsidRPr="00DB77B3" w:rsidTr="0074306D">
        <w:trPr>
          <w:trHeight w:val="258"/>
        </w:trPr>
        <w:tc>
          <w:tcPr>
            <w:tcW w:w="682" w:type="dxa"/>
            <w:vMerge w:val="restart"/>
            <w:hideMark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30-31</w:t>
            </w:r>
          </w:p>
        </w:tc>
        <w:tc>
          <w:tcPr>
            <w:tcW w:w="2436" w:type="dxa"/>
            <w:vMerge w:val="restart"/>
            <w:hideMark/>
          </w:tcPr>
          <w:p w:rsidR="00922243" w:rsidRPr="0061141D" w:rsidRDefault="00922243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114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Арифметические</w:t>
            </w:r>
          </w:p>
          <w:p w:rsidR="00922243" w:rsidRPr="0061141D" w:rsidRDefault="00922243" w:rsidP="00B6094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114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</w:t>
            </w:r>
          </w:p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Умножение числа 5.</w:t>
            </w:r>
          </w:p>
        </w:tc>
        <w:tc>
          <w:tcPr>
            <w:tcW w:w="1003" w:type="dxa"/>
            <w:vMerge w:val="restart"/>
            <w:hideMark/>
          </w:tcPr>
          <w:p w:rsidR="00922243" w:rsidRPr="00DB77B3" w:rsidRDefault="00922243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9" w:type="dxa"/>
            <w:vMerge w:val="restart"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012" w:type="dxa"/>
            <w:vMerge w:val="restart"/>
          </w:tcPr>
          <w:p w:rsidR="00922243" w:rsidRPr="0001375B" w:rsidRDefault="00922243" w:rsidP="00B6094C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37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 вычисления вида 2 · 􀂅, 3 · 􀂅, 4 · 􀂅 и 5 · 􀂅 в пределах 20. Решать примеры на умножение</w:t>
            </w:r>
          </w:p>
          <w:p w:rsidR="00922243" w:rsidRPr="0001375B" w:rsidRDefault="00922243" w:rsidP="00B6094C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37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использованием таблиц умножения чисел 2, 3, 4 и 5</w:t>
            </w:r>
          </w:p>
        </w:tc>
        <w:tc>
          <w:tcPr>
            <w:tcW w:w="2005" w:type="dxa"/>
            <w:vMerge w:val="restart"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Индивидуальная, фронтальная</w:t>
            </w:r>
          </w:p>
        </w:tc>
        <w:tc>
          <w:tcPr>
            <w:tcW w:w="1292" w:type="dxa"/>
            <w:tcBorders>
              <w:bottom w:val="single" w:sz="4" w:space="0" w:color="auto"/>
            </w:tcBorders>
          </w:tcPr>
          <w:p w:rsidR="00922243" w:rsidRPr="00DB77B3" w:rsidRDefault="00922243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bottom w:val="single" w:sz="4" w:space="0" w:color="auto"/>
            </w:tcBorders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bottom w:val="single" w:sz="4" w:space="0" w:color="auto"/>
            </w:tcBorders>
          </w:tcPr>
          <w:p w:rsidR="00922243" w:rsidRPr="00DB77B3" w:rsidRDefault="00922243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2243" w:rsidRPr="00DB77B3" w:rsidTr="0074306D">
        <w:trPr>
          <w:trHeight w:val="311"/>
        </w:trPr>
        <w:tc>
          <w:tcPr>
            <w:tcW w:w="682" w:type="dxa"/>
            <w:vMerge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6" w:type="dxa"/>
            <w:vMerge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03" w:type="dxa"/>
            <w:vMerge/>
          </w:tcPr>
          <w:p w:rsidR="00922243" w:rsidRPr="00DB77B3" w:rsidRDefault="00922243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vMerge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12" w:type="dxa"/>
            <w:vMerge/>
          </w:tcPr>
          <w:p w:rsidR="00922243" w:rsidRPr="0001375B" w:rsidRDefault="00922243" w:rsidP="00B6094C">
            <w:pPr>
              <w:autoSpaceDE w:val="0"/>
              <w:autoSpaceDN w:val="0"/>
              <w:adjustRightInd w:val="0"/>
              <w:spacing w:before="40" w:after="40"/>
              <w:rPr>
                <w:rFonts w:ascii="PFMIC N+ Newton C San Pin" w:hAnsi="PFMIC N+ Newton C San Pin" w:cs="PFMIC N+ Newton C San Pin"/>
                <w:color w:val="000000"/>
                <w:sz w:val="24"/>
                <w:szCs w:val="24"/>
              </w:rPr>
            </w:pPr>
          </w:p>
        </w:tc>
        <w:tc>
          <w:tcPr>
            <w:tcW w:w="2005" w:type="dxa"/>
            <w:vMerge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</w:tcBorders>
          </w:tcPr>
          <w:p w:rsidR="00922243" w:rsidRPr="00DB77B3" w:rsidRDefault="00922243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4" w:space="0" w:color="auto"/>
            </w:tcBorders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single" w:sz="4" w:space="0" w:color="auto"/>
            </w:tcBorders>
          </w:tcPr>
          <w:p w:rsidR="00922243" w:rsidRPr="00DB77B3" w:rsidRDefault="00922243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2243" w:rsidRPr="00DB77B3" w:rsidTr="0074306D">
        <w:trPr>
          <w:trHeight w:val="290"/>
        </w:trPr>
        <w:tc>
          <w:tcPr>
            <w:tcW w:w="682" w:type="dxa"/>
            <w:vMerge w:val="restart"/>
            <w:hideMark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32-33</w:t>
            </w:r>
          </w:p>
        </w:tc>
        <w:tc>
          <w:tcPr>
            <w:tcW w:w="2436" w:type="dxa"/>
            <w:vMerge w:val="restart"/>
            <w:hideMark/>
          </w:tcPr>
          <w:p w:rsidR="00922243" w:rsidRPr="0061141D" w:rsidRDefault="00922243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114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Арифметические</w:t>
            </w:r>
          </w:p>
          <w:p w:rsidR="00922243" w:rsidRPr="0061141D" w:rsidRDefault="00922243" w:rsidP="00B6094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114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</w:t>
            </w:r>
          </w:p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Умножение числа 6.</w:t>
            </w:r>
          </w:p>
        </w:tc>
        <w:tc>
          <w:tcPr>
            <w:tcW w:w="1003" w:type="dxa"/>
            <w:vMerge w:val="restart"/>
            <w:hideMark/>
          </w:tcPr>
          <w:p w:rsidR="00922243" w:rsidRPr="00DB77B3" w:rsidRDefault="00922243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9" w:type="dxa"/>
            <w:vMerge w:val="restart"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012" w:type="dxa"/>
            <w:vMerge w:val="restart"/>
          </w:tcPr>
          <w:p w:rsidR="00922243" w:rsidRPr="0001375B" w:rsidRDefault="00922243" w:rsidP="00B6094C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37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 вычисления вида 2 · 􀂅, 3 · 􀂅, 4 · 􀂅, 5 · 􀂅, 6 · 􀂅 в пределах 20. Решать примеры на умножение с использованием таблиц умножения чисел 2, 3, 4, 5 и 6</w:t>
            </w:r>
          </w:p>
        </w:tc>
        <w:tc>
          <w:tcPr>
            <w:tcW w:w="2005" w:type="dxa"/>
            <w:vMerge w:val="restart"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парная. Устный опрос.</w:t>
            </w:r>
          </w:p>
        </w:tc>
        <w:tc>
          <w:tcPr>
            <w:tcW w:w="1292" w:type="dxa"/>
            <w:tcBorders>
              <w:bottom w:val="single" w:sz="4" w:space="0" w:color="auto"/>
            </w:tcBorders>
          </w:tcPr>
          <w:p w:rsidR="00922243" w:rsidRPr="00DB77B3" w:rsidRDefault="00922243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bottom w:val="single" w:sz="4" w:space="0" w:color="auto"/>
            </w:tcBorders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bottom w:val="single" w:sz="4" w:space="0" w:color="auto"/>
            </w:tcBorders>
          </w:tcPr>
          <w:p w:rsidR="00922243" w:rsidRPr="00DB77B3" w:rsidRDefault="00922243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2243" w:rsidRPr="00DB77B3" w:rsidTr="0074306D">
        <w:trPr>
          <w:trHeight w:val="255"/>
        </w:trPr>
        <w:tc>
          <w:tcPr>
            <w:tcW w:w="682" w:type="dxa"/>
            <w:vMerge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6" w:type="dxa"/>
            <w:vMerge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03" w:type="dxa"/>
            <w:vMerge/>
          </w:tcPr>
          <w:p w:rsidR="00922243" w:rsidRPr="00DB77B3" w:rsidRDefault="00922243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vMerge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12" w:type="dxa"/>
            <w:vMerge/>
          </w:tcPr>
          <w:p w:rsidR="00922243" w:rsidRPr="0001375B" w:rsidRDefault="00922243" w:rsidP="00B609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5" w:type="dxa"/>
            <w:vMerge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</w:tcBorders>
          </w:tcPr>
          <w:p w:rsidR="00922243" w:rsidRPr="006109FD" w:rsidRDefault="00922243" w:rsidP="00B609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922243" w:rsidRPr="006109FD" w:rsidRDefault="00922243" w:rsidP="00B609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002" w:type="dxa"/>
            <w:tcBorders>
              <w:top w:val="single" w:sz="4" w:space="0" w:color="auto"/>
            </w:tcBorders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single" w:sz="4" w:space="0" w:color="auto"/>
            </w:tcBorders>
          </w:tcPr>
          <w:p w:rsidR="00922243" w:rsidRPr="00DB77B3" w:rsidRDefault="00922243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2243" w:rsidRPr="00DB77B3" w:rsidTr="0074306D">
        <w:trPr>
          <w:trHeight w:val="66"/>
        </w:trPr>
        <w:tc>
          <w:tcPr>
            <w:tcW w:w="682" w:type="dxa"/>
            <w:hideMark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436" w:type="dxa"/>
            <w:hideMark/>
          </w:tcPr>
          <w:p w:rsidR="00922243" w:rsidRPr="0061141D" w:rsidRDefault="00922243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114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Арифметические</w:t>
            </w:r>
          </w:p>
          <w:p w:rsidR="00922243" w:rsidRPr="0061141D" w:rsidRDefault="00922243" w:rsidP="00B6094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114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</w:t>
            </w:r>
          </w:p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Умножение чисел 0 и 1.</w:t>
            </w:r>
          </w:p>
        </w:tc>
        <w:tc>
          <w:tcPr>
            <w:tcW w:w="1003" w:type="dxa"/>
            <w:hideMark/>
          </w:tcPr>
          <w:p w:rsidR="00922243" w:rsidRPr="00DB77B3" w:rsidRDefault="00922243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9" w:type="dxa"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012" w:type="dxa"/>
          </w:tcPr>
          <w:p w:rsidR="00922243" w:rsidRPr="0001375B" w:rsidRDefault="00922243" w:rsidP="00B6094C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37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Составлять числовые выражения, используя действия сложения (вычитания), умножения. Использовать правила умножения 0 и 1 при вычислениях.</w:t>
            </w:r>
          </w:p>
          <w:p w:rsidR="00922243" w:rsidRPr="0001375B" w:rsidRDefault="00922243" w:rsidP="00B6094C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37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Прогнозировать результат вычисления</w:t>
            </w:r>
          </w:p>
        </w:tc>
        <w:tc>
          <w:tcPr>
            <w:tcW w:w="2005" w:type="dxa"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Индивидуальная, фронтальная</w:t>
            </w:r>
          </w:p>
        </w:tc>
        <w:tc>
          <w:tcPr>
            <w:tcW w:w="1292" w:type="dxa"/>
          </w:tcPr>
          <w:p w:rsidR="00922243" w:rsidRPr="00DB77B3" w:rsidRDefault="00922243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</w:tcPr>
          <w:p w:rsidR="00922243" w:rsidRPr="00DB77B3" w:rsidRDefault="00922243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2243" w:rsidRPr="00DB77B3" w:rsidTr="0074306D">
        <w:trPr>
          <w:trHeight w:val="367"/>
        </w:trPr>
        <w:tc>
          <w:tcPr>
            <w:tcW w:w="682" w:type="dxa"/>
            <w:tcBorders>
              <w:bottom w:val="single" w:sz="4" w:space="0" w:color="auto"/>
            </w:tcBorders>
            <w:hideMark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436" w:type="dxa"/>
            <w:tcBorders>
              <w:bottom w:val="single" w:sz="4" w:space="0" w:color="auto"/>
            </w:tcBorders>
            <w:hideMark/>
          </w:tcPr>
          <w:p w:rsidR="00922243" w:rsidRPr="0061141D" w:rsidRDefault="00922243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114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Арифметические</w:t>
            </w:r>
          </w:p>
          <w:p w:rsidR="00922243" w:rsidRPr="0061141D" w:rsidRDefault="00922243" w:rsidP="00B6094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114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</w:t>
            </w:r>
          </w:p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Умножение чисел 7, 8, 9 и 10.  </w:t>
            </w:r>
          </w:p>
        </w:tc>
        <w:tc>
          <w:tcPr>
            <w:tcW w:w="1003" w:type="dxa"/>
            <w:tcBorders>
              <w:bottom w:val="single" w:sz="4" w:space="0" w:color="auto"/>
            </w:tcBorders>
            <w:hideMark/>
          </w:tcPr>
          <w:p w:rsidR="00922243" w:rsidRPr="00DB77B3" w:rsidRDefault="00922243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012" w:type="dxa"/>
            <w:vMerge w:val="restart"/>
          </w:tcPr>
          <w:p w:rsidR="00922243" w:rsidRPr="0001375B" w:rsidRDefault="00922243" w:rsidP="00B6094C">
            <w:pPr>
              <w:autoSpaceDE w:val="0"/>
              <w:autoSpaceDN w:val="0"/>
              <w:adjustRightInd w:val="0"/>
              <w:spacing w:before="40" w:after="40"/>
              <w:rPr>
                <w:rFonts w:ascii="PFMIC N+ Newton C San Pin" w:hAnsi="PFMIC N+ Newton C San Pin" w:cs="PFMIC N+ Newton C San Pin"/>
                <w:color w:val="000000"/>
                <w:sz w:val="24"/>
                <w:szCs w:val="24"/>
              </w:rPr>
            </w:pPr>
            <w:r w:rsidRPr="0001375B">
              <w:rPr>
                <w:rFonts w:ascii="PFMIC N+ Newton C San Pin" w:hAnsi="PFMIC N+ Newton C San Pin" w:cs="PFMIC N+ Newton C San Pin"/>
                <w:bCs/>
                <w:color w:val="000000"/>
                <w:sz w:val="24"/>
                <w:szCs w:val="24"/>
              </w:rPr>
              <w:t xml:space="preserve">Выполнять </w:t>
            </w:r>
            <w:r w:rsidRPr="0001375B">
              <w:rPr>
                <w:rFonts w:ascii="PFMIC N+ Newton C San Pin" w:hAnsi="PFMIC N+ Newton C San Pin" w:cs="PFMIC N+ Newton C San Pin"/>
                <w:color w:val="000000"/>
                <w:sz w:val="24"/>
                <w:szCs w:val="24"/>
              </w:rPr>
              <w:t>вычисления вида</w:t>
            </w:r>
            <w:r w:rsidRPr="0001375B">
              <w:rPr>
                <w:rFonts w:cs="PFMIC N+ Newton C San Pin"/>
                <w:color w:val="000000"/>
                <w:sz w:val="24"/>
                <w:szCs w:val="24"/>
              </w:rPr>
              <w:t xml:space="preserve"> </w:t>
            </w:r>
            <w:r w:rsidRPr="0001375B">
              <w:rPr>
                <w:rFonts w:ascii="PFMIC N+ Newton C San Pin" w:hAnsi="PFMIC N+ Newton C San Pin" w:cs="PFMIC N+ Newton C San Pin"/>
                <w:color w:val="000000"/>
                <w:sz w:val="24"/>
                <w:szCs w:val="24"/>
              </w:rPr>
              <w:t xml:space="preserve">7 · </w:t>
            </w:r>
            <w:r w:rsidRPr="000137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􀂅</w:t>
            </w:r>
            <w:r w:rsidRPr="0001375B">
              <w:rPr>
                <w:rFonts w:ascii="PFMIC N+ Newton C San Pin" w:hAnsi="PFMIC N+ Newton C San Pin" w:cs="PFMIC N+ Newton C San Pin"/>
                <w:color w:val="000000"/>
                <w:sz w:val="24"/>
                <w:szCs w:val="24"/>
              </w:rPr>
              <w:t xml:space="preserve">, 8 · </w:t>
            </w:r>
            <w:r w:rsidRPr="000137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􀂅</w:t>
            </w:r>
            <w:r w:rsidRPr="0001375B">
              <w:rPr>
                <w:rFonts w:ascii="PFMIC N+ Newton C San Pin" w:hAnsi="PFMIC N+ Newton C San Pin" w:cs="PFMIC N+ Newton C San Pin"/>
                <w:color w:val="000000"/>
                <w:sz w:val="24"/>
                <w:szCs w:val="24"/>
              </w:rPr>
              <w:t xml:space="preserve">, 9 · </w:t>
            </w:r>
            <w:r w:rsidRPr="000137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􀂅</w:t>
            </w:r>
            <w:r w:rsidRPr="0001375B">
              <w:rPr>
                <w:rFonts w:ascii="PFMIC N+ Newton C San Pin" w:hAnsi="PFMIC N+ Newton C San Pin" w:cs="PFMIC N+ Newton C San Pin"/>
                <w:color w:val="000000"/>
                <w:sz w:val="24"/>
                <w:szCs w:val="24"/>
              </w:rPr>
              <w:t xml:space="preserve">, 10 · </w:t>
            </w:r>
            <w:r w:rsidRPr="000137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􀂅</w:t>
            </w:r>
            <w:r w:rsidRPr="0001375B">
              <w:rPr>
                <w:rFonts w:ascii="PFMIC N+ Newton C San Pin" w:hAnsi="PFMIC N+ Newton C San Pin" w:cs="PFMIC N+ Newton C San Pin"/>
                <w:color w:val="000000"/>
                <w:sz w:val="24"/>
                <w:szCs w:val="24"/>
              </w:rPr>
              <w:t xml:space="preserve"> в пределах 20.</w:t>
            </w:r>
            <w:r w:rsidRPr="0001375B">
              <w:rPr>
                <w:rFonts w:cs="PFMIC N+ Newton C San Pin"/>
                <w:color w:val="000000"/>
                <w:sz w:val="24"/>
                <w:szCs w:val="24"/>
              </w:rPr>
              <w:t xml:space="preserve"> </w:t>
            </w:r>
            <w:r w:rsidRPr="0001375B">
              <w:rPr>
                <w:rFonts w:ascii="PFMIC N+ Newton C San Pin" w:hAnsi="PFMIC N+ Newton C San Pin" w:cs="PFMIC N+ Newton C San Pin"/>
                <w:bCs/>
                <w:color w:val="000000"/>
                <w:sz w:val="24"/>
                <w:szCs w:val="24"/>
              </w:rPr>
              <w:t xml:space="preserve">Представлять </w:t>
            </w:r>
            <w:r w:rsidRPr="0001375B">
              <w:rPr>
                <w:rFonts w:ascii="PFMIC N+ Newton C San Pin" w:hAnsi="PFMIC N+ Newton C San Pin" w:cs="PFMIC N+ Newton C San Pin"/>
                <w:color w:val="000000"/>
                <w:sz w:val="24"/>
                <w:szCs w:val="24"/>
              </w:rPr>
              <w:t>различные способы рассуждения при решении</w:t>
            </w:r>
            <w:r w:rsidRPr="0001375B">
              <w:rPr>
                <w:rFonts w:cs="PFMIC N+ Newton C San Pin"/>
                <w:color w:val="000000"/>
                <w:sz w:val="24"/>
                <w:szCs w:val="24"/>
              </w:rPr>
              <w:t xml:space="preserve"> </w:t>
            </w:r>
            <w:r w:rsidRPr="0001375B">
              <w:rPr>
                <w:rFonts w:ascii="PFMIC N+ Newton C San Pin" w:hAnsi="PFMIC N+ Newton C San Pin" w:cs="PFMIC N+ Newton C San Pin"/>
                <w:color w:val="000000"/>
                <w:sz w:val="24"/>
                <w:szCs w:val="24"/>
              </w:rPr>
              <w:t xml:space="preserve">задачи (по вопросам, с комментированием, составлением выражения). </w:t>
            </w:r>
            <w:r w:rsidRPr="0001375B">
              <w:rPr>
                <w:rFonts w:ascii="PFMIC N+ Newton C San Pin" w:hAnsi="PFMIC N+ Newton C San Pin" w:cs="PFMIC N+ Newton C San Pin"/>
                <w:bCs/>
                <w:color w:val="000000"/>
                <w:sz w:val="24"/>
                <w:szCs w:val="24"/>
              </w:rPr>
              <w:t xml:space="preserve">Выбирать </w:t>
            </w:r>
            <w:r w:rsidRPr="0001375B">
              <w:rPr>
                <w:rFonts w:ascii="PFMIC N+ Newton C San Pin" w:hAnsi="PFMIC N+ Newton C San Pin" w:cs="PFMIC N+ Newton C San Pin"/>
                <w:color w:val="000000"/>
                <w:sz w:val="24"/>
                <w:szCs w:val="24"/>
              </w:rPr>
              <w:t>самостоятельный способ решения задачи</w:t>
            </w:r>
          </w:p>
        </w:tc>
        <w:tc>
          <w:tcPr>
            <w:tcW w:w="2005" w:type="dxa"/>
            <w:tcBorders>
              <w:bottom w:val="single" w:sz="4" w:space="0" w:color="auto"/>
            </w:tcBorders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Фронтальный</w:t>
            </w:r>
          </w:p>
        </w:tc>
        <w:tc>
          <w:tcPr>
            <w:tcW w:w="1292" w:type="dxa"/>
            <w:tcBorders>
              <w:bottom w:val="single" w:sz="4" w:space="0" w:color="auto"/>
            </w:tcBorders>
          </w:tcPr>
          <w:p w:rsidR="00922243" w:rsidRPr="00DB77B3" w:rsidRDefault="00922243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bottom w:val="single" w:sz="4" w:space="0" w:color="auto"/>
            </w:tcBorders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bottom w:val="single" w:sz="4" w:space="0" w:color="auto"/>
            </w:tcBorders>
          </w:tcPr>
          <w:p w:rsidR="00922243" w:rsidRPr="00DB77B3" w:rsidRDefault="00922243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2243" w:rsidRPr="00DB77B3" w:rsidTr="0074306D">
        <w:trPr>
          <w:trHeight w:val="429"/>
        </w:trPr>
        <w:tc>
          <w:tcPr>
            <w:tcW w:w="682" w:type="dxa"/>
            <w:tcBorders>
              <w:top w:val="single" w:sz="4" w:space="0" w:color="auto"/>
            </w:tcBorders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436" w:type="dxa"/>
            <w:tcBorders>
              <w:top w:val="single" w:sz="4" w:space="0" w:color="auto"/>
            </w:tcBorders>
          </w:tcPr>
          <w:p w:rsidR="0079566B" w:rsidRPr="00B22AFF" w:rsidRDefault="0079566B" w:rsidP="0079566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A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Арифметические</w:t>
            </w:r>
          </w:p>
          <w:p w:rsidR="0079566B" w:rsidRDefault="0079566B" w:rsidP="007956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A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действия</w:t>
            </w:r>
          </w:p>
          <w:p w:rsidR="00922243" w:rsidRPr="0061141D" w:rsidRDefault="00922243" w:rsidP="00B6094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114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Контрольная работа № 2 на тему «Умножение»</w:t>
            </w:r>
          </w:p>
        </w:tc>
        <w:tc>
          <w:tcPr>
            <w:tcW w:w="1003" w:type="dxa"/>
            <w:tcBorders>
              <w:top w:val="single" w:sz="4" w:space="0" w:color="auto"/>
            </w:tcBorders>
          </w:tcPr>
          <w:p w:rsidR="00922243" w:rsidRPr="00DB77B3" w:rsidRDefault="00922243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9" w:type="dxa"/>
            <w:tcBorders>
              <w:top w:val="single" w:sz="4" w:space="0" w:color="auto"/>
            </w:tcBorders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развивающего контроля</w:t>
            </w:r>
          </w:p>
        </w:tc>
        <w:tc>
          <w:tcPr>
            <w:tcW w:w="4012" w:type="dxa"/>
            <w:vMerge/>
          </w:tcPr>
          <w:p w:rsidR="00922243" w:rsidRPr="0001375B" w:rsidRDefault="00922243" w:rsidP="00B6094C">
            <w:pPr>
              <w:autoSpaceDE w:val="0"/>
              <w:autoSpaceDN w:val="0"/>
              <w:adjustRightInd w:val="0"/>
              <w:spacing w:before="40" w:after="40"/>
              <w:rPr>
                <w:rFonts w:ascii="PFMIC N+ Newton C San Pin" w:hAnsi="PFMIC N+ Newton C San Pin" w:cs="PFMIC N+ Newton C San Pi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05" w:type="dxa"/>
            <w:tcBorders>
              <w:top w:val="single" w:sz="4" w:space="0" w:color="auto"/>
            </w:tcBorders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</w:t>
            </w:r>
          </w:p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1292" w:type="dxa"/>
            <w:tcBorders>
              <w:top w:val="single" w:sz="4" w:space="0" w:color="auto"/>
            </w:tcBorders>
          </w:tcPr>
          <w:p w:rsidR="00922243" w:rsidRPr="00DB77B3" w:rsidRDefault="00922243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4" w:space="0" w:color="auto"/>
            </w:tcBorders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single" w:sz="4" w:space="0" w:color="auto"/>
            </w:tcBorders>
          </w:tcPr>
          <w:p w:rsidR="00922243" w:rsidRPr="00DB77B3" w:rsidRDefault="00922243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2243" w:rsidRPr="00DB77B3" w:rsidTr="0074306D">
        <w:trPr>
          <w:trHeight w:val="311"/>
        </w:trPr>
        <w:tc>
          <w:tcPr>
            <w:tcW w:w="682" w:type="dxa"/>
            <w:vMerge w:val="restart"/>
            <w:hideMark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37-38</w:t>
            </w:r>
          </w:p>
        </w:tc>
        <w:tc>
          <w:tcPr>
            <w:tcW w:w="2436" w:type="dxa"/>
            <w:vMerge w:val="restart"/>
            <w:hideMark/>
          </w:tcPr>
          <w:p w:rsidR="00922243" w:rsidRPr="0061141D" w:rsidRDefault="00922243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114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Арифметические</w:t>
            </w:r>
          </w:p>
          <w:p w:rsidR="00922243" w:rsidRPr="0061141D" w:rsidRDefault="00922243" w:rsidP="00B6094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114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</w:t>
            </w:r>
          </w:p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над ошибками.</w:t>
            </w:r>
          </w:p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умножения в пределах 20.</w:t>
            </w:r>
          </w:p>
        </w:tc>
        <w:tc>
          <w:tcPr>
            <w:tcW w:w="1003" w:type="dxa"/>
            <w:vMerge w:val="restart"/>
          </w:tcPr>
          <w:p w:rsidR="00922243" w:rsidRPr="00DB77B3" w:rsidRDefault="00922243" w:rsidP="00B609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7B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19" w:type="dxa"/>
            <w:vMerge w:val="restart"/>
          </w:tcPr>
          <w:p w:rsidR="00922243" w:rsidRPr="00DB77B3" w:rsidRDefault="00922243" w:rsidP="00B6094C">
            <w:pPr>
              <w:rPr>
                <w:rFonts w:ascii="Times New Roman" w:hAnsi="Times New Roman"/>
                <w:sz w:val="24"/>
                <w:szCs w:val="24"/>
              </w:rPr>
            </w:pPr>
            <w:r w:rsidRPr="00DB77B3">
              <w:rPr>
                <w:rFonts w:ascii="Times New Roman" w:hAnsi="Times New Roman"/>
                <w:sz w:val="24"/>
                <w:szCs w:val="24"/>
              </w:rPr>
              <w:t>Урок общеметодологической направленности</w:t>
            </w:r>
          </w:p>
        </w:tc>
        <w:tc>
          <w:tcPr>
            <w:tcW w:w="4012" w:type="dxa"/>
            <w:vMerge w:val="restart"/>
          </w:tcPr>
          <w:p w:rsidR="00922243" w:rsidRPr="0001375B" w:rsidRDefault="00922243" w:rsidP="00B6094C">
            <w:pPr>
              <w:autoSpaceDE w:val="0"/>
              <w:autoSpaceDN w:val="0"/>
              <w:adjustRightInd w:val="0"/>
              <w:spacing w:before="40" w:after="40"/>
              <w:rPr>
                <w:rFonts w:ascii="PFMIC N+ Newton C San Pin" w:hAnsi="PFMIC N+ Newton C San Pin" w:cs="PFMIC N+ Newton C San Pin"/>
                <w:bCs/>
                <w:color w:val="000000"/>
                <w:sz w:val="24"/>
                <w:szCs w:val="24"/>
              </w:rPr>
            </w:pPr>
            <w:r w:rsidRPr="0001375B">
              <w:rPr>
                <w:rFonts w:ascii="PFMIC N+ Newton C San Pin" w:hAnsi="PFMIC N+ Newton C San Pin" w:cs="PFMIC N+ Newton C San Pin"/>
                <w:bCs/>
                <w:color w:val="000000"/>
                <w:sz w:val="24"/>
                <w:szCs w:val="24"/>
              </w:rPr>
              <w:t xml:space="preserve">Выполнять </w:t>
            </w:r>
            <w:r w:rsidRPr="0001375B">
              <w:rPr>
                <w:rFonts w:ascii="PFMIC N+ Newton C San Pin" w:hAnsi="PFMIC N+ Newton C San Pin" w:cs="PFMIC N+ Newton C San Pin"/>
                <w:color w:val="000000"/>
                <w:sz w:val="24"/>
                <w:szCs w:val="24"/>
              </w:rPr>
              <w:t xml:space="preserve">умножение с использованием таблицы умножения чисел в пределах 20. </w:t>
            </w:r>
            <w:r w:rsidRPr="0001375B">
              <w:rPr>
                <w:rFonts w:ascii="PFMIC N+ Newton C San Pin" w:hAnsi="PFMIC N+ Newton C San Pin" w:cs="PFMIC N+ Newton C San Pin"/>
                <w:bCs/>
                <w:color w:val="000000"/>
                <w:sz w:val="24"/>
                <w:szCs w:val="24"/>
              </w:rPr>
              <w:t xml:space="preserve">Работать </w:t>
            </w:r>
            <w:r w:rsidRPr="0001375B">
              <w:rPr>
                <w:rFonts w:ascii="PFMIC N+ Newton C San Pin" w:hAnsi="PFMIC N+ Newton C San Pin" w:cs="PFMIC N+ Newton C San Pin"/>
                <w:color w:val="000000"/>
                <w:sz w:val="24"/>
                <w:szCs w:val="24"/>
              </w:rPr>
              <w:t>по заданному плану, алгоритму.</w:t>
            </w:r>
            <w:r w:rsidRPr="0001375B">
              <w:rPr>
                <w:rFonts w:cs="PFMIC N+ Newton C San Pin"/>
                <w:bCs/>
                <w:color w:val="000000"/>
                <w:sz w:val="24"/>
                <w:szCs w:val="24"/>
              </w:rPr>
              <w:t xml:space="preserve"> </w:t>
            </w:r>
            <w:r w:rsidRPr="0001375B">
              <w:rPr>
                <w:rFonts w:ascii="PFMIC N+ Newton C San Pin" w:hAnsi="PFMIC N+ Newton C San Pin" w:cs="PFMIC N+ Newton C San Pin"/>
                <w:bCs/>
                <w:color w:val="000000"/>
                <w:sz w:val="24"/>
                <w:szCs w:val="24"/>
              </w:rPr>
              <w:t>Находить</w:t>
            </w:r>
            <w:r w:rsidRPr="0001375B">
              <w:rPr>
                <w:rFonts w:ascii="PFMIC N+ Newton C San Pin" w:hAnsi="PFMIC N+ Newton C San Pin" w:cs="PFMIC N+ Newton C San Pin"/>
                <w:color w:val="000000"/>
                <w:sz w:val="24"/>
                <w:szCs w:val="24"/>
              </w:rPr>
              <w:t xml:space="preserve">, </w:t>
            </w:r>
            <w:r w:rsidRPr="0001375B">
              <w:rPr>
                <w:rFonts w:ascii="PFMIC N+ Newton C San Pin" w:hAnsi="PFMIC N+ Newton C San Pin" w:cs="PFMIC N+ Newton C San Pin"/>
                <w:bCs/>
                <w:color w:val="000000"/>
                <w:sz w:val="24"/>
                <w:szCs w:val="24"/>
              </w:rPr>
              <w:t>объяснять</w:t>
            </w:r>
            <w:r w:rsidRPr="0001375B">
              <w:rPr>
                <w:rFonts w:ascii="PFMIC N+ Newton C San Pin" w:hAnsi="PFMIC N+ Newton C San Pin" w:cs="PFMIC N+ Newton C San Pin"/>
                <w:color w:val="000000"/>
                <w:sz w:val="24"/>
                <w:szCs w:val="24"/>
              </w:rPr>
              <w:t xml:space="preserve">, </w:t>
            </w:r>
            <w:r w:rsidRPr="0001375B">
              <w:rPr>
                <w:rFonts w:ascii="PFMIC N+ Newton C San Pin" w:hAnsi="PFMIC N+ Newton C San Pin" w:cs="PFMIC N+ Newton C San Pin"/>
                <w:bCs/>
                <w:color w:val="000000"/>
                <w:sz w:val="24"/>
                <w:szCs w:val="24"/>
              </w:rPr>
              <w:lastRenderedPageBreak/>
              <w:t xml:space="preserve">сравнивать </w:t>
            </w:r>
            <w:r w:rsidRPr="0001375B">
              <w:rPr>
                <w:rFonts w:ascii="PFMIC N+ Newton C San Pin" w:hAnsi="PFMIC N+ Newton C San Pin" w:cs="PFMIC N+ Newton C San Pin"/>
                <w:color w:val="000000"/>
                <w:sz w:val="24"/>
                <w:szCs w:val="24"/>
              </w:rPr>
              <w:t xml:space="preserve">и </w:t>
            </w:r>
            <w:r w:rsidRPr="0001375B">
              <w:rPr>
                <w:rFonts w:ascii="PFMIC N+ Newton C San Pin" w:hAnsi="PFMIC N+ Newton C San Pin" w:cs="PFMIC N+ Newton C San Pin"/>
                <w:bCs/>
                <w:color w:val="000000"/>
                <w:sz w:val="24"/>
                <w:szCs w:val="24"/>
              </w:rPr>
              <w:t xml:space="preserve">обобщать </w:t>
            </w:r>
            <w:r w:rsidRPr="0001375B">
              <w:rPr>
                <w:rFonts w:ascii="PFMIC N+ Newton C San Pin" w:hAnsi="PFMIC N+ Newton C San Pin" w:cs="PFMIC N+ Newton C San Pin"/>
                <w:color w:val="000000"/>
                <w:sz w:val="24"/>
                <w:szCs w:val="24"/>
              </w:rPr>
              <w:t xml:space="preserve">данные, </w:t>
            </w:r>
            <w:r w:rsidRPr="0001375B">
              <w:rPr>
                <w:rFonts w:ascii="PFMIC N+ Newton C San Pin" w:hAnsi="PFMIC N+ Newton C San Pin" w:cs="PFMIC N+ Newton C San Pin"/>
                <w:bCs/>
                <w:color w:val="000000"/>
                <w:sz w:val="24"/>
                <w:szCs w:val="24"/>
              </w:rPr>
              <w:t xml:space="preserve">формулировать </w:t>
            </w:r>
            <w:r w:rsidRPr="0001375B">
              <w:rPr>
                <w:rFonts w:ascii="PFMIC N+ Newton C San Pin" w:hAnsi="PFMIC N+ Newton C San Pin" w:cs="PFMIC N+ Newton C San Pin"/>
                <w:color w:val="000000"/>
                <w:sz w:val="24"/>
                <w:szCs w:val="24"/>
              </w:rPr>
              <w:t>выводы.</w:t>
            </w:r>
            <w:r w:rsidRPr="0001375B">
              <w:rPr>
                <w:rFonts w:cs="PFMIC N+ Newton C San Pin"/>
                <w:bCs/>
                <w:color w:val="000000"/>
                <w:sz w:val="24"/>
                <w:szCs w:val="24"/>
              </w:rPr>
              <w:t xml:space="preserve"> </w:t>
            </w:r>
            <w:r w:rsidRPr="0001375B">
              <w:rPr>
                <w:rFonts w:ascii="PFMIC N+ Newton C San Pin" w:hAnsi="PFMIC N+ Newton C San Pin" w:cs="PFMIC N+ Newton C San Pin"/>
                <w:bCs/>
                <w:color w:val="000000"/>
                <w:sz w:val="24"/>
                <w:szCs w:val="24"/>
              </w:rPr>
              <w:t xml:space="preserve">Работать </w:t>
            </w:r>
            <w:r w:rsidRPr="0001375B">
              <w:rPr>
                <w:rFonts w:ascii="PFMIC N+ Newton C San Pin" w:hAnsi="PFMIC N+ Newton C San Pin" w:cs="PFMIC N+ Newton C San Pin"/>
                <w:color w:val="000000"/>
                <w:sz w:val="24"/>
                <w:szCs w:val="24"/>
              </w:rPr>
              <w:t xml:space="preserve">в группе: </w:t>
            </w:r>
            <w:r w:rsidRPr="0001375B">
              <w:rPr>
                <w:rFonts w:ascii="PFMIC N+ Newton C San Pin" w:hAnsi="PFMIC N+ Newton C San Pin" w:cs="PFMIC N+ Newton C San Pin"/>
                <w:bCs/>
                <w:color w:val="000000"/>
                <w:sz w:val="24"/>
                <w:szCs w:val="24"/>
              </w:rPr>
              <w:t>планировать</w:t>
            </w:r>
            <w:r w:rsidRPr="0001375B">
              <w:rPr>
                <w:rFonts w:cs="PFMIC N+ Newton C San Pin"/>
                <w:bCs/>
                <w:color w:val="000000"/>
                <w:sz w:val="24"/>
                <w:szCs w:val="24"/>
              </w:rPr>
              <w:t xml:space="preserve"> </w:t>
            </w:r>
            <w:r w:rsidRPr="0001375B">
              <w:rPr>
                <w:rFonts w:ascii="PFMIC N+ Newton C San Pin" w:hAnsi="PFMIC N+ Newton C San Pin" w:cs="PFMIC N+ Newton C San Pin"/>
                <w:color w:val="000000"/>
                <w:sz w:val="24"/>
                <w:szCs w:val="24"/>
              </w:rPr>
              <w:t xml:space="preserve">работу, </w:t>
            </w:r>
            <w:r w:rsidRPr="0001375B">
              <w:rPr>
                <w:rFonts w:ascii="PFMIC N+ Newton C San Pin" w:hAnsi="PFMIC N+ Newton C San Pin" w:cs="PFMIC N+ Newton C San Pin"/>
                <w:bCs/>
                <w:color w:val="000000"/>
                <w:sz w:val="24"/>
                <w:szCs w:val="24"/>
              </w:rPr>
              <w:t xml:space="preserve">распределять </w:t>
            </w:r>
            <w:r w:rsidRPr="0001375B">
              <w:rPr>
                <w:rFonts w:ascii="PFMIC N+ Newton C San Pin" w:hAnsi="PFMIC N+ Newton C San Pin" w:cs="PFMIC N+ Newton C San Pin"/>
                <w:color w:val="000000"/>
                <w:sz w:val="24"/>
                <w:szCs w:val="24"/>
              </w:rPr>
              <w:t>работу</w:t>
            </w:r>
            <w:r w:rsidRPr="0001375B">
              <w:rPr>
                <w:rFonts w:cs="PFMIC N+ Newton C San Pin"/>
                <w:bCs/>
                <w:color w:val="000000"/>
                <w:sz w:val="24"/>
                <w:szCs w:val="24"/>
              </w:rPr>
              <w:t xml:space="preserve"> </w:t>
            </w:r>
            <w:r w:rsidRPr="0001375B">
              <w:rPr>
                <w:rFonts w:ascii="PFMIC N+ Newton C San Pin" w:hAnsi="PFMIC N+ Newton C San Pin" w:cs="PFMIC N+ Newton C San Pin"/>
                <w:color w:val="000000"/>
                <w:sz w:val="24"/>
                <w:szCs w:val="24"/>
              </w:rPr>
              <w:t>между членами группы.</w:t>
            </w:r>
            <w:r w:rsidRPr="0001375B">
              <w:rPr>
                <w:rFonts w:cs="PFMIC N+ Newton C San Pin"/>
                <w:color w:val="000000"/>
                <w:sz w:val="24"/>
                <w:szCs w:val="24"/>
              </w:rPr>
              <w:t xml:space="preserve"> </w:t>
            </w:r>
            <w:r w:rsidRPr="0001375B">
              <w:rPr>
                <w:rFonts w:ascii="PFMIC N+ Newton C San Pin" w:hAnsi="PFMIC N+ Newton C San Pin" w:cs="PFMIC N+ Newton C San Pin"/>
                <w:color w:val="000000"/>
                <w:sz w:val="24"/>
                <w:szCs w:val="24"/>
              </w:rPr>
              <w:t xml:space="preserve">Совместно </w:t>
            </w:r>
            <w:r w:rsidRPr="0001375B">
              <w:rPr>
                <w:rFonts w:ascii="PFMIC N+ Newton C San Pin" w:hAnsi="PFMIC N+ Newton C San Pin" w:cs="PFMIC N+ Newton C San Pin"/>
                <w:bCs/>
                <w:color w:val="000000"/>
                <w:sz w:val="24"/>
                <w:szCs w:val="24"/>
              </w:rPr>
              <w:t xml:space="preserve">оценивать </w:t>
            </w:r>
            <w:r w:rsidRPr="0001375B">
              <w:rPr>
                <w:rFonts w:ascii="PFMIC N+ Newton C San Pin" w:hAnsi="PFMIC N+ Newton C San Pin" w:cs="PFMIC N+ Newton C San Pin"/>
                <w:color w:val="000000"/>
                <w:sz w:val="24"/>
                <w:szCs w:val="24"/>
              </w:rPr>
              <w:t>результат работы.</w:t>
            </w:r>
            <w:r w:rsidRPr="0001375B">
              <w:rPr>
                <w:rFonts w:cs="PFMIC N+ Newton C San Pin"/>
                <w:bCs/>
                <w:color w:val="000000"/>
                <w:sz w:val="24"/>
                <w:szCs w:val="24"/>
              </w:rPr>
              <w:t xml:space="preserve"> </w:t>
            </w:r>
            <w:r w:rsidRPr="0001375B">
              <w:rPr>
                <w:rFonts w:ascii="PFMIC N+ Newton C San Pin" w:hAnsi="PFMIC N+ Newton C San Pin" w:cs="PFMIC N+ Newton C San Pin"/>
                <w:bCs/>
                <w:color w:val="000000"/>
                <w:sz w:val="24"/>
                <w:szCs w:val="24"/>
              </w:rPr>
              <w:t xml:space="preserve">Выполнять </w:t>
            </w:r>
            <w:r w:rsidRPr="0001375B">
              <w:rPr>
                <w:rFonts w:ascii="PFMIC N+ Newton C San Pin" w:hAnsi="PFMIC N+ Newton C San Pin" w:cs="PFMIC N+ Newton C San Pin"/>
                <w:color w:val="000000"/>
                <w:sz w:val="24"/>
                <w:szCs w:val="24"/>
              </w:rPr>
              <w:t>задания творческого и поискового характера</w:t>
            </w:r>
          </w:p>
        </w:tc>
        <w:tc>
          <w:tcPr>
            <w:tcW w:w="2005" w:type="dxa"/>
            <w:vMerge w:val="restart"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Текущий </w:t>
            </w:r>
          </w:p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Индивидуальная, фронтальная</w:t>
            </w:r>
          </w:p>
        </w:tc>
        <w:tc>
          <w:tcPr>
            <w:tcW w:w="1292" w:type="dxa"/>
            <w:tcBorders>
              <w:bottom w:val="single" w:sz="4" w:space="0" w:color="auto"/>
            </w:tcBorders>
          </w:tcPr>
          <w:p w:rsidR="00922243" w:rsidRPr="006109FD" w:rsidRDefault="00922243" w:rsidP="00B609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922243" w:rsidRPr="006109FD" w:rsidRDefault="00922243" w:rsidP="00B609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>ябрь</w:t>
            </w:r>
          </w:p>
        </w:tc>
        <w:tc>
          <w:tcPr>
            <w:tcW w:w="1002" w:type="dxa"/>
            <w:tcBorders>
              <w:bottom w:val="single" w:sz="4" w:space="0" w:color="auto"/>
            </w:tcBorders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bottom w:val="single" w:sz="4" w:space="0" w:color="auto"/>
            </w:tcBorders>
          </w:tcPr>
          <w:p w:rsidR="00922243" w:rsidRPr="00DB77B3" w:rsidRDefault="00922243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2243" w:rsidRPr="00DB77B3" w:rsidTr="0074306D">
        <w:trPr>
          <w:trHeight w:val="198"/>
        </w:trPr>
        <w:tc>
          <w:tcPr>
            <w:tcW w:w="682" w:type="dxa"/>
            <w:vMerge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6" w:type="dxa"/>
            <w:vMerge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3" w:type="dxa"/>
            <w:vMerge/>
          </w:tcPr>
          <w:p w:rsidR="00922243" w:rsidRPr="00DB77B3" w:rsidRDefault="00922243" w:rsidP="00B609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9" w:type="dxa"/>
            <w:vMerge/>
          </w:tcPr>
          <w:p w:rsidR="00922243" w:rsidRPr="00DB77B3" w:rsidRDefault="00922243" w:rsidP="00B609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2" w:type="dxa"/>
            <w:vMerge/>
          </w:tcPr>
          <w:p w:rsidR="00922243" w:rsidRPr="0001375B" w:rsidRDefault="00922243" w:rsidP="00B6094C">
            <w:pPr>
              <w:autoSpaceDE w:val="0"/>
              <w:autoSpaceDN w:val="0"/>
              <w:adjustRightInd w:val="0"/>
              <w:spacing w:before="40" w:after="40"/>
              <w:rPr>
                <w:rFonts w:ascii="PFMIC N+ Newton C San Pin" w:hAnsi="PFMIC N+ Newton C San Pin" w:cs="PFMIC N+ Newton C San Pi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05" w:type="dxa"/>
            <w:vMerge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</w:tcBorders>
          </w:tcPr>
          <w:p w:rsidR="00922243" w:rsidRPr="00DB77B3" w:rsidRDefault="00922243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4" w:space="0" w:color="auto"/>
            </w:tcBorders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single" w:sz="4" w:space="0" w:color="auto"/>
            </w:tcBorders>
          </w:tcPr>
          <w:p w:rsidR="00922243" w:rsidRPr="00DB77B3" w:rsidRDefault="00922243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2243" w:rsidRPr="00DB77B3" w:rsidTr="0074306D">
        <w:trPr>
          <w:trHeight w:val="386"/>
        </w:trPr>
        <w:tc>
          <w:tcPr>
            <w:tcW w:w="682" w:type="dxa"/>
            <w:vMerge w:val="restart"/>
            <w:hideMark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39-40</w:t>
            </w:r>
          </w:p>
        </w:tc>
        <w:tc>
          <w:tcPr>
            <w:tcW w:w="2436" w:type="dxa"/>
            <w:vMerge w:val="restart"/>
            <w:hideMark/>
          </w:tcPr>
          <w:p w:rsidR="00922243" w:rsidRPr="0061141D" w:rsidRDefault="00922243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</w:t>
            </w:r>
            <w:r w:rsidRPr="006114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бота </w:t>
            </w:r>
            <w:proofErr w:type="gramStart"/>
            <w:r w:rsidRPr="006114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proofErr w:type="gramEnd"/>
          </w:p>
          <w:p w:rsidR="00922243" w:rsidRDefault="00922243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Pr="006114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нформацией</w:t>
            </w:r>
          </w:p>
          <w:p w:rsidR="00922243" w:rsidRPr="0061141D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плана поиска информации.</w:t>
            </w:r>
          </w:p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умножения</w:t>
            </w:r>
          </w:p>
        </w:tc>
        <w:tc>
          <w:tcPr>
            <w:tcW w:w="1003" w:type="dxa"/>
            <w:vMerge w:val="restart"/>
            <w:hideMark/>
          </w:tcPr>
          <w:p w:rsidR="00922243" w:rsidRPr="00DB77B3" w:rsidRDefault="00922243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9" w:type="dxa"/>
            <w:vMerge w:val="restart"/>
          </w:tcPr>
          <w:p w:rsidR="00922243" w:rsidRPr="00DB77B3" w:rsidRDefault="00922243" w:rsidP="00B6094C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77B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Урок рефлексии</w:t>
            </w:r>
          </w:p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2" w:type="dxa"/>
            <w:vMerge/>
          </w:tcPr>
          <w:p w:rsidR="00922243" w:rsidRPr="0001375B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5" w:type="dxa"/>
            <w:vMerge w:val="restart"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Парная. Устный опрос.</w:t>
            </w:r>
          </w:p>
        </w:tc>
        <w:tc>
          <w:tcPr>
            <w:tcW w:w="1292" w:type="dxa"/>
            <w:tcBorders>
              <w:bottom w:val="single" w:sz="4" w:space="0" w:color="auto"/>
            </w:tcBorders>
          </w:tcPr>
          <w:p w:rsidR="00922243" w:rsidRPr="00DB77B3" w:rsidRDefault="00922243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bottom w:val="single" w:sz="4" w:space="0" w:color="auto"/>
            </w:tcBorders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bottom w:val="single" w:sz="4" w:space="0" w:color="auto"/>
            </w:tcBorders>
          </w:tcPr>
          <w:p w:rsidR="00922243" w:rsidRPr="00DB77B3" w:rsidRDefault="00922243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2243" w:rsidRPr="00DB77B3" w:rsidTr="0074306D">
        <w:trPr>
          <w:trHeight w:val="249"/>
        </w:trPr>
        <w:tc>
          <w:tcPr>
            <w:tcW w:w="682" w:type="dxa"/>
            <w:vMerge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6" w:type="dxa"/>
            <w:vMerge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3" w:type="dxa"/>
            <w:vMerge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vMerge/>
          </w:tcPr>
          <w:p w:rsidR="00922243" w:rsidRPr="00DB77B3" w:rsidRDefault="00922243" w:rsidP="00B6094C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4012" w:type="dxa"/>
            <w:vMerge/>
          </w:tcPr>
          <w:p w:rsidR="00922243" w:rsidRPr="0001375B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5" w:type="dxa"/>
            <w:vMerge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</w:tcBorders>
          </w:tcPr>
          <w:p w:rsidR="00922243" w:rsidRPr="00DB77B3" w:rsidRDefault="00922243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4" w:space="0" w:color="auto"/>
            </w:tcBorders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single" w:sz="4" w:space="0" w:color="auto"/>
            </w:tcBorders>
          </w:tcPr>
          <w:p w:rsidR="00922243" w:rsidRPr="00DB77B3" w:rsidRDefault="00922243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2243" w:rsidRPr="00DB77B3" w:rsidTr="0074306D">
        <w:trPr>
          <w:trHeight w:val="66"/>
        </w:trPr>
        <w:tc>
          <w:tcPr>
            <w:tcW w:w="682" w:type="dxa"/>
            <w:hideMark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436" w:type="dxa"/>
            <w:hideMark/>
          </w:tcPr>
          <w:p w:rsidR="00922243" w:rsidRPr="0061141D" w:rsidRDefault="00922243" w:rsidP="00B6094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</w:t>
            </w:r>
            <w:r w:rsidRPr="006114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бота </w:t>
            </w:r>
            <w:proofErr w:type="gramStart"/>
            <w:r w:rsidRPr="006114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proofErr w:type="gramEnd"/>
          </w:p>
          <w:p w:rsidR="00922243" w:rsidRPr="0061141D" w:rsidRDefault="00922243" w:rsidP="00B6094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14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текстовыми</w:t>
            </w:r>
          </w:p>
          <w:p w:rsidR="00922243" w:rsidRPr="0061141D" w:rsidRDefault="00922243" w:rsidP="00B6094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14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задачами</w:t>
            </w:r>
          </w:p>
          <w:p w:rsidR="0092224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деление.</w:t>
            </w:r>
          </w:p>
          <w:p w:rsidR="00262BA4" w:rsidRPr="00262BA4" w:rsidRDefault="00262BA4" w:rsidP="00B6094C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62BA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Твой помощник – проводник.</w:t>
            </w:r>
          </w:p>
        </w:tc>
        <w:tc>
          <w:tcPr>
            <w:tcW w:w="1003" w:type="dxa"/>
            <w:hideMark/>
          </w:tcPr>
          <w:p w:rsidR="00922243" w:rsidRPr="00DB77B3" w:rsidRDefault="00922243" w:rsidP="00B6094C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77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922243" w:rsidRPr="00DB77B3" w:rsidRDefault="00922243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012" w:type="dxa"/>
          </w:tcPr>
          <w:p w:rsidR="00922243" w:rsidRPr="0001375B" w:rsidRDefault="00922243" w:rsidP="00B6094C">
            <w:pPr>
              <w:autoSpaceDE w:val="0"/>
              <w:autoSpaceDN w:val="0"/>
              <w:adjustRightInd w:val="0"/>
              <w:rPr>
                <w:rFonts w:ascii="PFMIC N+ Newton C San Pin" w:hAnsi="PFMIC N+ Newton C San Pin" w:cs="PFMIC N+ Newton C San Pin"/>
                <w:color w:val="000000"/>
                <w:sz w:val="24"/>
                <w:szCs w:val="24"/>
              </w:rPr>
            </w:pPr>
            <w:r w:rsidRPr="0001375B">
              <w:rPr>
                <w:rFonts w:ascii="PFMIC N+ Newton C San Pin" w:hAnsi="PFMIC N+ Newton C San Pin" w:cs="PFMIC N+ Newton C San Pin"/>
                <w:bCs/>
                <w:color w:val="000000"/>
                <w:sz w:val="24"/>
                <w:szCs w:val="24"/>
              </w:rPr>
              <w:t xml:space="preserve">Моделировать </w:t>
            </w:r>
            <w:r w:rsidRPr="0001375B">
              <w:rPr>
                <w:rFonts w:ascii="PFMIC N+ Newton C San Pin" w:hAnsi="PFMIC N+ Newton C San Pin" w:cs="PFMIC N+ Newton C San Pin"/>
                <w:color w:val="000000"/>
                <w:sz w:val="24"/>
                <w:szCs w:val="24"/>
              </w:rPr>
              <w:t xml:space="preserve">и </w:t>
            </w:r>
            <w:r w:rsidRPr="0001375B">
              <w:rPr>
                <w:rFonts w:ascii="PFMIC N+ Newton C San Pin" w:hAnsi="PFMIC N+ Newton C San Pin" w:cs="PFMIC N+ Newton C San Pin"/>
                <w:bCs/>
                <w:color w:val="000000"/>
                <w:sz w:val="24"/>
                <w:szCs w:val="24"/>
              </w:rPr>
              <w:t xml:space="preserve">решать </w:t>
            </w:r>
            <w:r w:rsidRPr="0001375B">
              <w:rPr>
                <w:rFonts w:ascii="PFMIC N+ Newton C San Pin" w:hAnsi="PFMIC N+ Newton C San Pin" w:cs="PFMIC N+ Newton C San Pin"/>
                <w:color w:val="000000"/>
                <w:sz w:val="24"/>
                <w:szCs w:val="24"/>
              </w:rPr>
              <w:t>задачи, раскрывающие смысл действия деления (деление по содержанию и деление на равные</w:t>
            </w:r>
            <w:r w:rsidRPr="0001375B">
              <w:rPr>
                <w:rFonts w:cs="PFMIC N+ Newton C San Pin"/>
                <w:color w:val="000000"/>
                <w:sz w:val="24"/>
                <w:szCs w:val="24"/>
              </w:rPr>
              <w:t xml:space="preserve"> </w:t>
            </w:r>
            <w:r w:rsidRPr="0001375B">
              <w:rPr>
                <w:rFonts w:ascii="PFMIC N+ Newton C San Pin" w:hAnsi="PFMIC N+ Newton C San Pin" w:cs="PFMIC N+ Newton C San Pin"/>
                <w:color w:val="000000"/>
                <w:sz w:val="24"/>
                <w:szCs w:val="24"/>
              </w:rPr>
              <w:t xml:space="preserve">части), с помощью </w:t>
            </w:r>
            <w:proofErr w:type="gramStart"/>
            <w:r w:rsidRPr="0001375B">
              <w:rPr>
                <w:rFonts w:ascii="PFMIC N+ Newton C San Pin" w:hAnsi="PFMIC N+ Newton C San Pin" w:cs="PFMIC N+ Newton C San Pin"/>
                <w:color w:val="000000"/>
                <w:sz w:val="24"/>
                <w:szCs w:val="24"/>
              </w:rPr>
              <w:t>предметных</w:t>
            </w:r>
            <w:proofErr w:type="gramEnd"/>
          </w:p>
          <w:p w:rsidR="00922243" w:rsidRPr="0001375B" w:rsidRDefault="00922243" w:rsidP="00B6094C">
            <w:pPr>
              <w:autoSpaceDE w:val="0"/>
              <w:autoSpaceDN w:val="0"/>
              <w:adjustRightInd w:val="0"/>
              <w:rPr>
                <w:rFonts w:ascii="PFMIC N+ Newton C San Pin" w:hAnsi="PFMIC N+ Newton C San Pin" w:cs="PFMIC N+ Newton C San Pin"/>
                <w:color w:val="000000"/>
                <w:sz w:val="24"/>
                <w:szCs w:val="24"/>
              </w:rPr>
            </w:pPr>
            <w:r w:rsidRPr="0001375B">
              <w:rPr>
                <w:rFonts w:ascii="PFMIC N+ Newton C San Pin" w:hAnsi="PFMIC N+ Newton C San Pin" w:cs="PFMIC N+ Newton C San Pin"/>
                <w:color w:val="000000"/>
                <w:sz w:val="24"/>
                <w:szCs w:val="24"/>
              </w:rPr>
              <w:t>действий, рисунков и схем.</w:t>
            </w:r>
            <w:r w:rsidRPr="0001375B">
              <w:rPr>
                <w:rFonts w:cs="PFMIC N+ Newton C San Pin"/>
                <w:color w:val="000000"/>
                <w:sz w:val="24"/>
                <w:szCs w:val="24"/>
              </w:rPr>
              <w:t xml:space="preserve"> </w:t>
            </w:r>
            <w:r w:rsidRPr="0001375B">
              <w:rPr>
                <w:rFonts w:ascii="PFMIC N+ Newton C San Pin" w:hAnsi="PFMIC N+ Newton C San Pin" w:cs="PFMIC N+ Newton C San Pin"/>
                <w:bCs/>
                <w:color w:val="000000"/>
                <w:sz w:val="24"/>
                <w:szCs w:val="24"/>
              </w:rPr>
              <w:t xml:space="preserve">Объяснять </w:t>
            </w:r>
            <w:r w:rsidRPr="0001375B">
              <w:rPr>
                <w:rFonts w:ascii="PFMIC N+ Newton C San Pin" w:hAnsi="PFMIC N+ Newton C San Pin" w:cs="PFMIC N+ Newton C San Pin"/>
                <w:color w:val="000000"/>
                <w:sz w:val="24"/>
                <w:szCs w:val="24"/>
              </w:rPr>
              <w:t xml:space="preserve">и </w:t>
            </w:r>
            <w:r w:rsidRPr="0001375B">
              <w:rPr>
                <w:rFonts w:ascii="PFMIC N+ Newton C San Pin" w:hAnsi="PFMIC N+ Newton C San Pin" w:cs="PFMIC N+ Newton C San Pin"/>
                <w:bCs/>
                <w:color w:val="000000"/>
                <w:sz w:val="24"/>
                <w:szCs w:val="24"/>
              </w:rPr>
              <w:t>обосновывать</w:t>
            </w:r>
            <w:r w:rsidRPr="0001375B">
              <w:rPr>
                <w:rFonts w:cs="PFMIC N+ Newton C San Pin"/>
                <w:color w:val="000000"/>
                <w:sz w:val="24"/>
                <w:szCs w:val="24"/>
              </w:rPr>
              <w:t xml:space="preserve"> </w:t>
            </w:r>
            <w:r w:rsidRPr="0001375B">
              <w:rPr>
                <w:rFonts w:ascii="PFMIC N+ Newton C San Pin" w:hAnsi="PFMIC N+ Newton C San Pin" w:cs="PFMIC N+ Newton C San Pin"/>
                <w:color w:val="000000"/>
                <w:sz w:val="24"/>
                <w:szCs w:val="24"/>
              </w:rPr>
              <w:t>действие, выбранное для решения задачи.</w:t>
            </w:r>
          </w:p>
          <w:p w:rsidR="00922243" w:rsidRPr="0001375B" w:rsidRDefault="00922243" w:rsidP="00B6094C">
            <w:pPr>
              <w:autoSpaceDE w:val="0"/>
              <w:autoSpaceDN w:val="0"/>
              <w:adjustRightInd w:val="0"/>
              <w:rPr>
                <w:rFonts w:ascii="PFMIC N+ Newton C San Pin" w:hAnsi="PFMIC N+ Newton C San Pin" w:cs="PFMIC N+ Newton C San Pin"/>
                <w:color w:val="000000"/>
                <w:sz w:val="24"/>
                <w:szCs w:val="24"/>
              </w:rPr>
            </w:pPr>
            <w:r w:rsidRPr="0001375B">
              <w:rPr>
                <w:rFonts w:ascii="PFMIC N+ Newton C San Pin" w:hAnsi="PFMIC N+ Newton C San Pin" w:cs="PFMIC N+ Newton C San Pin"/>
                <w:bCs/>
                <w:color w:val="000000"/>
                <w:sz w:val="24"/>
                <w:szCs w:val="24"/>
              </w:rPr>
              <w:t xml:space="preserve">Дополнять </w:t>
            </w:r>
            <w:r w:rsidRPr="0001375B">
              <w:rPr>
                <w:rFonts w:ascii="PFMIC N+ Newton C San Pin" w:hAnsi="PFMIC N+ Newton C San Pin" w:cs="PFMIC N+ Newton C San Pin"/>
                <w:color w:val="000000"/>
                <w:sz w:val="24"/>
                <w:szCs w:val="24"/>
              </w:rPr>
              <w:t>условие задачи недостающим данным или вопросом</w:t>
            </w:r>
          </w:p>
        </w:tc>
        <w:tc>
          <w:tcPr>
            <w:tcW w:w="2005" w:type="dxa"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Индивидуальная, фронтальная</w:t>
            </w:r>
          </w:p>
        </w:tc>
        <w:tc>
          <w:tcPr>
            <w:tcW w:w="1292" w:type="dxa"/>
          </w:tcPr>
          <w:p w:rsidR="00922243" w:rsidRPr="006109FD" w:rsidRDefault="00922243" w:rsidP="00B609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922243" w:rsidRPr="006109FD" w:rsidRDefault="00922243" w:rsidP="00B609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>ябрь</w:t>
            </w:r>
          </w:p>
        </w:tc>
        <w:tc>
          <w:tcPr>
            <w:tcW w:w="1002" w:type="dxa"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</w:tcPr>
          <w:p w:rsidR="00922243" w:rsidRPr="00DB77B3" w:rsidRDefault="00922243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2243" w:rsidRPr="00DB77B3" w:rsidTr="0074306D">
        <w:trPr>
          <w:trHeight w:val="66"/>
        </w:trPr>
        <w:tc>
          <w:tcPr>
            <w:tcW w:w="682" w:type="dxa"/>
            <w:hideMark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436" w:type="dxa"/>
            <w:hideMark/>
          </w:tcPr>
          <w:p w:rsidR="00922243" w:rsidRPr="0061141D" w:rsidRDefault="00922243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114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Арифметические</w:t>
            </w:r>
          </w:p>
          <w:p w:rsidR="00922243" w:rsidRPr="0061141D" w:rsidRDefault="00922243" w:rsidP="00B6094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114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</w:t>
            </w:r>
          </w:p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Деление.</w:t>
            </w:r>
          </w:p>
        </w:tc>
        <w:tc>
          <w:tcPr>
            <w:tcW w:w="1003" w:type="dxa"/>
            <w:hideMark/>
          </w:tcPr>
          <w:p w:rsidR="00922243" w:rsidRPr="00DB77B3" w:rsidRDefault="00922243" w:rsidP="00B6094C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77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922243" w:rsidRPr="00DB77B3" w:rsidRDefault="00922243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012" w:type="dxa"/>
          </w:tcPr>
          <w:p w:rsidR="00922243" w:rsidRPr="0001375B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7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Моделировать </w:t>
            </w:r>
            <w:r w:rsidRPr="0001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ситуации, иллюстрирующие действие деления. </w:t>
            </w:r>
            <w:r w:rsidRPr="000137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Составлять </w:t>
            </w:r>
            <w:r w:rsidRPr="0001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числовые выражения с использованием знака действия деления. </w:t>
            </w:r>
            <w:r w:rsidRPr="000137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Решать </w:t>
            </w:r>
            <w:r w:rsidRPr="0001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примеры на деление в</w:t>
            </w:r>
            <w:r w:rsidRPr="0001375B">
              <w:rPr>
                <w:rFonts w:ascii="NewtonCSanPin-Regular" w:hAnsi="NewtonCSanPin-Regular" w:cs="NewtonCSanPin-Regular"/>
                <w:sz w:val="19"/>
                <w:szCs w:val="19"/>
              </w:rPr>
              <w:t xml:space="preserve"> </w:t>
            </w:r>
            <w:r w:rsidRPr="0001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пределах 20 с помощью числового луча, предметных действий, рисунков и схем</w:t>
            </w:r>
          </w:p>
        </w:tc>
        <w:tc>
          <w:tcPr>
            <w:tcW w:w="2005" w:type="dxa"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Парная. Устный опрос.</w:t>
            </w:r>
          </w:p>
        </w:tc>
        <w:tc>
          <w:tcPr>
            <w:tcW w:w="1292" w:type="dxa"/>
          </w:tcPr>
          <w:p w:rsidR="00922243" w:rsidRPr="00DB77B3" w:rsidRDefault="00922243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</w:tcPr>
          <w:p w:rsidR="00922243" w:rsidRPr="00DB77B3" w:rsidRDefault="00922243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2243" w:rsidRPr="00DB77B3" w:rsidTr="0074306D">
        <w:trPr>
          <w:trHeight w:val="325"/>
        </w:trPr>
        <w:tc>
          <w:tcPr>
            <w:tcW w:w="682" w:type="dxa"/>
            <w:vMerge w:val="restart"/>
            <w:hideMark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43-44</w:t>
            </w:r>
          </w:p>
        </w:tc>
        <w:tc>
          <w:tcPr>
            <w:tcW w:w="2436" w:type="dxa"/>
            <w:vMerge w:val="restart"/>
            <w:hideMark/>
          </w:tcPr>
          <w:p w:rsidR="00922243" w:rsidRPr="0061141D" w:rsidRDefault="00922243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114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Арифметические</w:t>
            </w:r>
          </w:p>
          <w:p w:rsidR="00922243" w:rsidRPr="0061141D" w:rsidRDefault="00922243" w:rsidP="00B6094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114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</w:t>
            </w:r>
          </w:p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на 2.</w:t>
            </w:r>
          </w:p>
        </w:tc>
        <w:tc>
          <w:tcPr>
            <w:tcW w:w="1003" w:type="dxa"/>
            <w:vMerge w:val="restart"/>
            <w:hideMark/>
          </w:tcPr>
          <w:p w:rsidR="00922243" w:rsidRPr="00DB77B3" w:rsidRDefault="00922243" w:rsidP="00B6094C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77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922243" w:rsidRPr="00DB77B3" w:rsidRDefault="00922243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vMerge w:val="restart"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012" w:type="dxa"/>
            <w:vMerge w:val="restart"/>
          </w:tcPr>
          <w:p w:rsidR="00922243" w:rsidRPr="0001375B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7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Моделировать </w:t>
            </w:r>
            <w:r w:rsidRPr="0001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способы деления на 2 с помощью числового луча, предметных действий, рисунков и схем. </w:t>
            </w:r>
            <w:r w:rsidRPr="000137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Выполнять </w:t>
            </w:r>
            <w:r w:rsidRPr="0001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деление на 2 с числами в пределах 20. </w:t>
            </w:r>
            <w:r w:rsidRPr="000137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Решать </w:t>
            </w:r>
            <w:r w:rsidRPr="0001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примеры на деление с использованием таблицы деления на 2</w:t>
            </w:r>
          </w:p>
        </w:tc>
        <w:tc>
          <w:tcPr>
            <w:tcW w:w="2005" w:type="dxa"/>
            <w:vMerge w:val="restart"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Индивидуальная, фронтальная</w:t>
            </w:r>
          </w:p>
        </w:tc>
        <w:tc>
          <w:tcPr>
            <w:tcW w:w="1292" w:type="dxa"/>
            <w:tcBorders>
              <w:bottom w:val="single" w:sz="4" w:space="0" w:color="auto"/>
            </w:tcBorders>
          </w:tcPr>
          <w:p w:rsidR="00922243" w:rsidRPr="00DB77B3" w:rsidRDefault="00922243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bottom w:val="single" w:sz="4" w:space="0" w:color="auto"/>
            </w:tcBorders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bottom w:val="single" w:sz="4" w:space="0" w:color="auto"/>
            </w:tcBorders>
          </w:tcPr>
          <w:p w:rsidR="00922243" w:rsidRPr="00DB77B3" w:rsidRDefault="00922243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2243" w:rsidRPr="00DB77B3" w:rsidTr="0074306D">
        <w:trPr>
          <w:trHeight w:val="304"/>
        </w:trPr>
        <w:tc>
          <w:tcPr>
            <w:tcW w:w="682" w:type="dxa"/>
            <w:vMerge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6" w:type="dxa"/>
            <w:vMerge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3" w:type="dxa"/>
            <w:vMerge/>
          </w:tcPr>
          <w:p w:rsidR="00922243" w:rsidRPr="00DB77B3" w:rsidRDefault="00922243" w:rsidP="00B6094C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9" w:type="dxa"/>
            <w:vMerge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12" w:type="dxa"/>
            <w:vMerge/>
          </w:tcPr>
          <w:p w:rsidR="00922243" w:rsidRPr="0001375B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5" w:type="dxa"/>
            <w:vMerge/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</w:tcBorders>
          </w:tcPr>
          <w:p w:rsidR="00922243" w:rsidRPr="00DB77B3" w:rsidRDefault="00922243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4" w:space="0" w:color="auto"/>
            </w:tcBorders>
          </w:tcPr>
          <w:p w:rsidR="00922243" w:rsidRPr="00DB77B3" w:rsidRDefault="00922243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single" w:sz="4" w:space="0" w:color="auto"/>
            </w:tcBorders>
          </w:tcPr>
          <w:p w:rsidR="00922243" w:rsidRPr="00DB77B3" w:rsidRDefault="00922243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3908" w:rsidRPr="00DB77B3" w:rsidTr="0074306D">
        <w:trPr>
          <w:trHeight w:val="66"/>
        </w:trPr>
        <w:tc>
          <w:tcPr>
            <w:tcW w:w="682" w:type="dxa"/>
            <w:hideMark/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436" w:type="dxa"/>
            <w:hideMark/>
          </w:tcPr>
          <w:p w:rsidR="00CA3908" w:rsidRPr="0061141D" w:rsidRDefault="00CA3908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114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Пространственные</w:t>
            </w:r>
          </w:p>
          <w:p w:rsidR="00CA3908" w:rsidRPr="0061141D" w:rsidRDefault="00CA3908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114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отношения.</w:t>
            </w:r>
          </w:p>
          <w:p w:rsidR="00CA3908" w:rsidRPr="0061141D" w:rsidRDefault="00CA3908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114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Геометрические</w:t>
            </w:r>
          </w:p>
          <w:p w:rsidR="00CA3908" w:rsidRPr="0061141D" w:rsidRDefault="00CA3908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114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фигуры.</w:t>
            </w:r>
          </w:p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Пирамида.</w:t>
            </w:r>
          </w:p>
        </w:tc>
        <w:tc>
          <w:tcPr>
            <w:tcW w:w="1003" w:type="dxa"/>
            <w:hideMark/>
          </w:tcPr>
          <w:p w:rsidR="00CA3908" w:rsidRPr="00DB77B3" w:rsidRDefault="00CA3908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719" w:type="dxa"/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Урок открытия </w:t>
            </w:r>
            <w:r w:rsidRPr="00DB77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новых знаний</w:t>
            </w:r>
          </w:p>
        </w:tc>
        <w:tc>
          <w:tcPr>
            <w:tcW w:w="4012" w:type="dxa"/>
          </w:tcPr>
          <w:p w:rsidR="00CA3908" w:rsidRPr="0001375B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7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Конструировать </w:t>
            </w:r>
            <w:r w:rsidRPr="0001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модели пирамиды с помощью готовых развёрток, </w:t>
            </w:r>
            <w:r w:rsidRPr="0001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располагать эти модели в соответствии с описанием. </w:t>
            </w:r>
            <w:r w:rsidRPr="000137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Находить </w:t>
            </w:r>
            <w:r w:rsidRPr="0001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окружающей обстановке предметы пирамидальной формы. </w:t>
            </w:r>
            <w:r w:rsidRPr="000137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Работать </w:t>
            </w:r>
            <w:r w:rsidRPr="0001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паре при проведении математической игры «Великолепная семёрка»</w:t>
            </w:r>
          </w:p>
        </w:tc>
        <w:tc>
          <w:tcPr>
            <w:tcW w:w="2005" w:type="dxa"/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Текущий </w:t>
            </w:r>
          </w:p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Парная. Устный </w:t>
            </w:r>
            <w:r w:rsidRPr="00DB77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опрос.</w:t>
            </w:r>
          </w:p>
        </w:tc>
        <w:tc>
          <w:tcPr>
            <w:tcW w:w="1292" w:type="dxa"/>
          </w:tcPr>
          <w:p w:rsidR="00CA3908" w:rsidRPr="006109FD" w:rsidRDefault="00CA3908" w:rsidP="00B609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12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CA3908" w:rsidRPr="006109FD" w:rsidRDefault="00CA3908" w:rsidP="00B609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>ябрь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1002" w:type="dxa"/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</w:tcPr>
          <w:p w:rsidR="00CA3908" w:rsidRPr="00DB77B3" w:rsidRDefault="00CA3908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3908" w:rsidRPr="00DB77B3" w:rsidTr="0074306D">
        <w:trPr>
          <w:trHeight w:val="171"/>
        </w:trPr>
        <w:tc>
          <w:tcPr>
            <w:tcW w:w="682" w:type="dxa"/>
            <w:vMerge w:val="restart"/>
            <w:hideMark/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46-48</w:t>
            </w:r>
          </w:p>
        </w:tc>
        <w:tc>
          <w:tcPr>
            <w:tcW w:w="2436" w:type="dxa"/>
            <w:vMerge w:val="restart"/>
            <w:hideMark/>
          </w:tcPr>
          <w:p w:rsidR="00CA3908" w:rsidRPr="0061141D" w:rsidRDefault="00CA3908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114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Арифметические</w:t>
            </w:r>
          </w:p>
          <w:p w:rsidR="00CA3908" w:rsidRPr="0061141D" w:rsidRDefault="00CA3908" w:rsidP="00B6094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114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</w:t>
            </w:r>
          </w:p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на 3.</w:t>
            </w:r>
          </w:p>
        </w:tc>
        <w:tc>
          <w:tcPr>
            <w:tcW w:w="1003" w:type="dxa"/>
            <w:vMerge w:val="restart"/>
            <w:hideMark/>
          </w:tcPr>
          <w:p w:rsidR="00CA3908" w:rsidRPr="00DB77B3" w:rsidRDefault="00CA3908" w:rsidP="00B6094C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77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CA3908" w:rsidRPr="00DB77B3" w:rsidRDefault="00CA3908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vMerge w:val="restart"/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012" w:type="dxa"/>
            <w:vMerge w:val="restart"/>
          </w:tcPr>
          <w:p w:rsidR="00CA3908" w:rsidRPr="0001375B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7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Моделировать </w:t>
            </w:r>
            <w:r w:rsidRPr="0001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способы деления на 3 с помощью числового луча, предметных действий, рисунков и схем. </w:t>
            </w:r>
            <w:r w:rsidRPr="000137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Выполнять </w:t>
            </w:r>
            <w:r w:rsidRPr="0001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деление на 2 и на 3 с числами в пределах 20. </w:t>
            </w:r>
            <w:r w:rsidRPr="000137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Решать </w:t>
            </w:r>
            <w:r w:rsidRPr="0001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примеры на деление с использованием таблиц деления на 2 и на 3. </w:t>
            </w:r>
            <w:r w:rsidRPr="000137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Работать </w:t>
            </w:r>
            <w:r w:rsidRPr="0001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заданному плану, алгоритму. </w:t>
            </w:r>
            <w:r w:rsidRPr="000137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Конструировать </w:t>
            </w:r>
            <w:r w:rsidRPr="0001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каркасную модель треугольной пирамиды</w:t>
            </w:r>
          </w:p>
          <w:p w:rsidR="00CA3908" w:rsidRPr="0001375B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05" w:type="dxa"/>
            <w:vMerge w:val="restart"/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Индивидуальная, фронтальная</w:t>
            </w:r>
          </w:p>
        </w:tc>
        <w:tc>
          <w:tcPr>
            <w:tcW w:w="1292" w:type="dxa"/>
            <w:tcBorders>
              <w:bottom w:val="single" w:sz="4" w:space="0" w:color="auto"/>
            </w:tcBorders>
          </w:tcPr>
          <w:p w:rsidR="00CA3908" w:rsidRPr="00DB77B3" w:rsidRDefault="00CA3908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bottom w:val="single" w:sz="4" w:space="0" w:color="auto"/>
            </w:tcBorders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bottom w:val="single" w:sz="4" w:space="0" w:color="auto"/>
            </w:tcBorders>
          </w:tcPr>
          <w:p w:rsidR="00CA3908" w:rsidRPr="00DB77B3" w:rsidRDefault="00CA3908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3908" w:rsidRPr="00DB77B3" w:rsidTr="0074306D">
        <w:trPr>
          <w:trHeight w:val="187"/>
        </w:trPr>
        <w:tc>
          <w:tcPr>
            <w:tcW w:w="682" w:type="dxa"/>
            <w:vMerge/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6" w:type="dxa"/>
            <w:vMerge/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3" w:type="dxa"/>
            <w:vMerge/>
          </w:tcPr>
          <w:p w:rsidR="00CA3908" w:rsidRPr="00DB77B3" w:rsidRDefault="00CA3908" w:rsidP="00B6094C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9" w:type="dxa"/>
            <w:vMerge/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12" w:type="dxa"/>
            <w:vMerge/>
          </w:tcPr>
          <w:p w:rsidR="00CA3908" w:rsidRPr="0001375B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5" w:type="dxa"/>
            <w:vMerge/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</w:tcPr>
          <w:p w:rsidR="00CA3908" w:rsidRPr="00DB77B3" w:rsidRDefault="00CA3908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</w:tcPr>
          <w:p w:rsidR="00CA3908" w:rsidRPr="00DB77B3" w:rsidRDefault="00CA3908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3908" w:rsidRPr="00DB77B3" w:rsidTr="0074306D">
        <w:trPr>
          <w:trHeight w:val="131"/>
        </w:trPr>
        <w:tc>
          <w:tcPr>
            <w:tcW w:w="682" w:type="dxa"/>
            <w:vMerge/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6" w:type="dxa"/>
            <w:vMerge/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3" w:type="dxa"/>
            <w:vMerge/>
          </w:tcPr>
          <w:p w:rsidR="00CA3908" w:rsidRPr="00DB77B3" w:rsidRDefault="00CA3908" w:rsidP="00B6094C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9" w:type="dxa"/>
            <w:vMerge/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12" w:type="dxa"/>
            <w:vMerge/>
          </w:tcPr>
          <w:p w:rsidR="00CA3908" w:rsidRPr="0001375B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5" w:type="dxa"/>
            <w:vMerge/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</w:tcBorders>
          </w:tcPr>
          <w:p w:rsidR="00CA3908" w:rsidRPr="00DB77B3" w:rsidRDefault="00CA3908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4" w:space="0" w:color="auto"/>
            </w:tcBorders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single" w:sz="4" w:space="0" w:color="auto"/>
            </w:tcBorders>
          </w:tcPr>
          <w:p w:rsidR="00CA3908" w:rsidRPr="00DB77B3" w:rsidRDefault="00CA3908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3908" w:rsidRPr="00DB77B3" w:rsidTr="0074306D">
        <w:trPr>
          <w:trHeight w:val="66"/>
        </w:trPr>
        <w:tc>
          <w:tcPr>
            <w:tcW w:w="682" w:type="dxa"/>
            <w:hideMark/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436" w:type="dxa"/>
            <w:hideMark/>
          </w:tcPr>
          <w:p w:rsidR="0079566B" w:rsidRPr="00B22AFF" w:rsidRDefault="0079566B" w:rsidP="0079566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A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Арифметические</w:t>
            </w:r>
          </w:p>
          <w:p w:rsidR="0079566B" w:rsidRDefault="0079566B" w:rsidP="007956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A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действия</w:t>
            </w:r>
          </w:p>
          <w:p w:rsidR="00CA3908" w:rsidRPr="0061141D" w:rsidRDefault="00CA3908" w:rsidP="00B6094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114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Контрольная работа № 3 по теме «Умножение и деление»</w:t>
            </w:r>
          </w:p>
        </w:tc>
        <w:tc>
          <w:tcPr>
            <w:tcW w:w="1003" w:type="dxa"/>
            <w:hideMark/>
          </w:tcPr>
          <w:p w:rsidR="00CA3908" w:rsidRPr="00DB77B3" w:rsidRDefault="00CA3908" w:rsidP="00B6094C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77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CA3908" w:rsidRPr="00DB77B3" w:rsidRDefault="00CA3908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Урок развивающего контроля</w:t>
            </w:r>
          </w:p>
        </w:tc>
        <w:tc>
          <w:tcPr>
            <w:tcW w:w="4012" w:type="dxa"/>
            <w:vMerge/>
          </w:tcPr>
          <w:p w:rsidR="00CA3908" w:rsidRPr="0001375B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5" w:type="dxa"/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</w:t>
            </w:r>
          </w:p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Индивидуальная </w:t>
            </w:r>
          </w:p>
        </w:tc>
        <w:tc>
          <w:tcPr>
            <w:tcW w:w="1292" w:type="dxa"/>
          </w:tcPr>
          <w:p w:rsidR="00CA3908" w:rsidRPr="006109FD" w:rsidRDefault="00CA3908" w:rsidP="00B609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CA3908" w:rsidRPr="006109FD" w:rsidRDefault="00CA3908" w:rsidP="00B609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002" w:type="dxa"/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</w:tcPr>
          <w:p w:rsidR="00CA3908" w:rsidRPr="00DB77B3" w:rsidRDefault="00CA3908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3908" w:rsidRPr="00DB77B3" w:rsidTr="0074306D">
        <w:trPr>
          <w:trHeight w:val="186"/>
        </w:trPr>
        <w:tc>
          <w:tcPr>
            <w:tcW w:w="682" w:type="dxa"/>
            <w:vMerge w:val="restart"/>
            <w:hideMark/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50-51</w:t>
            </w:r>
          </w:p>
        </w:tc>
        <w:tc>
          <w:tcPr>
            <w:tcW w:w="2436" w:type="dxa"/>
            <w:vMerge w:val="restart"/>
            <w:hideMark/>
          </w:tcPr>
          <w:p w:rsidR="00CA3908" w:rsidRDefault="00CA3908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</w:t>
            </w:r>
            <w:r w:rsidRPr="006114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исла и величины</w:t>
            </w:r>
          </w:p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над ошибками.</w:t>
            </w: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Делимое. Делитель. Частное.</w:t>
            </w:r>
          </w:p>
        </w:tc>
        <w:tc>
          <w:tcPr>
            <w:tcW w:w="1003" w:type="dxa"/>
            <w:vMerge w:val="restart"/>
            <w:hideMark/>
          </w:tcPr>
          <w:p w:rsidR="00CA3908" w:rsidRPr="00DB77B3" w:rsidRDefault="00CA3908" w:rsidP="00B6094C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77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CA3908" w:rsidRPr="00DB77B3" w:rsidRDefault="00CA3908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vMerge w:val="restart"/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012" w:type="dxa"/>
            <w:vMerge w:val="restart"/>
          </w:tcPr>
          <w:p w:rsidR="00CA3908" w:rsidRPr="0001375B" w:rsidRDefault="00CA3908" w:rsidP="00B6094C">
            <w:pPr>
              <w:autoSpaceDE w:val="0"/>
              <w:autoSpaceDN w:val="0"/>
              <w:adjustRightInd w:val="0"/>
              <w:rPr>
                <w:rFonts w:ascii="PFMIC N+ Newton C San Pin" w:hAnsi="PFMIC N+ Newton C San Pin" w:cs="PFMIC N+ Newton C San Pin"/>
                <w:color w:val="000000"/>
                <w:sz w:val="24"/>
                <w:szCs w:val="24"/>
              </w:rPr>
            </w:pPr>
            <w:r w:rsidRPr="0001375B">
              <w:rPr>
                <w:rFonts w:ascii="PFMIC N+ Newton C San Pin" w:hAnsi="PFMIC N+ Newton C San Pin" w:cs="PFMIC N+ Newton C San Pin"/>
                <w:bCs/>
                <w:color w:val="000000"/>
                <w:sz w:val="24"/>
                <w:szCs w:val="24"/>
              </w:rPr>
              <w:t xml:space="preserve">Использовать </w:t>
            </w:r>
            <w:r w:rsidRPr="0001375B">
              <w:rPr>
                <w:rFonts w:ascii="PFMIC N+ Newton C San Pin" w:hAnsi="PFMIC N+ Newton C San Pin" w:cs="PFMIC N+ Newton C San Pin"/>
                <w:color w:val="000000"/>
                <w:sz w:val="24"/>
                <w:szCs w:val="24"/>
              </w:rPr>
              <w:t>математическую</w:t>
            </w:r>
            <w:r w:rsidRPr="0001375B">
              <w:rPr>
                <w:rFonts w:cs="PFMIC N+ Newton C San Pin"/>
                <w:color w:val="000000"/>
                <w:sz w:val="24"/>
                <w:szCs w:val="24"/>
              </w:rPr>
              <w:t xml:space="preserve"> </w:t>
            </w:r>
            <w:r w:rsidRPr="0001375B">
              <w:rPr>
                <w:rFonts w:ascii="PFMIC N+ Newton C San Pin" w:hAnsi="PFMIC N+ Newton C San Pin" w:cs="PFMIC N+ Newton C San Pin"/>
                <w:color w:val="000000"/>
                <w:sz w:val="24"/>
                <w:szCs w:val="24"/>
              </w:rPr>
              <w:t>терминологию (делимое, делитель, частное) при прочтении и</w:t>
            </w:r>
          </w:p>
          <w:p w:rsidR="00CA3908" w:rsidRPr="0001375B" w:rsidRDefault="00CA3908" w:rsidP="00B609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37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записи действия деления</w:t>
            </w:r>
          </w:p>
        </w:tc>
        <w:tc>
          <w:tcPr>
            <w:tcW w:w="2005" w:type="dxa"/>
            <w:vMerge w:val="restart"/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Индивидуальная,  парная</w:t>
            </w:r>
          </w:p>
        </w:tc>
        <w:tc>
          <w:tcPr>
            <w:tcW w:w="1292" w:type="dxa"/>
            <w:tcBorders>
              <w:bottom w:val="single" w:sz="4" w:space="0" w:color="auto"/>
            </w:tcBorders>
          </w:tcPr>
          <w:p w:rsidR="00CA3908" w:rsidRPr="00DB77B3" w:rsidRDefault="00CA3908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bottom w:val="single" w:sz="4" w:space="0" w:color="auto"/>
            </w:tcBorders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bottom w:val="single" w:sz="4" w:space="0" w:color="auto"/>
            </w:tcBorders>
          </w:tcPr>
          <w:p w:rsidR="00CA3908" w:rsidRPr="00DB77B3" w:rsidRDefault="00CA3908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3908" w:rsidRPr="00DB77B3" w:rsidTr="0074306D">
        <w:trPr>
          <w:trHeight w:val="189"/>
        </w:trPr>
        <w:tc>
          <w:tcPr>
            <w:tcW w:w="682" w:type="dxa"/>
            <w:vMerge/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6" w:type="dxa"/>
            <w:vMerge/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3" w:type="dxa"/>
            <w:vMerge/>
          </w:tcPr>
          <w:p w:rsidR="00CA3908" w:rsidRPr="00DB77B3" w:rsidRDefault="00CA3908" w:rsidP="00B6094C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9" w:type="dxa"/>
            <w:vMerge/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12" w:type="dxa"/>
            <w:vMerge/>
          </w:tcPr>
          <w:p w:rsidR="00CA3908" w:rsidRPr="0001375B" w:rsidRDefault="00CA3908" w:rsidP="00B6094C">
            <w:pPr>
              <w:autoSpaceDE w:val="0"/>
              <w:autoSpaceDN w:val="0"/>
              <w:adjustRightInd w:val="0"/>
              <w:rPr>
                <w:rFonts w:ascii="PFMIC N+ Newton C San Pin" w:hAnsi="PFMIC N+ Newton C San Pin" w:cs="PFMIC N+ Newton C San Pi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05" w:type="dxa"/>
            <w:vMerge/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</w:tcBorders>
          </w:tcPr>
          <w:p w:rsidR="00CA3908" w:rsidRPr="00DB77B3" w:rsidRDefault="00CA3908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4" w:space="0" w:color="auto"/>
            </w:tcBorders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single" w:sz="4" w:space="0" w:color="auto"/>
            </w:tcBorders>
          </w:tcPr>
          <w:p w:rsidR="00CA3908" w:rsidRPr="00DB77B3" w:rsidRDefault="00CA3908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3908" w:rsidRPr="00DB77B3" w:rsidTr="0074306D">
        <w:trPr>
          <w:trHeight w:val="315"/>
        </w:trPr>
        <w:tc>
          <w:tcPr>
            <w:tcW w:w="682" w:type="dxa"/>
            <w:vMerge w:val="restart"/>
            <w:hideMark/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52-53</w:t>
            </w:r>
          </w:p>
        </w:tc>
        <w:tc>
          <w:tcPr>
            <w:tcW w:w="2436" w:type="dxa"/>
            <w:vMerge w:val="restart"/>
            <w:hideMark/>
          </w:tcPr>
          <w:p w:rsidR="00CA3908" w:rsidRPr="00BA7FFE" w:rsidRDefault="00CA3908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7F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Арифметические</w:t>
            </w:r>
          </w:p>
          <w:p w:rsidR="00CA3908" w:rsidRPr="00BA7FFE" w:rsidRDefault="00CA3908" w:rsidP="00B6094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7F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</w:t>
            </w:r>
          </w:p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на 4.</w:t>
            </w:r>
          </w:p>
        </w:tc>
        <w:tc>
          <w:tcPr>
            <w:tcW w:w="1003" w:type="dxa"/>
            <w:vMerge w:val="restart"/>
            <w:hideMark/>
          </w:tcPr>
          <w:p w:rsidR="00CA3908" w:rsidRPr="00DB77B3" w:rsidRDefault="00CA3908" w:rsidP="00B6094C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77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CA3908" w:rsidRPr="00DB77B3" w:rsidRDefault="00CA3908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vMerge w:val="restart"/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012" w:type="dxa"/>
            <w:vMerge w:val="restart"/>
          </w:tcPr>
          <w:p w:rsidR="00CA3908" w:rsidRPr="0001375B" w:rsidRDefault="00CA3908" w:rsidP="00B609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375B">
              <w:rPr>
                <w:rFonts w:ascii="PFMIC N+ Newton C San Pin" w:hAnsi="PFMIC N+ Newton C San Pin" w:cs="PFMIC N+ Newton C San Pin"/>
                <w:bCs/>
                <w:color w:val="000000"/>
                <w:sz w:val="24"/>
                <w:szCs w:val="24"/>
              </w:rPr>
              <w:t xml:space="preserve">Моделировать </w:t>
            </w:r>
            <w:r w:rsidRPr="0001375B">
              <w:rPr>
                <w:rFonts w:ascii="PFMIC N+ Newton C San Pin" w:hAnsi="PFMIC N+ Newton C San Pin" w:cs="PFMIC N+ Newton C San Pin"/>
                <w:color w:val="000000"/>
                <w:sz w:val="24"/>
                <w:szCs w:val="24"/>
              </w:rPr>
              <w:t>способы деления на 4 с помощью числового</w:t>
            </w:r>
            <w:r w:rsidRPr="0001375B">
              <w:rPr>
                <w:rFonts w:cs="PFMIC N+ Newton C San Pin"/>
                <w:color w:val="000000"/>
                <w:sz w:val="24"/>
                <w:szCs w:val="24"/>
              </w:rPr>
              <w:t xml:space="preserve"> </w:t>
            </w:r>
            <w:r w:rsidRPr="0001375B">
              <w:rPr>
                <w:rFonts w:ascii="PFMIC N+ Newton C San Pin" w:hAnsi="PFMIC N+ Newton C San Pin" w:cs="PFMIC N+ Newton C San Pin"/>
                <w:color w:val="000000"/>
                <w:sz w:val="24"/>
                <w:szCs w:val="24"/>
              </w:rPr>
              <w:t>луча, предметных действий, рисунков и схем.</w:t>
            </w:r>
            <w:r w:rsidRPr="0001375B">
              <w:rPr>
                <w:rFonts w:cs="PFMIC N+ Newton C San Pin"/>
                <w:color w:val="000000"/>
                <w:sz w:val="24"/>
                <w:szCs w:val="24"/>
              </w:rPr>
              <w:t xml:space="preserve"> </w:t>
            </w:r>
            <w:r w:rsidRPr="0001375B">
              <w:rPr>
                <w:rFonts w:ascii="PFMIC N+ Newton C San Pin" w:hAnsi="PFMIC N+ Newton C San Pin" w:cs="PFMIC N+ Newton C San Pin"/>
                <w:bCs/>
                <w:color w:val="000000"/>
                <w:sz w:val="24"/>
                <w:szCs w:val="24"/>
              </w:rPr>
              <w:t xml:space="preserve">Выполнять </w:t>
            </w:r>
            <w:r w:rsidRPr="0001375B">
              <w:rPr>
                <w:rFonts w:ascii="PFMIC N+ Newton C San Pin" w:hAnsi="PFMIC N+ Newton C San Pin" w:cs="PFMIC N+ Newton C San Pin"/>
                <w:color w:val="000000"/>
                <w:sz w:val="24"/>
                <w:szCs w:val="24"/>
              </w:rPr>
              <w:t>деление на 2, 3 и 4</w:t>
            </w:r>
            <w:r w:rsidRPr="0001375B">
              <w:rPr>
                <w:rFonts w:cs="PFMIC N+ Newton C San Pin"/>
                <w:color w:val="000000"/>
                <w:sz w:val="24"/>
                <w:szCs w:val="24"/>
              </w:rPr>
              <w:t xml:space="preserve"> </w:t>
            </w:r>
            <w:r w:rsidRPr="0001375B">
              <w:rPr>
                <w:rFonts w:ascii="PFMIC N+ Newton C San Pin" w:hAnsi="PFMIC N+ Newton C San Pin" w:cs="PFMIC N+ Newton C San Pin"/>
                <w:color w:val="000000"/>
                <w:sz w:val="24"/>
                <w:szCs w:val="24"/>
              </w:rPr>
              <w:t>с числами в пределах 20.</w:t>
            </w:r>
            <w:r w:rsidRPr="0001375B">
              <w:rPr>
                <w:rFonts w:cs="PFMIC N+ Newton C San Pin"/>
                <w:color w:val="000000"/>
                <w:sz w:val="24"/>
                <w:szCs w:val="24"/>
              </w:rPr>
              <w:t xml:space="preserve"> </w:t>
            </w:r>
            <w:r w:rsidRPr="0001375B">
              <w:rPr>
                <w:rFonts w:ascii="PFMIC N+ Newton C San Pin" w:hAnsi="PFMIC N+ Newton C San Pin" w:cs="PFMIC N+ Newton C San Pin"/>
                <w:bCs/>
                <w:color w:val="000000"/>
                <w:sz w:val="24"/>
                <w:szCs w:val="24"/>
              </w:rPr>
              <w:t xml:space="preserve">Решать </w:t>
            </w:r>
            <w:r w:rsidRPr="0001375B">
              <w:rPr>
                <w:rFonts w:ascii="PFMIC N+ Newton C San Pin" w:hAnsi="PFMIC N+ Newton C San Pin" w:cs="PFMIC N+ Newton C San Pin"/>
                <w:color w:val="000000"/>
                <w:sz w:val="24"/>
                <w:szCs w:val="24"/>
              </w:rPr>
              <w:t>примеры на деление с</w:t>
            </w:r>
            <w:r w:rsidRPr="0001375B">
              <w:rPr>
                <w:rFonts w:cs="PFMIC N+ Newton C San Pin"/>
                <w:color w:val="000000"/>
                <w:sz w:val="24"/>
                <w:szCs w:val="24"/>
              </w:rPr>
              <w:t xml:space="preserve"> </w:t>
            </w:r>
            <w:r w:rsidRPr="0001375B">
              <w:rPr>
                <w:rFonts w:ascii="PFMIC N+ Newton C San Pin" w:hAnsi="PFMIC N+ Newton C San Pin" w:cs="PFMIC N+ Newton C San Pin"/>
                <w:color w:val="000000"/>
                <w:sz w:val="24"/>
                <w:szCs w:val="24"/>
              </w:rPr>
              <w:t>использованием таблиц деления</w:t>
            </w:r>
            <w:r w:rsidRPr="0001375B">
              <w:rPr>
                <w:rFonts w:cs="PFMIC N+ Newton C San Pin"/>
                <w:color w:val="000000"/>
                <w:sz w:val="24"/>
                <w:szCs w:val="24"/>
              </w:rPr>
              <w:t xml:space="preserve"> </w:t>
            </w:r>
            <w:r w:rsidRPr="000137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2, 3 и 4</w:t>
            </w:r>
          </w:p>
        </w:tc>
        <w:tc>
          <w:tcPr>
            <w:tcW w:w="2005" w:type="dxa"/>
            <w:vMerge w:val="restart"/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Индивидуальная, фронтальная</w:t>
            </w:r>
          </w:p>
        </w:tc>
        <w:tc>
          <w:tcPr>
            <w:tcW w:w="1292" w:type="dxa"/>
            <w:tcBorders>
              <w:bottom w:val="single" w:sz="4" w:space="0" w:color="auto"/>
            </w:tcBorders>
          </w:tcPr>
          <w:p w:rsidR="00CA3908" w:rsidRPr="00DB77B3" w:rsidRDefault="00CA3908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bottom w:val="single" w:sz="4" w:space="0" w:color="auto"/>
            </w:tcBorders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bottom w:val="single" w:sz="4" w:space="0" w:color="auto"/>
            </w:tcBorders>
          </w:tcPr>
          <w:p w:rsidR="00CA3908" w:rsidRPr="00DB77B3" w:rsidRDefault="00CA3908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3908" w:rsidRPr="00DB77B3" w:rsidTr="0074306D">
        <w:trPr>
          <w:trHeight w:val="367"/>
        </w:trPr>
        <w:tc>
          <w:tcPr>
            <w:tcW w:w="682" w:type="dxa"/>
            <w:vMerge/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6" w:type="dxa"/>
            <w:vMerge/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3" w:type="dxa"/>
            <w:vMerge/>
          </w:tcPr>
          <w:p w:rsidR="00CA3908" w:rsidRPr="00DB77B3" w:rsidRDefault="00CA3908" w:rsidP="00B6094C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9" w:type="dxa"/>
            <w:vMerge/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12" w:type="dxa"/>
            <w:vMerge/>
          </w:tcPr>
          <w:p w:rsidR="00CA3908" w:rsidRPr="0001375B" w:rsidRDefault="00CA3908" w:rsidP="00B6094C">
            <w:pPr>
              <w:autoSpaceDE w:val="0"/>
              <w:autoSpaceDN w:val="0"/>
              <w:adjustRightInd w:val="0"/>
              <w:rPr>
                <w:rFonts w:ascii="PFMIC N+ Newton C San Pin" w:hAnsi="PFMIC N+ Newton C San Pin" w:cs="PFMIC N+ Newton C San Pi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05" w:type="dxa"/>
            <w:vMerge/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</w:tcBorders>
          </w:tcPr>
          <w:p w:rsidR="00CA3908" w:rsidRPr="006109FD" w:rsidRDefault="00CA3908" w:rsidP="00B609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CA3908" w:rsidRPr="006109FD" w:rsidRDefault="00CA3908" w:rsidP="00B609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>брь</w:t>
            </w:r>
          </w:p>
        </w:tc>
        <w:tc>
          <w:tcPr>
            <w:tcW w:w="1002" w:type="dxa"/>
            <w:tcBorders>
              <w:top w:val="single" w:sz="4" w:space="0" w:color="auto"/>
            </w:tcBorders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single" w:sz="4" w:space="0" w:color="auto"/>
            </w:tcBorders>
          </w:tcPr>
          <w:p w:rsidR="00CA3908" w:rsidRPr="00DB77B3" w:rsidRDefault="00CA3908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3908" w:rsidRPr="00DB77B3" w:rsidTr="0074306D">
        <w:trPr>
          <w:trHeight w:val="349"/>
        </w:trPr>
        <w:tc>
          <w:tcPr>
            <w:tcW w:w="682" w:type="dxa"/>
            <w:vMerge w:val="restart"/>
            <w:hideMark/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54-55</w:t>
            </w:r>
          </w:p>
        </w:tc>
        <w:tc>
          <w:tcPr>
            <w:tcW w:w="2436" w:type="dxa"/>
            <w:vMerge w:val="restart"/>
            <w:hideMark/>
          </w:tcPr>
          <w:p w:rsidR="00CA3908" w:rsidRPr="00BA7FFE" w:rsidRDefault="00CA3908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7F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Арифметические</w:t>
            </w:r>
          </w:p>
          <w:p w:rsidR="00CA3908" w:rsidRPr="00BA7FFE" w:rsidRDefault="00CA3908" w:rsidP="00B6094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7F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</w:t>
            </w:r>
          </w:p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на 5.</w:t>
            </w:r>
          </w:p>
        </w:tc>
        <w:tc>
          <w:tcPr>
            <w:tcW w:w="1003" w:type="dxa"/>
            <w:vMerge w:val="restart"/>
            <w:hideMark/>
          </w:tcPr>
          <w:p w:rsidR="00CA3908" w:rsidRPr="00DB77B3" w:rsidRDefault="00CA3908" w:rsidP="00B6094C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77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vMerge w:val="restart"/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012" w:type="dxa"/>
            <w:vMerge w:val="restart"/>
          </w:tcPr>
          <w:p w:rsidR="00CA3908" w:rsidRPr="0001375B" w:rsidRDefault="00CA3908" w:rsidP="00B6094C">
            <w:pPr>
              <w:autoSpaceDE w:val="0"/>
              <w:autoSpaceDN w:val="0"/>
              <w:adjustRightInd w:val="0"/>
              <w:rPr>
                <w:rFonts w:ascii="PFMIC N+ Newton C San Pin" w:hAnsi="PFMIC N+ Newton C San Pin" w:cs="PFMIC N+ Newton C San Pin"/>
                <w:color w:val="000000"/>
                <w:sz w:val="24"/>
                <w:szCs w:val="24"/>
              </w:rPr>
            </w:pPr>
            <w:r w:rsidRPr="0001375B">
              <w:rPr>
                <w:rFonts w:ascii="PFMIC N+ Newton C San Pin" w:hAnsi="PFMIC N+ Newton C San Pin" w:cs="PFMIC N+ Newton C San Pin"/>
                <w:bCs/>
                <w:color w:val="000000"/>
                <w:sz w:val="24"/>
                <w:szCs w:val="24"/>
              </w:rPr>
              <w:t xml:space="preserve">Моделировать </w:t>
            </w:r>
            <w:r w:rsidRPr="0001375B">
              <w:rPr>
                <w:rFonts w:ascii="PFMIC N+ Newton C San Pin" w:hAnsi="PFMIC N+ Newton C San Pin" w:cs="PFMIC N+ Newton C San Pin"/>
                <w:color w:val="000000"/>
                <w:sz w:val="24"/>
                <w:szCs w:val="24"/>
              </w:rPr>
              <w:t>способы деле</w:t>
            </w:r>
            <w:r w:rsidRPr="000137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ния на 5 с помощью числового </w:t>
            </w:r>
            <w:r w:rsidRPr="0001375B">
              <w:rPr>
                <w:rFonts w:ascii="PFMIC N+ Newton C San Pin" w:hAnsi="PFMIC N+ Newton C San Pin" w:cs="PFMIC N+ Newton C San Pin"/>
                <w:color w:val="000000"/>
                <w:sz w:val="24"/>
                <w:szCs w:val="24"/>
              </w:rPr>
              <w:t>луча, предметных действий, рисунков и схем.</w:t>
            </w:r>
            <w:r w:rsidRPr="0001375B">
              <w:rPr>
                <w:rFonts w:cs="PFMIC N+ Newton C San Pin"/>
                <w:color w:val="000000"/>
                <w:sz w:val="24"/>
                <w:szCs w:val="24"/>
              </w:rPr>
              <w:t xml:space="preserve"> </w:t>
            </w:r>
            <w:r w:rsidRPr="0001375B">
              <w:rPr>
                <w:rFonts w:ascii="PFMIC N+ Newton C San Pin" w:hAnsi="PFMIC N+ Newton C San Pin" w:cs="PFMIC N+ Newton C San Pin"/>
                <w:bCs/>
                <w:color w:val="000000"/>
                <w:sz w:val="24"/>
                <w:szCs w:val="24"/>
              </w:rPr>
              <w:t xml:space="preserve">Выполнять </w:t>
            </w:r>
            <w:r w:rsidRPr="0001375B">
              <w:rPr>
                <w:rFonts w:ascii="PFMIC N+ Newton C San Pin" w:hAnsi="PFMIC N+ Newton C San Pin" w:cs="PFMIC N+ Newton C San Pin"/>
                <w:color w:val="000000"/>
                <w:sz w:val="24"/>
                <w:szCs w:val="24"/>
              </w:rPr>
              <w:t>деление на 2, 3, 4 и</w:t>
            </w:r>
            <w:r w:rsidRPr="0001375B">
              <w:rPr>
                <w:rFonts w:cs="PFMIC N+ Newton C San Pin"/>
                <w:color w:val="000000"/>
                <w:sz w:val="24"/>
                <w:szCs w:val="24"/>
              </w:rPr>
              <w:t xml:space="preserve"> </w:t>
            </w:r>
            <w:r w:rsidRPr="0001375B">
              <w:rPr>
                <w:rFonts w:ascii="PFMIC N+ Newton C San Pin" w:hAnsi="PFMIC N+ Newton C San Pin" w:cs="PFMIC N+ Newton C San Pin"/>
                <w:color w:val="000000"/>
                <w:sz w:val="24"/>
                <w:szCs w:val="24"/>
              </w:rPr>
              <w:t>5 с числами в пределах 20.</w:t>
            </w:r>
            <w:r w:rsidRPr="0001375B">
              <w:rPr>
                <w:rFonts w:cs="PFMIC N+ Newton C San Pin"/>
                <w:color w:val="000000"/>
                <w:sz w:val="24"/>
                <w:szCs w:val="24"/>
              </w:rPr>
              <w:t xml:space="preserve"> </w:t>
            </w:r>
            <w:r w:rsidRPr="0001375B">
              <w:rPr>
                <w:rFonts w:ascii="PFMIC N+ Newton C San Pin" w:hAnsi="PFMIC N+ Newton C San Pin" w:cs="PFMIC N+ Newton C San Pin"/>
                <w:bCs/>
                <w:color w:val="000000"/>
                <w:sz w:val="24"/>
                <w:szCs w:val="24"/>
              </w:rPr>
              <w:t xml:space="preserve">Решать </w:t>
            </w:r>
            <w:r w:rsidRPr="0001375B">
              <w:rPr>
                <w:rFonts w:ascii="PFMIC N+ Newton C San Pin" w:hAnsi="PFMIC N+ Newton C San Pin" w:cs="PFMIC N+ Newton C San Pin"/>
                <w:color w:val="000000"/>
                <w:sz w:val="24"/>
                <w:szCs w:val="24"/>
              </w:rPr>
              <w:lastRenderedPageBreak/>
              <w:t>примеры на деление с</w:t>
            </w:r>
            <w:r w:rsidRPr="0001375B">
              <w:rPr>
                <w:rFonts w:cs="PFMIC N+ Newton C San Pin"/>
                <w:color w:val="000000"/>
                <w:sz w:val="24"/>
                <w:szCs w:val="24"/>
              </w:rPr>
              <w:t xml:space="preserve"> </w:t>
            </w:r>
            <w:r w:rsidRPr="0001375B">
              <w:rPr>
                <w:rFonts w:ascii="PFMIC N+ Newton C San Pin" w:hAnsi="PFMIC N+ Newton C San Pin" w:cs="PFMIC N+ Newton C San Pin"/>
                <w:color w:val="000000"/>
                <w:sz w:val="24"/>
                <w:szCs w:val="24"/>
              </w:rPr>
              <w:t>использованием таблиц деления</w:t>
            </w:r>
            <w:r w:rsidRPr="0001375B">
              <w:rPr>
                <w:rFonts w:cs="PFMIC N+ Newton C San Pin"/>
                <w:color w:val="000000"/>
                <w:sz w:val="24"/>
                <w:szCs w:val="24"/>
              </w:rPr>
              <w:t xml:space="preserve"> </w:t>
            </w:r>
            <w:r w:rsidRPr="000137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2, 3, 4 и 5</w:t>
            </w:r>
          </w:p>
        </w:tc>
        <w:tc>
          <w:tcPr>
            <w:tcW w:w="2005" w:type="dxa"/>
            <w:vMerge w:val="restart"/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Текущий  </w:t>
            </w:r>
          </w:p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парная.  Самостоятельная работа.</w:t>
            </w:r>
          </w:p>
        </w:tc>
        <w:tc>
          <w:tcPr>
            <w:tcW w:w="1292" w:type="dxa"/>
            <w:tcBorders>
              <w:bottom w:val="single" w:sz="4" w:space="0" w:color="auto"/>
            </w:tcBorders>
          </w:tcPr>
          <w:p w:rsidR="00CA3908" w:rsidRPr="00DB77B3" w:rsidRDefault="00CA3908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bottom w:val="single" w:sz="4" w:space="0" w:color="auto"/>
            </w:tcBorders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bottom w:val="single" w:sz="4" w:space="0" w:color="auto"/>
            </w:tcBorders>
          </w:tcPr>
          <w:p w:rsidR="00CA3908" w:rsidRPr="00DB77B3" w:rsidRDefault="00CA3908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3908" w:rsidRPr="00DB77B3" w:rsidTr="0074306D">
        <w:trPr>
          <w:trHeight w:val="339"/>
        </w:trPr>
        <w:tc>
          <w:tcPr>
            <w:tcW w:w="682" w:type="dxa"/>
            <w:vMerge/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6" w:type="dxa"/>
            <w:vMerge/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3" w:type="dxa"/>
            <w:vMerge/>
          </w:tcPr>
          <w:p w:rsidR="00CA3908" w:rsidRPr="00DB77B3" w:rsidRDefault="00CA3908" w:rsidP="00B6094C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9" w:type="dxa"/>
            <w:vMerge/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12" w:type="dxa"/>
            <w:vMerge/>
          </w:tcPr>
          <w:p w:rsidR="00CA3908" w:rsidRPr="0001375B" w:rsidRDefault="00CA3908" w:rsidP="00B6094C">
            <w:pPr>
              <w:autoSpaceDE w:val="0"/>
              <w:autoSpaceDN w:val="0"/>
              <w:adjustRightInd w:val="0"/>
              <w:rPr>
                <w:rFonts w:ascii="PFMIC N+ Newton C San Pin" w:hAnsi="PFMIC N+ Newton C San Pin" w:cs="PFMIC N+ Newton C San Pi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05" w:type="dxa"/>
            <w:vMerge/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</w:tcBorders>
          </w:tcPr>
          <w:p w:rsidR="00CA3908" w:rsidRPr="00DB77B3" w:rsidRDefault="00CA3908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4" w:space="0" w:color="auto"/>
            </w:tcBorders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single" w:sz="4" w:space="0" w:color="auto"/>
            </w:tcBorders>
          </w:tcPr>
          <w:p w:rsidR="00CA3908" w:rsidRPr="00DB77B3" w:rsidRDefault="00CA3908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3908" w:rsidRPr="00DB77B3" w:rsidTr="0074306D">
        <w:trPr>
          <w:trHeight w:val="412"/>
        </w:trPr>
        <w:tc>
          <w:tcPr>
            <w:tcW w:w="682" w:type="dxa"/>
            <w:vMerge w:val="restart"/>
            <w:hideMark/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56-57</w:t>
            </w:r>
          </w:p>
        </w:tc>
        <w:tc>
          <w:tcPr>
            <w:tcW w:w="2436" w:type="dxa"/>
            <w:vMerge w:val="restart"/>
            <w:hideMark/>
          </w:tcPr>
          <w:p w:rsidR="00CA3908" w:rsidRPr="00BA7FFE" w:rsidRDefault="00CA3908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7F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 бота </w:t>
            </w:r>
            <w:proofErr w:type="gramStart"/>
            <w:r w:rsidRPr="00BA7F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proofErr w:type="gramEnd"/>
          </w:p>
          <w:p w:rsidR="00CA3908" w:rsidRPr="00BA7FFE" w:rsidRDefault="00CA3908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7F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информацией</w:t>
            </w:r>
          </w:p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выполнения действий.</w:t>
            </w:r>
          </w:p>
        </w:tc>
        <w:tc>
          <w:tcPr>
            <w:tcW w:w="1003" w:type="dxa"/>
            <w:vMerge w:val="restart"/>
            <w:hideMark/>
          </w:tcPr>
          <w:p w:rsidR="00CA3908" w:rsidRPr="00DB77B3" w:rsidRDefault="00CA3908" w:rsidP="00B6094C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77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CA3908" w:rsidRPr="00DB77B3" w:rsidRDefault="00CA3908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vMerge w:val="restart"/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012" w:type="dxa"/>
            <w:vMerge w:val="restart"/>
          </w:tcPr>
          <w:p w:rsidR="00CA3908" w:rsidRPr="0001375B" w:rsidRDefault="00CA3908" w:rsidP="00B6094C">
            <w:pPr>
              <w:autoSpaceDE w:val="0"/>
              <w:autoSpaceDN w:val="0"/>
              <w:adjustRightInd w:val="0"/>
              <w:spacing w:before="40" w:after="40"/>
              <w:rPr>
                <w:rFonts w:ascii="PFMIC N+ Newton C San Pin" w:hAnsi="PFMIC N+ Newton C San Pin" w:cs="PFMIC N+ Newton C San Pin"/>
                <w:color w:val="000000"/>
                <w:sz w:val="24"/>
                <w:szCs w:val="24"/>
              </w:rPr>
            </w:pPr>
            <w:r w:rsidRPr="0001375B">
              <w:rPr>
                <w:rFonts w:ascii="PFMIC N+ Newton C San Pin" w:hAnsi="PFMIC N+ Newton C San Pin" w:cs="PFMIC N+ Newton C San Pin"/>
                <w:bCs/>
                <w:color w:val="000000"/>
                <w:sz w:val="24"/>
                <w:szCs w:val="24"/>
              </w:rPr>
              <w:t xml:space="preserve">Устанавливать </w:t>
            </w:r>
            <w:r w:rsidRPr="0001375B">
              <w:rPr>
                <w:rFonts w:ascii="PFMIC N+ Newton C San Pin" w:hAnsi="PFMIC N+ Newton C San Pin" w:cs="PFMIC N+ Newton C San Pin"/>
                <w:color w:val="000000"/>
                <w:sz w:val="24"/>
                <w:szCs w:val="24"/>
              </w:rPr>
              <w:t xml:space="preserve">порядок выполнения действий, </w:t>
            </w:r>
            <w:r w:rsidRPr="0001375B">
              <w:rPr>
                <w:rFonts w:ascii="PFMIC N+ Newton C San Pin" w:hAnsi="PFMIC N+ Newton C San Pin" w:cs="PFMIC N+ Newton C San Pin"/>
                <w:bCs/>
                <w:color w:val="000000"/>
                <w:sz w:val="24"/>
                <w:szCs w:val="24"/>
              </w:rPr>
              <w:t xml:space="preserve">вычислять </w:t>
            </w:r>
            <w:r w:rsidRPr="0001375B">
              <w:rPr>
                <w:rFonts w:ascii="PFMIC N+ Newton C San Pin" w:hAnsi="PFMIC N+ Newton C San Pin" w:cs="PFMIC N+ Newton C San Pin"/>
                <w:color w:val="000000"/>
                <w:sz w:val="24"/>
                <w:szCs w:val="24"/>
              </w:rPr>
              <w:t>значения выражений.</w:t>
            </w:r>
            <w:r w:rsidRPr="0001375B">
              <w:rPr>
                <w:rFonts w:cs="PFMIC N+ Newton C San Pin"/>
                <w:color w:val="000000"/>
                <w:sz w:val="24"/>
                <w:szCs w:val="24"/>
              </w:rPr>
              <w:t xml:space="preserve"> </w:t>
            </w:r>
            <w:r w:rsidRPr="0001375B">
              <w:rPr>
                <w:rFonts w:ascii="PFMIC N+ Newton C San Pin" w:hAnsi="PFMIC N+ Newton C San Pin" w:cs="PFMIC N+ Newton C San Pin"/>
                <w:bCs/>
                <w:color w:val="000000"/>
                <w:sz w:val="24"/>
                <w:szCs w:val="24"/>
              </w:rPr>
              <w:t xml:space="preserve">Конструировать </w:t>
            </w:r>
            <w:r w:rsidRPr="0001375B">
              <w:rPr>
                <w:rFonts w:ascii="PFMIC N+ Newton C San Pin" w:hAnsi="PFMIC N+ Newton C San Pin" w:cs="PFMIC N+ Newton C San Pin"/>
                <w:color w:val="000000"/>
                <w:sz w:val="24"/>
                <w:szCs w:val="24"/>
              </w:rPr>
              <w:t xml:space="preserve">каркасную модель куба, </w:t>
            </w:r>
            <w:r w:rsidRPr="0001375B">
              <w:rPr>
                <w:rFonts w:ascii="PFMIC N+ Newton C San Pin" w:hAnsi="PFMIC N+ Newton C San Pin" w:cs="PFMIC N+ Newton C San Pin"/>
                <w:bCs/>
                <w:color w:val="000000"/>
                <w:sz w:val="24"/>
                <w:szCs w:val="24"/>
              </w:rPr>
              <w:t xml:space="preserve">работать </w:t>
            </w:r>
            <w:r w:rsidRPr="0001375B">
              <w:rPr>
                <w:rFonts w:ascii="PFMIC N+ Newton C San Pin" w:hAnsi="PFMIC N+ Newton C San Pin" w:cs="PFMIC N+ Newton C San Pin"/>
                <w:color w:val="000000"/>
                <w:sz w:val="24"/>
                <w:szCs w:val="24"/>
              </w:rPr>
              <w:t>по готовому</w:t>
            </w:r>
            <w:r w:rsidRPr="0001375B">
              <w:rPr>
                <w:rFonts w:cs="PFMIC N+ Newton C San Pin"/>
                <w:color w:val="000000"/>
                <w:sz w:val="24"/>
                <w:szCs w:val="24"/>
              </w:rPr>
              <w:t xml:space="preserve"> </w:t>
            </w:r>
            <w:r w:rsidRPr="0001375B">
              <w:rPr>
                <w:rFonts w:ascii="PFMIC N+ Newton C San Pin" w:hAnsi="PFMIC N+ Newton C San Pin" w:cs="PFMIC N+ Newton C San Pin"/>
                <w:color w:val="000000"/>
                <w:sz w:val="24"/>
                <w:szCs w:val="24"/>
              </w:rPr>
              <w:t>плану (алгоритму).</w:t>
            </w:r>
            <w:r w:rsidRPr="0001375B">
              <w:rPr>
                <w:rFonts w:cs="PFMIC N+ Newton C San Pin"/>
                <w:color w:val="000000"/>
                <w:sz w:val="24"/>
                <w:szCs w:val="24"/>
              </w:rPr>
              <w:t xml:space="preserve"> </w:t>
            </w:r>
            <w:r w:rsidRPr="0001375B">
              <w:rPr>
                <w:rFonts w:ascii="PFMIC N+ Newton C San Pin" w:hAnsi="PFMIC N+ Newton C San Pin" w:cs="PFMIC N+ Newton C San Pin"/>
                <w:bCs/>
                <w:color w:val="000000"/>
                <w:sz w:val="24"/>
                <w:szCs w:val="24"/>
              </w:rPr>
              <w:t xml:space="preserve">Составлять </w:t>
            </w:r>
            <w:r w:rsidRPr="0001375B">
              <w:rPr>
                <w:rFonts w:ascii="PFMIC N+ Newton C San Pin" w:hAnsi="PFMIC N+ Newton C San Pin" w:cs="PFMIC N+ Newton C San Pin"/>
                <w:color w:val="000000"/>
                <w:sz w:val="24"/>
                <w:szCs w:val="24"/>
              </w:rPr>
              <w:t>план изготовления</w:t>
            </w:r>
            <w:r w:rsidRPr="0001375B">
              <w:rPr>
                <w:rFonts w:cs="PFMIC N+ Newton C San Pin"/>
                <w:color w:val="000000"/>
                <w:sz w:val="24"/>
                <w:szCs w:val="24"/>
              </w:rPr>
              <w:t xml:space="preserve"> </w:t>
            </w:r>
            <w:r w:rsidRPr="0001375B">
              <w:rPr>
                <w:rFonts w:ascii="PFMIC N+ Newton C San Pin" w:hAnsi="PFMIC N+ Newton C San Pin" w:cs="PFMIC N+ Newton C San Pin"/>
                <w:color w:val="000000"/>
                <w:sz w:val="24"/>
                <w:szCs w:val="24"/>
              </w:rPr>
              <w:t>каркасной модели четырёхугольной пирамиды.</w:t>
            </w:r>
            <w:r w:rsidRPr="0001375B">
              <w:rPr>
                <w:rFonts w:cs="PFMIC N+ Newton C San Pin"/>
                <w:color w:val="000000"/>
                <w:sz w:val="24"/>
                <w:szCs w:val="24"/>
              </w:rPr>
              <w:t xml:space="preserve"> </w:t>
            </w:r>
            <w:r w:rsidRPr="0001375B">
              <w:rPr>
                <w:rFonts w:ascii="PFMIC N+ Newton C San Pin" w:hAnsi="PFMIC N+ Newton C San Pin" w:cs="PFMIC N+ Newton C San Pin"/>
                <w:bCs/>
                <w:color w:val="000000"/>
                <w:sz w:val="24"/>
                <w:szCs w:val="24"/>
              </w:rPr>
              <w:t xml:space="preserve">Работать </w:t>
            </w:r>
            <w:r w:rsidRPr="0001375B">
              <w:rPr>
                <w:rFonts w:ascii="PFMIC N+ Newton C San Pin" w:hAnsi="PFMIC N+ Newton C San Pin" w:cs="PFMIC N+ Newton C San Pin"/>
                <w:color w:val="000000"/>
                <w:sz w:val="24"/>
                <w:szCs w:val="24"/>
              </w:rPr>
              <w:t>в паре при проведении математической игры «Великолепная семёрка»</w:t>
            </w:r>
          </w:p>
        </w:tc>
        <w:tc>
          <w:tcPr>
            <w:tcW w:w="2005" w:type="dxa"/>
            <w:vMerge w:val="restart"/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Индивидуальная, фронтальная</w:t>
            </w:r>
          </w:p>
        </w:tc>
        <w:tc>
          <w:tcPr>
            <w:tcW w:w="1292" w:type="dxa"/>
            <w:tcBorders>
              <w:bottom w:val="single" w:sz="4" w:space="0" w:color="auto"/>
            </w:tcBorders>
          </w:tcPr>
          <w:p w:rsidR="00CA3908" w:rsidRPr="00DB77B3" w:rsidRDefault="00CA3908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bottom w:val="single" w:sz="4" w:space="0" w:color="auto"/>
            </w:tcBorders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bottom w:val="single" w:sz="4" w:space="0" w:color="auto"/>
            </w:tcBorders>
          </w:tcPr>
          <w:p w:rsidR="00CA3908" w:rsidRPr="00DB77B3" w:rsidRDefault="00CA3908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3908" w:rsidRPr="00DB77B3" w:rsidTr="0074306D">
        <w:trPr>
          <w:trHeight w:val="456"/>
        </w:trPr>
        <w:tc>
          <w:tcPr>
            <w:tcW w:w="682" w:type="dxa"/>
            <w:vMerge/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6" w:type="dxa"/>
            <w:vMerge/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3" w:type="dxa"/>
            <w:vMerge/>
          </w:tcPr>
          <w:p w:rsidR="00CA3908" w:rsidRPr="00DB77B3" w:rsidRDefault="00CA3908" w:rsidP="00B6094C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9" w:type="dxa"/>
            <w:vMerge/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12" w:type="dxa"/>
            <w:vMerge/>
          </w:tcPr>
          <w:p w:rsidR="00CA3908" w:rsidRPr="0001375B" w:rsidRDefault="00CA3908" w:rsidP="00B6094C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5" w:type="dxa"/>
            <w:vMerge/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</w:tcBorders>
          </w:tcPr>
          <w:p w:rsidR="00CA3908" w:rsidRPr="006109FD" w:rsidRDefault="00CA3908" w:rsidP="00B609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CA3908" w:rsidRPr="006109FD" w:rsidRDefault="00CA3908" w:rsidP="00B609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>брь</w:t>
            </w:r>
          </w:p>
        </w:tc>
        <w:tc>
          <w:tcPr>
            <w:tcW w:w="1002" w:type="dxa"/>
            <w:tcBorders>
              <w:top w:val="single" w:sz="4" w:space="0" w:color="auto"/>
            </w:tcBorders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single" w:sz="4" w:space="0" w:color="auto"/>
            </w:tcBorders>
          </w:tcPr>
          <w:p w:rsidR="00CA3908" w:rsidRPr="00DB77B3" w:rsidRDefault="00CA3908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3908" w:rsidRPr="00DB77B3" w:rsidTr="0074306D">
        <w:trPr>
          <w:trHeight w:val="66"/>
        </w:trPr>
        <w:tc>
          <w:tcPr>
            <w:tcW w:w="682" w:type="dxa"/>
            <w:hideMark/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436" w:type="dxa"/>
            <w:hideMark/>
          </w:tcPr>
          <w:p w:rsidR="00CA3908" w:rsidRPr="00BA7FFE" w:rsidRDefault="00CA3908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7F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Арифметические</w:t>
            </w:r>
          </w:p>
          <w:p w:rsidR="00CA3908" w:rsidRPr="00BA7FFE" w:rsidRDefault="00CA3908" w:rsidP="00B6094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7F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</w:t>
            </w:r>
          </w:p>
          <w:p w:rsidR="00CA3908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на 6.</w:t>
            </w:r>
          </w:p>
          <w:p w:rsidR="00262BA4" w:rsidRPr="00262BA4" w:rsidRDefault="00262BA4" w:rsidP="00B6094C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Создаем папку сами.</w:t>
            </w:r>
          </w:p>
        </w:tc>
        <w:tc>
          <w:tcPr>
            <w:tcW w:w="1003" w:type="dxa"/>
            <w:hideMark/>
          </w:tcPr>
          <w:p w:rsidR="00CA3908" w:rsidRPr="00DB77B3" w:rsidRDefault="00CA3908" w:rsidP="00B6094C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77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CA3908" w:rsidRPr="00DB77B3" w:rsidRDefault="00CA3908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012" w:type="dxa"/>
          </w:tcPr>
          <w:p w:rsidR="00CA3908" w:rsidRPr="0001375B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7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Выполнять </w:t>
            </w:r>
            <w:r w:rsidRPr="0001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деление на 2, 3, 4, 5 и 6 с числами в пределах 20. </w:t>
            </w:r>
            <w:r w:rsidRPr="000137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Решать </w:t>
            </w:r>
            <w:r w:rsidRPr="0001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примеры на деление с использованием таблиц деления на 2, 3, 4, 5 и 6</w:t>
            </w:r>
          </w:p>
        </w:tc>
        <w:tc>
          <w:tcPr>
            <w:tcW w:w="2005" w:type="dxa"/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Индивидуальная, фронтальная</w:t>
            </w:r>
          </w:p>
        </w:tc>
        <w:tc>
          <w:tcPr>
            <w:tcW w:w="1292" w:type="dxa"/>
          </w:tcPr>
          <w:p w:rsidR="00CA3908" w:rsidRPr="00DB77B3" w:rsidRDefault="00CA3908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</w:tcPr>
          <w:p w:rsidR="00CA3908" w:rsidRPr="00DB77B3" w:rsidRDefault="00CA3908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3908" w:rsidRPr="00DB77B3" w:rsidTr="0074306D">
        <w:trPr>
          <w:trHeight w:val="66"/>
        </w:trPr>
        <w:tc>
          <w:tcPr>
            <w:tcW w:w="682" w:type="dxa"/>
            <w:hideMark/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436" w:type="dxa"/>
            <w:hideMark/>
          </w:tcPr>
          <w:p w:rsidR="00CA3908" w:rsidRPr="00BA7FFE" w:rsidRDefault="00CA3908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7F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Арифметические</w:t>
            </w:r>
          </w:p>
          <w:p w:rsidR="00CA3908" w:rsidRPr="00BA7FFE" w:rsidRDefault="00CA3908" w:rsidP="00B6094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7F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</w:t>
            </w:r>
          </w:p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на 7,8,9 и 10.</w:t>
            </w:r>
          </w:p>
        </w:tc>
        <w:tc>
          <w:tcPr>
            <w:tcW w:w="1003" w:type="dxa"/>
            <w:hideMark/>
          </w:tcPr>
          <w:p w:rsidR="00CA3908" w:rsidRPr="00DB77B3" w:rsidRDefault="00CA3908" w:rsidP="00B6094C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77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CA3908" w:rsidRPr="00DB77B3" w:rsidRDefault="00CA3908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012" w:type="dxa"/>
          </w:tcPr>
          <w:p w:rsidR="00CA3908" w:rsidRPr="0001375B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7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Выполнять </w:t>
            </w:r>
            <w:r w:rsidRPr="0001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деление с числами в пределах 20. </w:t>
            </w:r>
            <w:r w:rsidRPr="000137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Решать </w:t>
            </w:r>
            <w:r w:rsidRPr="0001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примеры на деление с использованием таблиц деления на числа от 2 до 10. </w:t>
            </w:r>
            <w:r w:rsidRPr="000137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Составлять </w:t>
            </w:r>
            <w:r w:rsidRPr="0001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построения каркасной модели четырёхугольной пирамиды</w:t>
            </w:r>
          </w:p>
        </w:tc>
        <w:tc>
          <w:tcPr>
            <w:tcW w:w="2005" w:type="dxa"/>
            <w:tcBorders>
              <w:bottom w:val="single" w:sz="4" w:space="0" w:color="auto"/>
            </w:tcBorders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Парная. Самостоятельная работа.</w:t>
            </w:r>
          </w:p>
        </w:tc>
        <w:tc>
          <w:tcPr>
            <w:tcW w:w="1292" w:type="dxa"/>
          </w:tcPr>
          <w:p w:rsidR="00CA3908" w:rsidRPr="00DB77B3" w:rsidRDefault="00CA3908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</w:tcPr>
          <w:p w:rsidR="00CA3908" w:rsidRPr="00DB77B3" w:rsidRDefault="00CA3908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3908" w:rsidRPr="00DB77B3" w:rsidTr="0074306D">
        <w:trPr>
          <w:trHeight w:val="357"/>
        </w:trPr>
        <w:tc>
          <w:tcPr>
            <w:tcW w:w="682" w:type="dxa"/>
            <w:tcBorders>
              <w:bottom w:val="single" w:sz="4" w:space="0" w:color="auto"/>
            </w:tcBorders>
            <w:hideMark/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436" w:type="dxa"/>
            <w:tcBorders>
              <w:bottom w:val="single" w:sz="4" w:space="0" w:color="auto"/>
            </w:tcBorders>
            <w:hideMark/>
          </w:tcPr>
          <w:p w:rsidR="00CA3908" w:rsidRPr="00BA7FFE" w:rsidRDefault="00CA3908" w:rsidP="00B6094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</w:t>
            </w:r>
            <w:r w:rsidRPr="00BA7F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бота </w:t>
            </w:r>
            <w:proofErr w:type="gramStart"/>
            <w:r w:rsidRPr="00BA7F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proofErr w:type="gramEnd"/>
          </w:p>
          <w:p w:rsidR="00CA3908" w:rsidRDefault="00CA3908" w:rsidP="00B6094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</w:t>
            </w:r>
            <w:r w:rsidRPr="00BA7F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нформацией</w:t>
            </w:r>
          </w:p>
          <w:p w:rsidR="00CA3908" w:rsidRPr="00BA7FFE" w:rsidRDefault="00CA3908" w:rsidP="00B6094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7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Сбор и предоставление информации,</w:t>
            </w:r>
          </w:p>
          <w:p w:rsidR="00CA3908" w:rsidRPr="00BA7FFE" w:rsidRDefault="00CA3908" w:rsidP="00B6094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BA7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связанной</w:t>
            </w:r>
            <w:proofErr w:type="gramEnd"/>
            <w:r w:rsidRPr="00BA7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 счетом (пересчетом),</w:t>
            </w:r>
          </w:p>
          <w:p w:rsidR="00CA3908" w:rsidRPr="00BA7FFE" w:rsidRDefault="00CA3908" w:rsidP="00B6094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7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измерением величин; фиксирование,</w:t>
            </w:r>
          </w:p>
          <w:p w:rsidR="00CA3908" w:rsidRPr="00BA7FFE" w:rsidRDefault="00CA3908" w:rsidP="00B6094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7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анализ полученной информации.</w:t>
            </w:r>
          </w:p>
          <w:p w:rsidR="00CA3908" w:rsidRPr="00BA7FFE" w:rsidRDefault="00CA3908" w:rsidP="00B6094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7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Чтение и заполнение таблицы. Работа</w:t>
            </w:r>
          </w:p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7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над ошибками</w:t>
            </w:r>
          </w:p>
        </w:tc>
        <w:tc>
          <w:tcPr>
            <w:tcW w:w="1003" w:type="dxa"/>
            <w:tcBorders>
              <w:bottom w:val="single" w:sz="4" w:space="0" w:color="auto"/>
            </w:tcBorders>
            <w:hideMark/>
          </w:tcPr>
          <w:p w:rsidR="00CA3908" w:rsidRPr="00DB77B3" w:rsidRDefault="00CA3908" w:rsidP="00B6094C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  <w:p w:rsidR="00CA3908" w:rsidRPr="00DB77B3" w:rsidRDefault="00CA3908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рефлексии</w:t>
            </w:r>
          </w:p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2" w:type="dxa"/>
            <w:vMerge w:val="restart"/>
          </w:tcPr>
          <w:p w:rsidR="00CA3908" w:rsidRPr="0001375B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7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Конструировать </w:t>
            </w:r>
            <w:r w:rsidRPr="0001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модель пирамиды по готовой развёртке. </w:t>
            </w:r>
            <w:r w:rsidRPr="000137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Анализировать </w:t>
            </w:r>
            <w:r w:rsidRPr="0001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Pr="000137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обобщать</w:t>
            </w:r>
            <w:r w:rsidRPr="0001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данные, </w:t>
            </w:r>
            <w:r w:rsidRPr="000137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заполнять </w:t>
            </w:r>
            <w:r w:rsidRPr="0001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таблицу, </w:t>
            </w:r>
            <w:r w:rsidRPr="000137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формулировать </w:t>
            </w:r>
            <w:r w:rsidRPr="0001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выводы. </w:t>
            </w:r>
            <w:r w:rsidRPr="000137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Устанавливать </w:t>
            </w:r>
            <w:r w:rsidRPr="0001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зависимость между числом рёбер, вершин и граней в пирамиде (В + Г – </w:t>
            </w:r>
            <w:proofErr w:type="gramStart"/>
            <w:r w:rsidRPr="0001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1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2). </w:t>
            </w:r>
            <w:r w:rsidRPr="000137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Выполнять </w:t>
            </w:r>
            <w:r w:rsidRPr="0001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задания творческого и поискового характера </w:t>
            </w:r>
          </w:p>
        </w:tc>
        <w:tc>
          <w:tcPr>
            <w:tcW w:w="2005" w:type="dxa"/>
            <w:tcBorders>
              <w:top w:val="single" w:sz="4" w:space="0" w:color="auto"/>
              <w:bottom w:val="single" w:sz="4" w:space="0" w:color="auto"/>
            </w:tcBorders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Индивидуальная,  парная, групповая </w:t>
            </w:r>
          </w:p>
        </w:tc>
        <w:tc>
          <w:tcPr>
            <w:tcW w:w="1292" w:type="dxa"/>
            <w:tcBorders>
              <w:bottom w:val="single" w:sz="4" w:space="0" w:color="auto"/>
            </w:tcBorders>
          </w:tcPr>
          <w:p w:rsidR="00CA3908" w:rsidRPr="00DB77B3" w:rsidRDefault="00CA3908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bottom w:val="single" w:sz="4" w:space="0" w:color="auto"/>
            </w:tcBorders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bottom w:val="single" w:sz="4" w:space="0" w:color="auto"/>
            </w:tcBorders>
          </w:tcPr>
          <w:p w:rsidR="00CA3908" w:rsidRPr="00DB77B3" w:rsidRDefault="00CA3908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3908" w:rsidRPr="00DB77B3" w:rsidTr="0074306D">
        <w:trPr>
          <w:trHeight w:val="364"/>
        </w:trPr>
        <w:tc>
          <w:tcPr>
            <w:tcW w:w="682" w:type="dxa"/>
            <w:tcBorders>
              <w:top w:val="single" w:sz="4" w:space="0" w:color="auto"/>
            </w:tcBorders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61</w:t>
            </w:r>
          </w:p>
        </w:tc>
        <w:tc>
          <w:tcPr>
            <w:tcW w:w="2436" w:type="dxa"/>
            <w:tcBorders>
              <w:top w:val="single" w:sz="4" w:space="0" w:color="auto"/>
            </w:tcBorders>
          </w:tcPr>
          <w:p w:rsidR="0079566B" w:rsidRPr="00B22AFF" w:rsidRDefault="0079566B" w:rsidP="0079566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A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Арифметические</w:t>
            </w:r>
          </w:p>
          <w:p w:rsidR="0079566B" w:rsidRDefault="0079566B" w:rsidP="007956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A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действия</w:t>
            </w:r>
          </w:p>
          <w:p w:rsidR="00CA3908" w:rsidRPr="00BA7FFE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Контрольная работа № 4 по теме «Умножение и деление»</w:t>
            </w:r>
          </w:p>
        </w:tc>
        <w:tc>
          <w:tcPr>
            <w:tcW w:w="1003" w:type="dxa"/>
            <w:tcBorders>
              <w:top w:val="single" w:sz="4" w:space="0" w:color="auto"/>
            </w:tcBorders>
          </w:tcPr>
          <w:p w:rsidR="00CA3908" w:rsidRPr="00DB77B3" w:rsidRDefault="00CA3908" w:rsidP="00B6094C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9" w:type="dxa"/>
            <w:tcBorders>
              <w:top w:val="single" w:sz="4" w:space="0" w:color="auto"/>
            </w:tcBorders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развивающего контроля</w:t>
            </w:r>
          </w:p>
        </w:tc>
        <w:tc>
          <w:tcPr>
            <w:tcW w:w="4012" w:type="dxa"/>
            <w:vMerge/>
          </w:tcPr>
          <w:p w:rsidR="00CA3908" w:rsidRPr="0001375B" w:rsidRDefault="00CA3908" w:rsidP="00B6094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05" w:type="dxa"/>
            <w:tcBorders>
              <w:top w:val="single" w:sz="4" w:space="0" w:color="auto"/>
            </w:tcBorders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</w:t>
            </w:r>
          </w:p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1292" w:type="dxa"/>
            <w:tcBorders>
              <w:top w:val="single" w:sz="4" w:space="0" w:color="auto"/>
            </w:tcBorders>
          </w:tcPr>
          <w:p w:rsidR="00CA3908" w:rsidRPr="006109FD" w:rsidRDefault="00CA3908" w:rsidP="00B609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CA3908" w:rsidRPr="006109FD" w:rsidRDefault="00CA3908" w:rsidP="00B609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>рь</w:t>
            </w:r>
          </w:p>
        </w:tc>
        <w:tc>
          <w:tcPr>
            <w:tcW w:w="1002" w:type="dxa"/>
            <w:tcBorders>
              <w:top w:val="single" w:sz="4" w:space="0" w:color="auto"/>
            </w:tcBorders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single" w:sz="4" w:space="0" w:color="auto"/>
            </w:tcBorders>
          </w:tcPr>
          <w:p w:rsidR="00CA3908" w:rsidRPr="00DB77B3" w:rsidRDefault="00CA3908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3908" w:rsidRPr="00DB77B3" w:rsidTr="0074306D">
        <w:trPr>
          <w:trHeight w:val="66"/>
        </w:trPr>
        <w:tc>
          <w:tcPr>
            <w:tcW w:w="682" w:type="dxa"/>
            <w:hideMark/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436" w:type="dxa"/>
            <w:hideMark/>
          </w:tcPr>
          <w:p w:rsidR="00CA3908" w:rsidRPr="00BA7FFE" w:rsidRDefault="00CA3908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7F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Числа и величины</w:t>
            </w:r>
          </w:p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над ошибками.</w:t>
            </w: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Счёт десятками.</w:t>
            </w:r>
          </w:p>
        </w:tc>
        <w:tc>
          <w:tcPr>
            <w:tcW w:w="1003" w:type="dxa"/>
            <w:hideMark/>
          </w:tcPr>
          <w:p w:rsidR="00CA3908" w:rsidRPr="00DB77B3" w:rsidRDefault="00CA3908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9" w:type="dxa"/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012" w:type="dxa"/>
            <w:vMerge w:val="restart"/>
          </w:tcPr>
          <w:p w:rsidR="00CA3908" w:rsidRPr="0001375B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7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Образовывать </w:t>
            </w:r>
            <w:r w:rsidRPr="0001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круглые десятки на основе принципа умножения (30 — это 3 раза по 10). </w:t>
            </w:r>
            <w:r w:rsidRPr="000137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Сравнивать </w:t>
            </w:r>
            <w:r w:rsidRPr="0001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круглые десятки в пределах от 10 до 100, опираясь на порядок их следования при счёте. </w:t>
            </w:r>
            <w:r w:rsidRPr="000137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Читать </w:t>
            </w:r>
            <w:r w:rsidRPr="0001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Pr="000137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записывать </w:t>
            </w:r>
            <w:r w:rsidRPr="0001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круглые десятки до 100, объясняя, что обозначает каждая цифра в их записи.</w:t>
            </w:r>
            <w:r w:rsidRPr="0001375B">
              <w:rPr>
                <w:rFonts w:ascii="NewtonCSanPin-Bold" w:hAnsi="NewtonCSanPin-Bold" w:cs="NewtonCSanPin-Bold"/>
                <w:bCs/>
                <w:sz w:val="19"/>
                <w:szCs w:val="19"/>
              </w:rPr>
              <w:t xml:space="preserve"> </w:t>
            </w:r>
            <w:r w:rsidRPr="000137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Работать </w:t>
            </w:r>
            <w:r w:rsidRPr="0001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паре при проведении математической игры «Великолепная семёрка» </w:t>
            </w:r>
          </w:p>
        </w:tc>
        <w:tc>
          <w:tcPr>
            <w:tcW w:w="2005" w:type="dxa"/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Индивидуальная, фронтальная</w:t>
            </w:r>
          </w:p>
        </w:tc>
        <w:tc>
          <w:tcPr>
            <w:tcW w:w="1292" w:type="dxa"/>
          </w:tcPr>
          <w:p w:rsidR="00CA3908" w:rsidRPr="00DB77B3" w:rsidRDefault="00CA3908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</w:tcPr>
          <w:p w:rsidR="00CA3908" w:rsidRPr="00DB77B3" w:rsidRDefault="00CA3908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3908" w:rsidRPr="00DB77B3" w:rsidTr="0074306D">
        <w:trPr>
          <w:trHeight w:val="254"/>
        </w:trPr>
        <w:tc>
          <w:tcPr>
            <w:tcW w:w="682" w:type="dxa"/>
            <w:vMerge w:val="restart"/>
            <w:hideMark/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63-64</w:t>
            </w:r>
          </w:p>
        </w:tc>
        <w:tc>
          <w:tcPr>
            <w:tcW w:w="2436" w:type="dxa"/>
            <w:vMerge w:val="restart"/>
            <w:hideMark/>
          </w:tcPr>
          <w:p w:rsidR="00CA3908" w:rsidRPr="00BA7FFE" w:rsidRDefault="00CA3908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7F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Числа и величины</w:t>
            </w:r>
          </w:p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Круглые числа.</w:t>
            </w:r>
          </w:p>
        </w:tc>
        <w:tc>
          <w:tcPr>
            <w:tcW w:w="1003" w:type="dxa"/>
            <w:vMerge w:val="restart"/>
            <w:hideMark/>
          </w:tcPr>
          <w:p w:rsidR="00CA3908" w:rsidRPr="00DB77B3" w:rsidRDefault="00CA3908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9" w:type="dxa"/>
            <w:vMerge w:val="restart"/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012" w:type="dxa"/>
            <w:vMerge/>
          </w:tcPr>
          <w:p w:rsidR="00CA3908" w:rsidRPr="0001375B" w:rsidRDefault="00CA3908" w:rsidP="00B6094C">
            <w:pPr>
              <w:autoSpaceDE w:val="0"/>
              <w:autoSpaceDN w:val="0"/>
              <w:adjustRightInd w:val="0"/>
              <w:rPr>
                <w:rFonts w:ascii="CFHHH F+ Newton C San Pin" w:hAnsi="CFHHH F+ Newton C San Pin"/>
                <w:sz w:val="24"/>
                <w:szCs w:val="24"/>
              </w:rPr>
            </w:pPr>
          </w:p>
        </w:tc>
        <w:tc>
          <w:tcPr>
            <w:tcW w:w="2005" w:type="dxa"/>
            <w:vMerge w:val="restart"/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   </w:t>
            </w:r>
          </w:p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Парная. Самостоятельная работа.</w:t>
            </w:r>
          </w:p>
        </w:tc>
        <w:tc>
          <w:tcPr>
            <w:tcW w:w="1292" w:type="dxa"/>
            <w:tcBorders>
              <w:bottom w:val="single" w:sz="4" w:space="0" w:color="auto"/>
            </w:tcBorders>
          </w:tcPr>
          <w:p w:rsidR="00CA3908" w:rsidRPr="00DB77B3" w:rsidRDefault="00CA3908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bottom w:val="single" w:sz="4" w:space="0" w:color="auto"/>
            </w:tcBorders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bottom w:val="single" w:sz="4" w:space="0" w:color="auto"/>
            </w:tcBorders>
          </w:tcPr>
          <w:p w:rsidR="00CA3908" w:rsidRPr="00DB77B3" w:rsidRDefault="00CA3908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3908" w:rsidRPr="00DB77B3" w:rsidTr="0074306D">
        <w:trPr>
          <w:trHeight w:val="191"/>
        </w:trPr>
        <w:tc>
          <w:tcPr>
            <w:tcW w:w="682" w:type="dxa"/>
            <w:vMerge/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6" w:type="dxa"/>
            <w:vMerge/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3" w:type="dxa"/>
            <w:vMerge/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vMerge/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12" w:type="dxa"/>
            <w:vMerge/>
          </w:tcPr>
          <w:p w:rsidR="00CA3908" w:rsidRPr="0001375B" w:rsidRDefault="00CA3908" w:rsidP="00B609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05" w:type="dxa"/>
            <w:vMerge/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</w:tcBorders>
          </w:tcPr>
          <w:p w:rsidR="00CA3908" w:rsidRPr="00DB77B3" w:rsidRDefault="00CA3908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4" w:space="0" w:color="auto"/>
            </w:tcBorders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single" w:sz="4" w:space="0" w:color="auto"/>
            </w:tcBorders>
          </w:tcPr>
          <w:p w:rsidR="00CA3908" w:rsidRPr="00DB77B3" w:rsidRDefault="00CA3908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3908" w:rsidRPr="00DB77B3" w:rsidTr="0074306D">
        <w:trPr>
          <w:trHeight w:val="146"/>
        </w:trPr>
        <w:tc>
          <w:tcPr>
            <w:tcW w:w="682" w:type="dxa"/>
            <w:vMerge w:val="restart"/>
            <w:hideMark/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65-69</w:t>
            </w:r>
          </w:p>
        </w:tc>
        <w:tc>
          <w:tcPr>
            <w:tcW w:w="2436" w:type="dxa"/>
            <w:vMerge w:val="restart"/>
            <w:hideMark/>
          </w:tcPr>
          <w:p w:rsidR="00CA3908" w:rsidRPr="00BA7FFE" w:rsidRDefault="00CA3908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7F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Числа и величины</w:t>
            </w:r>
          </w:p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чисел, которые больше 20.</w:t>
            </w:r>
          </w:p>
        </w:tc>
        <w:tc>
          <w:tcPr>
            <w:tcW w:w="1003" w:type="dxa"/>
            <w:vMerge w:val="restart"/>
            <w:hideMark/>
          </w:tcPr>
          <w:p w:rsidR="00CA3908" w:rsidRPr="00DB77B3" w:rsidRDefault="00CA3908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19" w:type="dxa"/>
            <w:vMerge w:val="restart"/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012" w:type="dxa"/>
            <w:vMerge w:val="restart"/>
          </w:tcPr>
          <w:p w:rsidR="00CA3908" w:rsidRPr="0001375B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7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Образовывать </w:t>
            </w:r>
            <w:r w:rsidRPr="0001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числа в пределах от 20 до 100 из десятков и нескольких единиц. </w:t>
            </w:r>
            <w:r w:rsidRPr="000137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Сравнивать </w:t>
            </w:r>
            <w:r w:rsidRPr="0001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числа, опираясь на порядок следования их при счёте. </w:t>
            </w:r>
            <w:r w:rsidRPr="000137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Читать </w:t>
            </w:r>
            <w:r w:rsidRPr="0001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Pr="000137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записывать </w:t>
            </w:r>
            <w:r w:rsidRPr="0001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 первой сотни, объясняя, что обозначает каждая цифра в их записи</w:t>
            </w:r>
          </w:p>
        </w:tc>
        <w:tc>
          <w:tcPr>
            <w:tcW w:w="2005" w:type="dxa"/>
            <w:vMerge w:val="restart"/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Индивидуальная, фронтальная,  парная</w:t>
            </w:r>
          </w:p>
        </w:tc>
        <w:tc>
          <w:tcPr>
            <w:tcW w:w="1292" w:type="dxa"/>
            <w:tcBorders>
              <w:bottom w:val="single" w:sz="4" w:space="0" w:color="auto"/>
            </w:tcBorders>
          </w:tcPr>
          <w:p w:rsidR="00CA3908" w:rsidRPr="006109FD" w:rsidRDefault="00CA3908" w:rsidP="00B609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CA3908" w:rsidRPr="006109FD" w:rsidRDefault="00CA3908" w:rsidP="00B609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>рь</w:t>
            </w:r>
          </w:p>
        </w:tc>
        <w:tc>
          <w:tcPr>
            <w:tcW w:w="1002" w:type="dxa"/>
            <w:tcBorders>
              <w:bottom w:val="single" w:sz="4" w:space="0" w:color="auto"/>
            </w:tcBorders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bottom w:val="single" w:sz="4" w:space="0" w:color="auto"/>
            </w:tcBorders>
          </w:tcPr>
          <w:p w:rsidR="00CA3908" w:rsidRPr="00DB77B3" w:rsidRDefault="00CA3908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3908" w:rsidRPr="00DB77B3" w:rsidTr="0074306D">
        <w:trPr>
          <w:trHeight w:val="118"/>
        </w:trPr>
        <w:tc>
          <w:tcPr>
            <w:tcW w:w="682" w:type="dxa"/>
            <w:vMerge/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6" w:type="dxa"/>
            <w:vMerge/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3" w:type="dxa"/>
            <w:vMerge/>
          </w:tcPr>
          <w:p w:rsidR="00CA3908" w:rsidRPr="00DB77B3" w:rsidRDefault="00CA3908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vMerge/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12" w:type="dxa"/>
            <w:vMerge/>
          </w:tcPr>
          <w:p w:rsidR="00CA3908" w:rsidRPr="0001375B" w:rsidRDefault="00CA3908" w:rsidP="00B6094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05" w:type="dxa"/>
            <w:vMerge/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</w:tcPr>
          <w:p w:rsidR="00CA3908" w:rsidRPr="00DB77B3" w:rsidRDefault="00CA3908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</w:tcPr>
          <w:p w:rsidR="00CA3908" w:rsidRPr="00DB77B3" w:rsidRDefault="00CA3908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3908" w:rsidRPr="00DB77B3" w:rsidTr="0074306D">
        <w:trPr>
          <w:trHeight w:val="139"/>
        </w:trPr>
        <w:tc>
          <w:tcPr>
            <w:tcW w:w="682" w:type="dxa"/>
            <w:vMerge/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6" w:type="dxa"/>
            <w:vMerge/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3" w:type="dxa"/>
            <w:vMerge/>
          </w:tcPr>
          <w:p w:rsidR="00CA3908" w:rsidRPr="00DB77B3" w:rsidRDefault="00CA3908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vMerge/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12" w:type="dxa"/>
            <w:vMerge/>
          </w:tcPr>
          <w:p w:rsidR="00CA3908" w:rsidRPr="0001375B" w:rsidRDefault="00CA3908" w:rsidP="00B6094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05" w:type="dxa"/>
            <w:vMerge/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</w:tcPr>
          <w:p w:rsidR="00CA3908" w:rsidRPr="00DB77B3" w:rsidRDefault="00CA3908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</w:tcPr>
          <w:p w:rsidR="00CA3908" w:rsidRPr="00DB77B3" w:rsidRDefault="00CA3908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3908" w:rsidRPr="00DB77B3" w:rsidTr="0074306D">
        <w:trPr>
          <w:trHeight w:val="118"/>
        </w:trPr>
        <w:tc>
          <w:tcPr>
            <w:tcW w:w="682" w:type="dxa"/>
            <w:vMerge/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6" w:type="dxa"/>
            <w:vMerge/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3" w:type="dxa"/>
            <w:vMerge/>
          </w:tcPr>
          <w:p w:rsidR="00CA3908" w:rsidRPr="00DB77B3" w:rsidRDefault="00CA3908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vMerge/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12" w:type="dxa"/>
            <w:vMerge/>
          </w:tcPr>
          <w:p w:rsidR="00CA3908" w:rsidRPr="0001375B" w:rsidRDefault="00CA3908" w:rsidP="00B6094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05" w:type="dxa"/>
            <w:vMerge/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</w:tcPr>
          <w:p w:rsidR="00CA3908" w:rsidRPr="00DB77B3" w:rsidRDefault="00CA3908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</w:tcPr>
          <w:p w:rsidR="00CA3908" w:rsidRPr="00DB77B3" w:rsidRDefault="00CA3908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3908" w:rsidRPr="00DB77B3" w:rsidTr="0074306D">
        <w:trPr>
          <w:trHeight w:val="96"/>
        </w:trPr>
        <w:tc>
          <w:tcPr>
            <w:tcW w:w="682" w:type="dxa"/>
            <w:vMerge/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6" w:type="dxa"/>
            <w:vMerge/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3" w:type="dxa"/>
            <w:vMerge/>
          </w:tcPr>
          <w:p w:rsidR="00CA3908" w:rsidRPr="00DB77B3" w:rsidRDefault="00CA3908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vMerge/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12" w:type="dxa"/>
            <w:vMerge/>
          </w:tcPr>
          <w:p w:rsidR="00CA3908" w:rsidRPr="0001375B" w:rsidRDefault="00CA3908" w:rsidP="00B6094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05" w:type="dxa"/>
            <w:vMerge/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</w:tcBorders>
          </w:tcPr>
          <w:p w:rsidR="00CA3908" w:rsidRPr="006109FD" w:rsidRDefault="00CA3908" w:rsidP="00B609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CA3908" w:rsidRPr="006109FD" w:rsidRDefault="00CA3908" w:rsidP="00B609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438C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002" w:type="dxa"/>
            <w:tcBorders>
              <w:top w:val="single" w:sz="4" w:space="0" w:color="auto"/>
            </w:tcBorders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single" w:sz="4" w:space="0" w:color="auto"/>
            </w:tcBorders>
          </w:tcPr>
          <w:p w:rsidR="00CA3908" w:rsidRPr="00DB77B3" w:rsidRDefault="00CA3908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3908" w:rsidRPr="00DB77B3" w:rsidTr="0074306D">
        <w:trPr>
          <w:trHeight w:val="242"/>
        </w:trPr>
        <w:tc>
          <w:tcPr>
            <w:tcW w:w="682" w:type="dxa"/>
            <w:vMerge w:val="restart"/>
            <w:hideMark/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70-71</w:t>
            </w:r>
          </w:p>
        </w:tc>
        <w:tc>
          <w:tcPr>
            <w:tcW w:w="2436" w:type="dxa"/>
            <w:vMerge w:val="restart"/>
            <w:hideMark/>
          </w:tcPr>
          <w:p w:rsidR="00CA3908" w:rsidRPr="00BA7FFE" w:rsidRDefault="0079566B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Числа и величины</w:t>
            </w:r>
            <w:r w:rsidR="00CA3908" w:rsidRPr="00BA7F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Старинные меры длины.</w:t>
            </w:r>
          </w:p>
        </w:tc>
        <w:tc>
          <w:tcPr>
            <w:tcW w:w="1003" w:type="dxa"/>
            <w:vMerge w:val="restart"/>
            <w:hideMark/>
          </w:tcPr>
          <w:p w:rsidR="00CA3908" w:rsidRPr="00DB77B3" w:rsidRDefault="00CA3908" w:rsidP="00B609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CA3908" w:rsidRPr="00DB77B3" w:rsidRDefault="00CA3908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vMerge w:val="restart"/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012" w:type="dxa"/>
            <w:vMerge w:val="restart"/>
          </w:tcPr>
          <w:p w:rsidR="00CA3908" w:rsidRPr="0001375B" w:rsidRDefault="00CA3908" w:rsidP="00B609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7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01375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Измерять </w:t>
            </w:r>
            <w:r w:rsidRPr="0001375B">
              <w:rPr>
                <w:rFonts w:ascii="Times New Roman" w:eastAsia="Times New Roman" w:hAnsi="Times New Roman" w:cs="Times New Roman"/>
                <w:sz w:val="24"/>
                <w:szCs w:val="24"/>
              </w:rPr>
              <w:t>длины предметов, пользуясь старинными мерами: шаг, локоть, сажень и др.</w:t>
            </w:r>
          </w:p>
        </w:tc>
        <w:tc>
          <w:tcPr>
            <w:tcW w:w="2005" w:type="dxa"/>
            <w:vMerge w:val="restart"/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 </w:t>
            </w:r>
          </w:p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Парная. Самостоятельная работа.</w:t>
            </w:r>
          </w:p>
        </w:tc>
        <w:tc>
          <w:tcPr>
            <w:tcW w:w="1292" w:type="dxa"/>
            <w:tcBorders>
              <w:bottom w:val="single" w:sz="4" w:space="0" w:color="auto"/>
            </w:tcBorders>
          </w:tcPr>
          <w:p w:rsidR="00CA3908" w:rsidRPr="00DB77B3" w:rsidRDefault="00CA3908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bottom w:val="single" w:sz="4" w:space="0" w:color="auto"/>
            </w:tcBorders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bottom w:val="single" w:sz="4" w:space="0" w:color="auto"/>
            </w:tcBorders>
          </w:tcPr>
          <w:p w:rsidR="00CA3908" w:rsidRPr="00DB77B3" w:rsidRDefault="00CA3908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3908" w:rsidRPr="00DB77B3" w:rsidTr="0074306D">
        <w:trPr>
          <w:trHeight w:val="270"/>
        </w:trPr>
        <w:tc>
          <w:tcPr>
            <w:tcW w:w="682" w:type="dxa"/>
            <w:vMerge/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6" w:type="dxa"/>
            <w:vMerge/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3" w:type="dxa"/>
            <w:vMerge/>
          </w:tcPr>
          <w:p w:rsidR="00CA3908" w:rsidRPr="00DB77B3" w:rsidRDefault="00CA3908" w:rsidP="00B609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9" w:type="dxa"/>
            <w:vMerge/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12" w:type="dxa"/>
            <w:vMerge/>
          </w:tcPr>
          <w:p w:rsidR="00CA3908" w:rsidRPr="0001375B" w:rsidRDefault="00CA3908" w:rsidP="00B609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05" w:type="dxa"/>
            <w:vMerge/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</w:tcBorders>
          </w:tcPr>
          <w:p w:rsidR="00CA3908" w:rsidRPr="00DB77B3" w:rsidRDefault="00CA3908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4" w:space="0" w:color="auto"/>
            </w:tcBorders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single" w:sz="4" w:space="0" w:color="auto"/>
            </w:tcBorders>
          </w:tcPr>
          <w:p w:rsidR="00CA3908" w:rsidRPr="00DB77B3" w:rsidRDefault="00CA3908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3908" w:rsidRPr="00DB77B3" w:rsidTr="0074306D">
        <w:trPr>
          <w:trHeight w:val="226"/>
        </w:trPr>
        <w:tc>
          <w:tcPr>
            <w:tcW w:w="682" w:type="dxa"/>
            <w:vMerge w:val="restart"/>
            <w:hideMark/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72-74</w:t>
            </w:r>
          </w:p>
        </w:tc>
        <w:tc>
          <w:tcPr>
            <w:tcW w:w="2436" w:type="dxa"/>
            <w:vMerge w:val="restart"/>
            <w:hideMark/>
          </w:tcPr>
          <w:p w:rsidR="0079566B" w:rsidRPr="0079566B" w:rsidRDefault="0079566B" w:rsidP="0079566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56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Числа и величины.</w:t>
            </w:r>
          </w:p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Метр.</w:t>
            </w:r>
          </w:p>
        </w:tc>
        <w:tc>
          <w:tcPr>
            <w:tcW w:w="1003" w:type="dxa"/>
            <w:vMerge w:val="restart"/>
            <w:hideMark/>
          </w:tcPr>
          <w:p w:rsidR="00CA3908" w:rsidRPr="00DB77B3" w:rsidRDefault="00CA3908" w:rsidP="00B609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CA3908" w:rsidRPr="00DB77B3" w:rsidRDefault="00CA3908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vMerge w:val="restart"/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012" w:type="dxa"/>
            <w:vMerge w:val="restart"/>
          </w:tcPr>
          <w:p w:rsidR="00CA3908" w:rsidRPr="0001375B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7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Выполнять </w:t>
            </w:r>
            <w:r w:rsidRPr="0001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длин предметов в метрах.</w:t>
            </w:r>
          </w:p>
          <w:p w:rsidR="00CA3908" w:rsidRPr="0001375B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7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Сравнивать </w:t>
            </w:r>
            <w:r w:rsidRPr="0001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величины, выраженные в метрах, дециметрах и сантиметрах. </w:t>
            </w:r>
            <w:r w:rsidRPr="000137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Заменять </w:t>
            </w:r>
            <w:r w:rsidRPr="0001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крупные единицы длины </w:t>
            </w:r>
            <w:r w:rsidRPr="0001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мелкими (5 м = 50 </w:t>
            </w:r>
            <w:proofErr w:type="spellStart"/>
            <w:r w:rsidRPr="0001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</w:t>
            </w:r>
            <w:proofErr w:type="spellEnd"/>
            <w:r w:rsidRPr="0001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и наоборот (100 см = 10 </w:t>
            </w:r>
            <w:proofErr w:type="spellStart"/>
            <w:r w:rsidRPr="0001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</w:t>
            </w:r>
            <w:proofErr w:type="spellEnd"/>
            <w:r w:rsidRPr="0001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005" w:type="dxa"/>
            <w:vMerge w:val="restart"/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Текущий </w:t>
            </w:r>
          </w:p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Индивидуальная, фронтальная</w:t>
            </w:r>
          </w:p>
        </w:tc>
        <w:tc>
          <w:tcPr>
            <w:tcW w:w="1292" w:type="dxa"/>
            <w:tcBorders>
              <w:bottom w:val="single" w:sz="4" w:space="0" w:color="auto"/>
            </w:tcBorders>
          </w:tcPr>
          <w:p w:rsidR="00CA3908" w:rsidRPr="00DB77B3" w:rsidRDefault="00CA3908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bottom w:val="single" w:sz="4" w:space="0" w:color="auto"/>
            </w:tcBorders>
          </w:tcPr>
          <w:p w:rsidR="00CA3908" w:rsidRPr="00DB77B3" w:rsidRDefault="00CA3908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bottom w:val="single" w:sz="4" w:space="0" w:color="auto"/>
            </w:tcBorders>
          </w:tcPr>
          <w:p w:rsidR="00CA3908" w:rsidRPr="00DB77B3" w:rsidRDefault="00CA3908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094C" w:rsidRPr="00DB77B3" w:rsidTr="0074306D">
        <w:trPr>
          <w:trHeight w:val="190"/>
        </w:trPr>
        <w:tc>
          <w:tcPr>
            <w:tcW w:w="682" w:type="dxa"/>
            <w:vMerge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6" w:type="dxa"/>
            <w:vMerge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3" w:type="dxa"/>
            <w:vMerge/>
          </w:tcPr>
          <w:p w:rsidR="00B6094C" w:rsidRPr="00DB77B3" w:rsidRDefault="00B6094C" w:rsidP="00B609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9" w:type="dxa"/>
            <w:vMerge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12" w:type="dxa"/>
            <w:vMerge/>
          </w:tcPr>
          <w:p w:rsidR="00B6094C" w:rsidRPr="0001375B" w:rsidRDefault="00B6094C" w:rsidP="00B609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05" w:type="dxa"/>
            <w:vMerge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</w:tcPr>
          <w:p w:rsidR="00B6094C" w:rsidRPr="006109FD" w:rsidRDefault="00B6094C" w:rsidP="00B609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B6094C" w:rsidRPr="006109FD" w:rsidRDefault="00B6094C" w:rsidP="00B609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Pr="0017438C">
              <w:rPr>
                <w:rFonts w:ascii="Times New Roman" w:eastAsia="Calibri" w:hAnsi="Times New Roman" w:cs="Times New Roman"/>
                <w:sz w:val="24"/>
                <w:szCs w:val="24"/>
              </w:rPr>
              <w:t>нварь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-февраль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</w:tcPr>
          <w:p w:rsidR="00B6094C" w:rsidRPr="00DB77B3" w:rsidRDefault="00B6094C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094C" w:rsidRPr="00DB77B3" w:rsidTr="0074306D">
        <w:trPr>
          <w:trHeight w:val="190"/>
        </w:trPr>
        <w:tc>
          <w:tcPr>
            <w:tcW w:w="682" w:type="dxa"/>
            <w:vMerge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6" w:type="dxa"/>
            <w:vMerge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3" w:type="dxa"/>
            <w:vMerge/>
          </w:tcPr>
          <w:p w:rsidR="00B6094C" w:rsidRPr="00DB77B3" w:rsidRDefault="00B6094C" w:rsidP="00B609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9" w:type="dxa"/>
            <w:vMerge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12" w:type="dxa"/>
            <w:vMerge/>
          </w:tcPr>
          <w:p w:rsidR="00B6094C" w:rsidRPr="0001375B" w:rsidRDefault="00B6094C" w:rsidP="00B609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05" w:type="dxa"/>
            <w:vMerge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</w:tcBorders>
          </w:tcPr>
          <w:p w:rsidR="00B6094C" w:rsidRPr="00C81B1F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4" w:space="0" w:color="auto"/>
            </w:tcBorders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single" w:sz="4" w:space="0" w:color="auto"/>
            </w:tcBorders>
          </w:tcPr>
          <w:p w:rsidR="00B6094C" w:rsidRPr="00DB77B3" w:rsidRDefault="00B6094C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094C" w:rsidRPr="00DB77B3" w:rsidTr="0074306D">
        <w:trPr>
          <w:trHeight w:val="235"/>
        </w:trPr>
        <w:tc>
          <w:tcPr>
            <w:tcW w:w="682" w:type="dxa"/>
            <w:vMerge w:val="restart"/>
            <w:hideMark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75-76</w:t>
            </w:r>
          </w:p>
        </w:tc>
        <w:tc>
          <w:tcPr>
            <w:tcW w:w="2436" w:type="dxa"/>
            <w:vMerge w:val="restart"/>
            <w:hideMark/>
          </w:tcPr>
          <w:p w:rsidR="00B6094C" w:rsidRPr="00BA7FFE" w:rsidRDefault="00B6094C" w:rsidP="00B6094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7F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Работа </w:t>
            </w:r>
            <w:proofErr w:type="gramStart"/>
            <w:r w:rsidRPr="00BA7F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proofErr w:type="gramEnd"/>
          </w:p>
          <w:p w:rsidR="00B6094C" w:rsidRPr="00BA7FFE" w:rsidRDefault="00B6094C" w:rsidP="00B6094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7F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информацией</w:t>
            </w:r>
          </w:p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диаграммами.</w:t>
            </w:r>
          </w:p>
        </w:tc>
        <w:tc>
          <w:tcPr>
            <w:tcW w:w="1003" w:type="dxa"/>
            <w:vMerge w:val="restart"/>
            <w:hideMark/>
          </w:tcPr>
          <w:p w:rsidR="00B6094C" w:rsidRPr="00DB77B3" w:rsidRDefault="00B6094C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9" w:type="dxa"/>
            <w:vMerge w:val="restart"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012" w:type="dxa"/>
            <w:vMerge w:val="restart"/>
          </w:tcPr>
          <w:p w:rsidR="00B6094C" w:rsidRPr="0001375B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7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Понимать </w:t>
            </w:r>
            <w:r w:rsidRPr="0001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информацию, представленную с помощью диаграммы. </w:t>
            </w:r>
            <w:r w:rsidRPr="000137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Находить </w:t>
            </w:r>
            <w:r w:rsidRPr="0001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использовать нужную информацию,</w:t>
            </w:r>
          </w:p>
        </w:tc>
        <w:tc>
          <w:tcPr>
            <w:tcW w:w="2005" w:type="dxa"/>
            <w:vMerge w:val="restart"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Индивидуальная, фронтальная</w:t>
            </w:r>
          </w:p>
        </w:tc>
        <w:tc>
          <w:tcPr>
            <w:tcW w:w="1292" w:type="dxa"/>
            <w:tcBorders>
              <w:bottom w:val="single" w:sz="4" w:space="0" w:color="auto"/>
            </w:tcBorders>
          </w:tcPr>
          <w:p w:rsidR="00B6094C" w:rsidRPr="00C81B1F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bottom w:val="single" w:sz="4" w:space="0" w:color="auto"/>
            </w:tcBorders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bottom w:val="single" w:sz="4" w:space="0" w:color="auto"/>
            </w:tcBorders>
          </w:tcPr>
          <w:p w:rsidR="00B6094C" w:rsidRPr="00DB77B3" w:rsidRDefault="00B6094C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094C" w:rsidRPr="00DB77B3" w:rsidTr="0074306D">
        <w:trPr>
          <w:trHeight w:val="174"/>
        </w:trPr>
        <w:tc>
          <w:tcPr>
            <w:tcW w:w="682" w:type="dxa"/>
            <w:vMerge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6" w:type="dxa"/>
            <w:vMerge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3" w:type="dxa"/>
            <w:vMerge/>
          </w:tcPr>
          <w:p w:rsidR="00B6094C" w:rsidRPr="00DB77B3" w:rsidRDefault="00B6094C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vMerge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12" w:type="dxa"/>
            <w:vMerge/>
          </w:tcPr>
          <w:p w:rsidR="00B6094C" w:rsidRPr="0001375B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5" w:type="dxa"/>
            <w:vMerge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</w:tcBorders>
          </w:tcPr>
          <w:p w:rsidR="00B6094C" w:rsidRPr="00C81B1F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4" w:space="0" w:color="auto"/>
            </w:tcBorders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single" w:sz="4" w:space="0" w:color="auto"/>
            </w:tcBorders>
          </w:tcPr>
          <w:p w:rsidR="00B6094C" w:rsidRPr="00DB77B3" w:rsidRDefault="00B6094C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094C" w:rsidRPr="00DB77B3" w:rsidTr="0074306D">
        <w:trPr>
          <w:trHeight w:val="270"/>
        </w:trPr>
        <w:tc>
          <w:tcPr>
            <w:tcW w:w="682" w:type="dxa"/>
            <w:vMerge w:val="restart"/>
            <w:hideMark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77-78</w:t>
            </w:r>
          </w:p>
        </w:tc>
        <w:tc>
          <w:tcPr>
            <w:tcW w:w="2436" w:type="dxa"/>
            <w:vMerge w:val="restart"/>
            <w:hideMark/>
          </w:tcPr>
          <w:p w:rsidR="00B6094C" w:rsidRPr="00BA7FFE" w:rsidRDefault="00B6094C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7F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Арифметические</w:t>
            </w:r>
          </w:p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F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</w:t>
            </w:r>
            <w:r w:rsidRPr="00BA7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круглых чисел.</w:t>
            </w:r>
          </w:p>
        </w:tc>
        <w:tc>
          <w:tcPr>
            <w:tcW w:w="1003" w:type="dxa"/>
            <w:vMerge w:val="restart"/>
            <w:hideMark/>
          </w:tcPr>
          <w:p w:rsidR="00B6094C" w:rsidRPr="00DB77B3" w:rsidRDefault="00B6094C" w:rsidP="00B6094C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77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B6094C" w:rsidRPr="00DB77B3" w:rsidRDefault="00B6094C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vMerge w:val="restart"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012" w:type="dxa"/>
            <w:vMerge w:val="restart"/>
          </w:tcPr>
          <w:p w:rsidR="00B6094C" w:rsidRPr="0001375B" w:rsidRDefault="00B6094C" w:rsidP="00B6094C">
            <w:pPr>
              <w:autoSpaceDE w:val="0"/>
              <w:autoSpaceDN w:val="0"/>
              <w:adjustRightInd w:val="0"/>
              <w:spacing w:before="40" w:after="40"/>
              <w:rPr>
                <w:rFonts w:cs="Times New Roman"/>
                <w:color w:val="000000"/>
                <w:sz w:val="24"/>
                <w:szCs w:val="24"/>
              </w:rPr>
            </w:pPr>
            <w:r w:rsidRPr="000137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Моделировать </w:t>
            </w:r>
            <w:r w:rsidRPr="000137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случаи умножения круглых чисел в пределах</w:t>
            </w:r>
            <w:r w:rsidRPr="0001375B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0137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 с помощью пучков счётных</w:t>
            </w:r>
            <w:r w:rsidRPr="0001375B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0137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палочек.</w:t>
            </w:r>
            <w:r w:rsidRPr="0001375B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0137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Выполнять </w:t>
            </w:r>
            <w:r w:rsidRPr="000137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умножение круглых</w:t>
            </w:r>
            <w:r w:rsidRPr="0001375B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0137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чисел в пределах 100</w:t>
            </w:r>
          </w:p>
        </w:tc>
        <w:tc>
          <w:tcPr>
            <w:tcW w:w="2005" w:type="dxa"/>
            <w:vMerge w:val="restart"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 </w:t>
            </w:r>
          </w:p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Парная. Самостоятельная работа.</w:t>
            </w:r>
          </w:p>
        </w:tc>
        <w:tc>
          <w:tcPr>
            <w:tcW w:w="1292" w:type="dxa"/>
            <w:tcBorders>
              <w:bottom w:val="single" w:sz="4" w:space="0" w:color="auto"/>
            </w:tcBorders>
          </w:tcPr>
          <w:p w:rsidR="00B6094C" w:rsidRPr="006109FD" w:rsidRDefault="00B6094C" w:rsidP="00B609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B6094C" w:rsidRPr="006109FD" w:rsidRDefault="00B6094C" w:rsidP="00B609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002" w:type="dxa"/>
            <w:tcBorders>
              <w:bottom w:val="single" w:sz="4" w:space="0" w:color="auto"/>
            </w:tcBorders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bottom w:val="single" w:sz="4" w:space="0" w:color="auto"/>
            </w:tcBorders>
          </w:tcPr>
          <w:p w:rsidR="00B6094C" w:rsidRPr="00DB77B3" w:rsidRDefault="00B6094C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094C" w:rsidRPr="00DB77B3" w:rsidTr="0074306D">
        <w:trPr>
          <w:trHeight w:val="277"/>
        </w:trPr>
        <w:tc>
          <w:tcPr>
            <w:tcW w:w="682" w:type="dxa"/>
            <w:vMerge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6" w:type="dxa"/>
            <w:vMerge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3" w:type="dxa"/>
            <w:vMerge/>
          </w:tcPr>
          <w:p w:rsidR="00B6094C" w:rsidRPr="00DB77B3" w:rsidRDefault="00B6094C" w:rsidP="00B6094C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9" w:type="dxa"/>
            <w:vMerge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12" w:type="dxa"/>
            <w:vMerge/>
          </w:tcPr>
          <w:p w:rsidR="00B6094C" w:rsidRPr="0001375B" w:rsidRDefault="00B6094C" w:rsidP="00B6094C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05" w:type="dxa"/>
            <w:vMerge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</w:tcBorders>
          </w:tcPr>
          <w:p w:rsidR="00B6094C" w:rsidRPr="00C81B1F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4" w:space="0" w:color="auto"/>
            </w:tcBorders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single" w:sz="4" w:space="0" w:color="auto"/>
            </w:tcBorders>
          </w:tcPr>
          <w:p w:rsidR="00B6094C" w:rsidRPr="00DB77B3" w:rsidRDefault="00B6094C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094C" w:rsidRPr="00DB77B3" w:rsidTr="0074306D">
        <w:trPr>
          <w:trHeight w:val="178"/>
        </w:trPr>
        <w:tc>
          <w:tcPr>
            <w:tcW w:w="682" w:type="dxa"/>
            <w:vMerge w:val="restart"/>
            <w:hideMark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79-80</w:t>
            </w:r>
          </w:p>
        </w:tc>
        <w:tc>
          <w:tcPr>
            <w:tcW w:w="2436" w:type="dxa"/>
            <w:vMerge w:val="restart"/>
            <w:hideMark/>
          </w:tcPr>
          <w:p w:rsidR="00B6094C" w:rsidRPr="00BA7FFE" w:rsidRDefault="00B6094C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7F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Арифметические</w:t>
            </w:r>
          </w:p>
          <w:p w:rsidR="00B6094C" w:rsidRDefault="00B6094C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</w:t>
            </w:r>
            <w:r w:rsidRPr="00BA7F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ействия</w:t>
            </w:r>
          </w:p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круглых чисел.</w:t>
            </w:r>
          </w:p>
        </w:tc>
        <w:tc>
          <w:tcPr>
            <w:tcW w:w="1003" w:type="dxa"/>
            <w:vMerge w:val="restart"/>
            <w:hideMark/>
          </w:tcPr>
          <w:p w:rsidR="00B6094C" w:rsidRPr="00DB77B3" w:rsidRDefault="00B6094C" w:rsidP="00B6094C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77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B6094C" w:rsidRPr="00DB77B3" w:rsidRDefault="00B6094C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vMerge w:val="restart"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012" w:type="dxa"/>
            <w:vMerge w:val="restart"/>
          </w:tcPr>
          <w:p w:rsidR="00B6094C" w:rsidRPr="0001375B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7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Моделировать </w:t>
            </w:r>
            <w:r w:rsidRPr="0001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случаи деления круглых чисел в пределах 100 с помощью счётных палочек. </w:t>
            </w:r>
            <w:r w:rsidRPr="000137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Выполнять </w:t>
            </w:r>
            <w:r w:rsidRPr="0001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круглых чисел в пределах 100</w:t>
            </w:r>
          </w:p>
        </w:tc>
        <w:tc>
          <w:tcPr>
            <w:tcW w:w="2005" w:type="dxa"/>
            <w:vMerge w:val="restart"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Индивидуальная, фронтальная</w:t>
            </w:r>
          </w:p>
        </w:tc>
        <w:tc>
          <w:tcPr>
            <w:tcW w:w="1292" w:type="dxa"/>
            <w:tcBorders>
              <w:bottom w:val="single" w:sz="4" w:space="0" w:color="auto"/>
            </w:tcBorders>
          </w:tcPr>
          <w:p w:rsidR="00B6094C" w:rsidRPr="00C81B1F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bottom w:val="single" w:sz="4" w:space="0" w:color="auto"/>
            </w:tcBorders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bottom w:val="single" w:sz="4" w:space="0" w:color="auto"/>
            </w:tcBorders>
          </w:tcPr>
          <w:p w:rsidR="00B6094C" w:rsidRPr="00DB77B3" w:rsidRDefault="00B6094C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094C" w:rsidRPr="00DB77B3" w:rsidTr="0074306D">
        <w:trPr>
          <w:trHeight w:val="254"/>
        </w:trPr>
        <w:tc>
          <w:tcPr>
            <w:tcW w:w="682" w:type="dxa"/>
            <w:vMerge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6" w:type="dxa"/>
            <w:vMerge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3" w:type="dxa"/>
            <w:vMerge/>
          </w:tcPr>
          <w:p w:rsidR="00B6094C" w:rsidRPr="00DB77B3" w:rsidRDefault="00B6094C" w:rsidP="00B6094C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9" w:type="dxa"/>
            <w:vMerge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12" w:type="dxa"/>
            <w:vMerge/>
          </w:tcPr>
          <w:p w:rsidR="00B6094C" w:rsidRPr="0001375B" w:rsidRDefault="00B6094C" w:rsidP="00B6094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05" w:type="dxa"/>
            <w:vMerge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</w:tcBorders>
          </w:tcPr>
          <w:p w:rsidR="00B6094C" w:rsidRPr="00C81B1F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4" w:space="0" w:color="auto"/>
            </w:tcBorders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single" w:sz="4" w:space="0" w:color="auto"/>
            </w:tcBorders>
          </w:tcPr>
          <w:p w:rsidR="00B6094C" w:rsidRPr="00DB77B3" w:rsidRDefault="00B6094C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094C" w:rsidRPr="00DB77B3" w:rsidTr="0074306D">
        <w:trPr>
          <w:trHeight w:val="526"/>
        </w:trPr>
        <w:tc>
          <w:tcPr>
            <w:tcW w:w="682" w:type="dxa"/>
            <w:tcBorders>
              <w:bottom w:val="single" w:sz="4" w:space="0" w:color="auto"/>
            </w:tcBorders>
            <w:hideMark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2436" w:type="dxa"/>
            <w:tcBorders>
              <w:bottom w:val="single" w:sz="4" w:space="0" w:color="auto"/>
            </w:tcBorders>
            <w:hideMark/>
          </w:tcPr>
          <w:p w:rsidR="00B6094C" w:rsidRPr="00BA7FFE" w:rsidRDefault="00B6094C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7F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Арифметические</w:t>
            </w:r>
          </w:p>
          <w:p w:rsidR="00B6094C" w:rsidRDefault="00B6094C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</w:t>
            </w:r>
            <w:r w:rsidRPr="00BA7F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ействия</w:t>
            </w:r>
          </w:p>
          <w:p w:rsidR="00B6094C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круглых чисел.</w:t>
            </w:r>
          </w:p>
          <w:p w:rsidR="00262BA4" w:rsidRPr="00262BA4" w:rsidRDefault="00262BA4" w:rsidP="00B6094C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Ненужные вещи выбросим в корзину.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B6094C" w:rsidRPr="00DB77B3" w:rsidRDefault="00B6094C" w:rsidP="00B6094C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рефлексии</w:t>
            </w:r>
          </w:p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2" w:type="dxa"/>
            <w:vMerge w:val="restart"/>
            <w:tcBorders>
              <w:top w:val="single" w:sz="4" w:space="0" w:color="auto"/>
            </w:tcBorders>
          </w:tcPr>
          <w:p w:rsidR="00B6094C" w:rsidRPr="0001375B" w:rsidRDefault="00B6094C" w:rsidP="00B6094C">
            <w:pPr>
              <w:autoSpaceDE w:val="0"/>
              <w:autoSpaceDN w:val="0"/>
              <w:adjustRightInd w:val="0"/>
              <w:spacing w:before="40" w:after="40"/>
              <w:rPr>
                <w:rFonts w:ascii="PFMIC N+ Newton C San Pin" w:hAnsi="PFMIC N+ Newton C San Pin"/>
                <w:sz w:val="24"/>
                <w:szCs w:val="24"/>
              </w:rPr>
            </w:pPr>
            <w:r w:rsidRPr="0001375B">
              <w:rPr>
                <w:rFonts w:ascii="PFMIC N+ Newton C San Pin" w:hAnsi="PFMIC N+ Newton C San Pin"/>
                <w:bCs/>
                <w:sz w:val="24"/>
                <w:szCs w:val="24"/>
              </w:rPr>
              <w:t xml:space="preserve">Находить </w:t>
            </w:r>
            <w:r w:rsidRPr="0001375B">
              <w:rPr>
                <w:rFonts w:ascii="PFMIC N+ Newton C San Pin" w:hAnsi="PFMIC N+ Newton C San Pin"/>
                <w:sz w:val="24"/>
                <w:szCs w:val="24"/>
              </w:rPr>
              <w:t>на чертеже разные</w:t>
            </w:r>
            <w:r w:rsidRPr="0001375B">
              <w:rPr>
                <w:sz w:val="24"/>
                <w:szCs w:val="24"/>
              </w:rPr>
              <w:t xml:space="preserve"> </w:t>
            </w:r>
            <w:r w:rsidRPr="0001375B">
              <w:rPr>
                <w:rFonts w:ascii="PFMIC N+ Newton C San Pin" w:hAnsi="PFMIC N+ Newton C San Pin"/>
                <w:sz w:val="24"/>
                <w:szCs w:val="24"/>
              </w:rPr>
              <w:t xml:space="preserve">развёртки куба и </w:t>
            </w:r>
            <w:r w:rsidRPr="0001375B">
              <w:rPr>
                <w:rFonts w:ascii="PFMIC N+ Newton C San Pin" w:hAnsi="PFMIC N+ Newton C San Pin"/>
                <w:bCs/>
                <w:sz w:val="24"/>
                <w:szCs w:val="24"/>
              </w:rPr>
              <w:t xml:space="preserve">конструировать </w:t>
            </w:r>
            <w:r w:rsidRPr="0001375B">
              <w:rPr>
                <w:rFonts w:ascii="PFMIC N+ Newton C San Pin" w:hAnsi="PFMIC N+ Newton C San Pin"/>
                <w:sz w:val="24"/>
                <w:szCs w:val="24"/>
              </w:rPr>
              <w:t>с их помощью модели куба.</w:t>
            </w:r>
            <w:r w:rsidRPr="0001375B">
              <w:rPr>
                <w:sz w:val="24"/>
                <w:szCs w:val="24"/>
              </w:rPr>
              <w:t xml:space="preserve"> </w:t>
            </w:r>
            <w:r w:rsidRPr="0001375B">
              <w:rPr>
                <w:rFonts w:ascii="PFMIC N+ Newton C San Pin" w:hAnsi="PFMIC N+ Newton C San Pin"/>
                <w:bCs/>
                <w:sz w:val="24"/>
                <w:szCs w:val="24"/>
              </w:rPr>
              <w:t xml:space="preserve">Высказывать </w:t>
            </w:r>
            <w:r w:rsidRPr="0001375B">
              <w:rPr>
                <w:rFonts w:ascii="PFMIC N+ Newton C San Pin" w:hAnsi="PFMIC N+ Newton C San Pin"/>
                <w:sz w:val="24"/>
                <w:szCs w:val="24"/>
              </w:rPr>
              <w:t xml:space="preserve">суждения и </w:t>
            </w:r>
            <w:r w:rsidRPr="0001375B">
              <w:rPr>
                <w:rFonts w:ascii="PFMIC N+ Newton C San Pin" w:hAnsi="PFMIC N+ Newton C San Pin"/>
                <w:bCs/>
                <w:sz w:val="24"/>
                <w:szCs w:val="24"/>
              </w:rPr>
              <w:t xml:space="preserve">обосновывать </w:t>
            </w:r>
            <w:r w:rsidRPr="0001375B">
              <w:rPr>
                <w:rFonts w:ascii="PFMIC N+ Newton C San Pin" w:hAnsi="PFMIC N+ Newton C San Pin"/>
                <w:sz w:val="24"/>
                <w:szCs w:val="24"/>
              </w:rPr>
              <w:t>их или</w:t>
            </w:r>
            <w:r w:rsidRPr="0001375B">
              <w:rPr>
                <w:sz w:val="24"/>
                <w:szCs w:val="24"/>
              </w:rPr>
              <w:t xml:space="preserve"> </w:t>
            </w:r>
            <w:r w:rsidRPr="0001375B">
              <w:rPr>
                <w:rFonts w:ascii="PFMIC N+ Newton C San Pin" w:hAnsi="PFMIC N+ Newton C San Pin"/>
                <w:bCs/>
                <w:sz w:val="24"/>
                <w:szCs w:val="24"/>
              </w:rPr>
              <w:t>опровергать</w:t>
            </w:r>
            <w:r w:rsidRPr="0001375B">
              <w:rPr>
                <w:sz w:val="24"/>
                <w:szCs w:val="24"/>
              </w:rPr>
              <w:t xml:space="preserve"> </w:t>
            </w:r>
            <w:r w:rsidRPr="0001375B">
              <w:rPr>
                <w:rFonts w:ascii="PFMIC N+ Newton C San Pin" w:hAnsi="PFMIC N+ Newton C San Pin"/>
                <w:sz w:val="24"/>
                <w:szCs w:val="24"/>
              </w:rPr>
              <w:t>опытным путём.</w:t>
            </w:r>
            <w:r w:rsidRPr="0001375B">
              <w:rPr>
                <w:sz w:val="24"/>
                <w:szCs w:val="24"/>
              </w:rPr>
              <w:t xml:space="preserve"> </w:t>
            </w:r>
            <w:r w:rsidRPr="0001375B">
              <w:rPr>
                <w:rFonts w:ascii="PFMIC N+ Newton C San Pin" w:hAnsi="PFMIC N+ Newton C San Pin"/>
                <w:bCs/>
                <w:sz w:val="24"/>
                <w:szCs w:val="24"/>
              </w:rPr>
              <w:t xml:space="preserve">Работать </w:t>
            </w:r>
            <w:r w:rsidRPr="0001375B">
              <w:rPr>
                <w:rFonts w:ascii="PFMIC N+ Newton C San Pin" w:hAnsi="PFMIC N+ Newton C San Pin"/>
                <w:sz w:val="24"/>
                <w:szCs w:val="24"/>
              </w:rPr>
              <w:t xml:space="preserve">в группе: </w:t>
            </w:r>
            <w:r w:rsidRPr="0001375B">
              <w:rPr>
                <w:rFonts w:ascii="PFMIC N+ Newton C San Pin" w:hAnsi="PFMIC N+ Newton C San Pin"/>
                <w:bCs/>
                <w:sz w:val="24"/>
                <w:szCs w:val="24"/>
              </w:rPr>
              <w:t xml:space="preserve">планировать </w:t>
            </w:r>
            <w:r w:rsidRPr="0001375B">
              <w:rPr>
                <w:rFonts w:ascii="PFMIC N+ Newton C San Pin" w:hAnsi="PFMIC N+ Newton C San Pin"/>
                <w:sz w:val="24"/>
                <w:szCs w:val="24"/>
              </w:rPr>
              <w:t xml:space="preserve">работу, </w:t>
            </w:r>
            <w:r w:rsidRPr="0001375B">
              <w:rPr>
                <w:rFonts w:ascii="PFMIC N+ Newton C San Pin" w:hAnsi="PFMIC N+ Newton C San Pin"/>
                <w:bCs/>
                <w:sz w:val="24"/>
                <w:szCs w:val="24"/>
              </w:rPr>
              <w:t xml:space="preserve">распределять </w:t>
            </w:r>
            <w:r w:rsidRPr="0001375B">
              <w:rPr>
                <w:rFonts w:ascii="PFMIC N+ Newton C San Pin" w:hAnsi="PFMIC N+ Newton C San Pin"/>
                <w:sz w:val="24"/>
                <w:szCs w:val="24"/>
              </w:rPr>
              <w:t>работу между членами группы.</w:t>
            </w:r>
            <w:r w:rsidRPr="0001375B">
              <w:rPr>
                <w:sz w:val="24"/>
                <w:szCs w:val="24"/>
              </w:rPr>
              <w:t xml:space="preserve"> </w:t>
            </w:r>
            <w:r w:rsidRPr="0001375B">
              <w:rPr>
                <w:rFonts w:ascii="PFMIC N+ Newton C San Pin" w:hAnsi="PFMIC N+ Newton C San Pin"/>
                <w:sz w:val="24"/>
                <w:szCs w:val="24"/>
              </w:rPr>
              <w:t xml:space="preserve">Совместно </w:t>
            </w:r>
            <w:r w:rsidRPr="0001375B">
              <w:rPr>
                <w:rFonts w:ascii="PFMIC N+ Newton C San Pin" w:hAnsi="PFMIC N+ Newton C San Pin"/>
                <w:bCs/>
                <w:sz w:val="24"/>
                <w:szCs w:val="24"/>
              </w:rPr>
              <w:t xml:space="preserve">оценивать </w:t>
            </w:r>
            <w:r w:rsidRPr="0001375B">
              <w:rPr>
                <w:rFonts w:ascii="PFMIC N+ Newton C San Pin" w:hAnsi="PFMIC N+ Newton C San Pin"/>
                <w:sz w:val="24"/>
                <w:szCs w:val="24"/>
              </w:rPr>
              <w:t>результат</w:t>
            </w:r>
          </w:p>
          <w:p w:rsidR="00B6094C" w:rsidRPr="0001375B" w:rsidRDefault="00B6094C" w:rsidP="00B6094C">
            <w:pPr>
              <w:autoSpaceDE w:val="0"/>
              <w:autoSpaceDN w:val="0"/>
              <w:adjustRightInd w:val="0"/>
              <w:spacing w:before="40" w:after="40"/>
              <w:rPr>
                <w:rFonts w:ascii="PFMIC N+ Newton C San Pin" w:hAnsi="PFMIC N+ Newton C San Pin"/>
                <w:sz w:val="24"/>
                <w:szCs w:val="24"/>
              </w:rPr>
            </w:pPr>
            <w:r w:rsidRPr="0001375B">
              <w:rPr>
                <w:rFonts w:ascii="PFMIC N+ Newton C San Pin" w:hAnsi="PFMIC N+ Newton C San Pin"/>
                <w:sz w:val="24"/>
                <w:szCs w:val="24"/>
              </w:rPr>
              <w:t>работы</w:t>
            </w:r>
          </w:p>
        </w:tc>
        <w:tc>
          <w:tcPr>
            <w:tcW w:w="2005" w:type="dxa"/>
            <w:tcBorders>
              <w:bottom w:val="single" w:sz="4" w:space="0" w:color="auto"/>
            </w:tcBorders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Индивидуальная,  парная, групповая </w:t>
            </w:r>
          </w:p>
        </w:tc>
        <w:tc>
          <w:tcPr>
            <w:tcW w:w="1292" w:type="dxa"/>
            <w:tcBorders>
              <w:bottom w:val="single" w:sz="4" w:space="0" w:color="auto"/>
            </w:tcBorders>
          </w:tcPr>
          <w:p w:rsidR="00B6094C" w:rsidRPr="006109FD" w:rsidRDefault="00B6094C" w:rsidP="00B609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B6094C" w:rsidRPr="006109FD" w:rsidRDefault="00B6094C" w:rsidP="00B609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002" w:type="dxa"/>
            <w:tcBorders>
              <w:bottom w:val="single" w:sz="4" w:space="0" w:color="auto"/>
            </w:tcBorders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bottom w:val="single" w:sz="4" w:space="0" w:color="auto"/>
            </w:tcBorders>
          </w:tcPr>
          <w:p w:rsidR="00B6094C" w:rsidRPr="00DB77B3" w:rsidRDefault="00B6094C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094C" w:rsidRPr="00DB77B3" w:rsidTr="0074306D">
        <w:trPr>
          <w:trHeight w:val="383"/>
        </w:trPr>
        <w:tc>
          <w:tcPr>
            <w:tcW w:w="682" w:type="dxa"/>
            <w:tcBorders>
              <w:top w:val="single" w:sz="4" w:space="0" w:color="auto"/>
            </w:tcBorders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2436" w:type="dxa"/>
            <w:tcBorders>
              <w:top w:val="single" w:sz="4" w:space="0" w:color="auto"/>
            </w:tcBorders>
          </w:tcPr>
          <w:p w:rsidR="0079566B" w:rsidRPr="00BA7FFE" w:rsidRDefault="0079566B" w:rsidP="0079566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7F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Арифметические</w:t>
            </w:r>
          </w:p>
          <w:p w:rsidR="0079566B" w:rsidRDefault="0079566B" w:rsidP="0079566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</w:t>
            </w:r>
            <w:r w:rsidRPr="00BA7F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ействия</w:t>
            </w:r>
          </w:p>
          <w:p w:rsidR="00B6094C" w:rsidRPr="00BA7FFE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«Взаимосвязь</w:t>
            </w:r>
          </w:p>
          <w:p w:rsidR="00B6094C" w:rsidRPr="00BA7FFE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 умножением и делением.</w:t>
            </w:r>
          </w:p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по содержанию»</w:t>
            </w:r>
          </w:p>
        </w:tc>
        <w:tc>
          <w:tcPr>
            <w:tcW w:w="1003" w:type="dxa"/>
            <w:tcBorders>
              <w:top w:val="single" w:sz="4" w:space="0" w:color="auto"/>
            </w:tcBorders>
          </w:tcPr>
          <w:p w:rsidR="00B6094C" w:rsidRPr="00DB77B3" w:rsidRDefault="00B6094C" w:rsidP="00B6094C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9" w:type="dxa"/>
            <w:tcBorders>
              <w:top w:val="single" w:sz="4" w:space="0" w:color="auto"/>
            </w:tcBorders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развивающего контроля</w:t>
            </w:r>
          </w:p>
        </w:tc>
        <w:tc>
          <w:tcPr>
            <w:tcW w:w="4012" w:type="dxa"/>
            <w:vMerge/>
          </w:tcPr>
          <w:p w:rsidR="00B6094C" w:rsidRPr="0001375B" w:rsidRDefault="00B6094C" w:rsidP="00B6094C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5" w:type="dxa"/>
            <w:tcBorders>
              <w:top w:val="single" w:sz="4" w:space="0" w:color="auto"/>
            </w:tcBorders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</w:t>
            </w:r>
          </w:p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1292" w:type="dxa"/>
            <w:tcBorders>
              <w:top w:val="single" w:sz="4" w:space="0" w:color="auto"/>
            </w:tcBorders>
          </w:tcPr>
          <w:p w:rsidR="00B6094C" w:rsidRPr="00C81B1F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4" w:space="0" w:color="auto"/>
            </w:tcBorders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single" w:sz="4" w:space="0" w:color="auto"/>
            </w:tcBorders>
          </w:tcPr>
          <w:p w:rsidR="00B6094C" w:rsidRPr="00DB77B3" w:rsidRDefault="00B6094C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094C" w:rsidRPr="00DB77B3" w:rsidTr="0074306D">
        <w:trPr>
          <w:trHeight w:val="3604"/>
        </w:trPr>
        <w:tc>
          <w:tcPr>
            <w:tcW w:w="682" w:type="dxa"/>
            <w:hideMark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83</w:t>
            </w:r>
          </w:p>
        </w:tc>
        <w:tc>
          <w:tcPr>
            <w:tcW w:w="2436" w:type="dxa"/>
            <w:hideMark/>
          </w:tcPr>
          <w:p w:rsidR="00B6094C" w:rsidRPr="00BA7FFE" w:rsidRDefault="00B6094C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7F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Арифметические</w:t>
            </w:r>
          </w:p>
          <w:p w:rsidR="00B6094C" w:rsidRPr="00BA7FFE" w:rsidRDefault="00B6094C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7F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</w:t>
            </w:r>
          </w:p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 Сложение и вычитание без перехода через десяток. Вычисления вида 35+2, 60+24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3" w:type="dxa"/>
            <w:hideMark/>
          </w:tcPr>
          <w:p w:rsidR="00B6094C" w:rsidRPr="00DB77B3" w:rsidRDefault="00B6094C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9" w:type="dxa"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012" w:type="dxa"/>
            <w:vMerge w:val="restart"/>
          </w:tcPr>
          <w:p w:rsidR="00B6094C" w:rsidRPr="0001375B" w:rsidRDefault="00B6094C" w:rsidP="00B609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3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Моделировать способы сложения и вычитания без перехода через десяток с помощью счётных палочек, числового луча. </w:t>
            </w:r>
            <w:r w:rsidRPr="000137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Выполнять </w:t>
            </w:r>
            <w:r w:rsidRPr="00013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сложение и вычитание в пределах 100 без перехода через десяток. </w:t>
            </w:r>
            <w:r w:rsidRPr="000137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Составлять </w:t>
            </w:r>
            <w:r w:rsidRPr="00013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числовые выражения в 2–3 действия без скобок, </w:t>
            </w:r>
            <w:r w:rsidRPr="000137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находить </w:t>
            </w:r>
            <w:r w:rsidRPr="00013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значения этих выражений, </w:t>
            </w:r>
            <w:r w:rsidRPr="000137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сравнивать </w:t>
            </w:r>
            <w:r w:rsidRPr="00013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числовые выражения и их значения. </w:t>
            </w:r>
            <w:r w:rsidRPr="000137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Работать </w:t>
            </w:r>
            <w:r w:rsidRPr="00013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паре при проведении логической игры «Третий лишний»</w:t>
            </w:r>
          </w:p>
        </w:tc>
        <w:tc>
          <w:tcPr>
            <w:tcW w:w="2005" w:type="dxa"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Индивидуальная, фронтальная, парная, групповая</w:t>
            </w:r>
          </w:p>
        </w:tc>
        <w:tc>
          <w:tcPr>
            <w:tcW w:w="1292" w:type="dxa"/>
          </w:tcPr>
          <w:p w:rsidR="00B6094C" w:rsidRPr="00C81B1F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</w:tcPr>
          <w:p w:rsidR="00B6094C" w:rsidRPr="00DB77B3" w:rsidRDefault="00B6094C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094C" w:rsidRPr="00DB77B3" w:rsidTr="0074306D">
        <w:trPr>
          <w:trHeight w:val="69"/>
        </w:trPr>
        <w:tc>
          <w:tcPr>
            <w:tcW w:w="682" w:type="dxa"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2436" w:type="dxa"/>
          </w:tcPr>
          <w:p w:rsidR="00B6094C" w:rsidRPr="006F4301" w:rsidRDefault="00B6094C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43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Арифметические</w:t>
            </w:r>
          </w:p>
          <w:p w:rsidR="00B6094C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3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</w:t>
            </w:r>
            <w:r w:rsidRPr="006F4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6094C" w:rsidRPr="006F4301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без перехода через десяток</w:t>
            </w:r>
          </w:p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вида53+ 2</w:t>
            </w:r>
          </w:p>
        </w:tc>
        <w:tc>
          <w:tcPr>
            <w:tcW w:w="1003" w:type="dxa"/>
          </w:tcPr>
          <w:p w:rsidR="00B6094C" w:rsidRPr="00DB77B3" w:rsidRDefault="00B6094C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9" w:type="dxa"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012" w:type="dxa"/>
            <w:vMerge/>
          </w:tcPr>
          <w:p w:rsidR="00B6094C" w:rsidRPr="0001375B" w:rsidRDefault="00B6094C" w:rsidP="00B609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5" w:type="dxa"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Индивидуальная, фронтальная, парная, групповая</w:t>
            </w:r>
          </w:p>
        </w:tc>
        <w:tc>
          <w:tcPr>
            <w:tcW w:w="1292" w:type="dxa"/>
            <w:tcBorders>
              <w:top w:val="single" w:sz="4" w:space="0" w:color="auto"/>
            </w:tcBorders>
          </w:tcPr>
          <w:p w:rsidR="00B6094C" w:rsidRPr="00C81B1F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4" w:space="0" w:color="auto"/>
            </w:tcBorders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single" w:sz="4" w:space="0" w:color="auto"/>
            </w:tcBorders>
          </w:tcPr>
          <w:p w:rsidR="00B6094C" w:rsidRPr="00DB77B3" w:rsidRDefault="00B6094C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094C" w:rsidRPr="00DB77B3" w:rsidTr="0074306D">
        <w:trPr>
          <w:trHeight w:val="69"/>
        </w:trPr>
        <w:tc>
          <w:tcPr>
            <w:tcW w:w="682" w:type="dxa"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2436" w:type="dxa"/>
          </w:tcPr>
          <w:p w:rsidR="00B6094C" w:rsidRPr="006F4301" w:rsidRDefault="00B6094C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43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Арифметические</w:t>
            </w:r>
          </w:p>
          <w:p w:rsidR="00B6094C" w:rsidRDefault="00B6094C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</w:t>
            </w:r>
            <w:r w:rsidRPr="006F43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ействия</w:t>
            </w:r>
          </w:p>
          <w:p w:rsidR="00B6094C" w:rsidRDefault="00B6094C" w:rsidP="00B609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Сложение без перехода через десяток</w:t>
            </w:r>
          </w:p>
          <w:p w:rsidR="00B6094C" w:rsidRPr="006F4301" w:rsidRDefault="00B6094C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вида60+24</w:t>
            </w:r>
          </w:p>
        </w:tc>
        <w:tc>
          <w:tcPr>
            <w:tcW w:w="1003" w:type="dxa"/>
          </w:tcPr>
          <w:p w:rsidR="00B6094C" w:rsidRDefault="00B6094C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9" w:type="dxa"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012" w:type="dxa"/>
            <w:vMerge/>
          </w:tcPr>
          <w:p w:rsidR="00B6094C" w:rsidRPr="0001375B" w:rsidRDefault="00B6094C" w:rsidP="00B609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5" w:type="dxa"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Индивидуальная, фронтальная, парная, групповая</w:t>
            </w:r>
          </w:p>
        </w:tc>
        <w:tc>
          <w:tcPr>
            <w:tcW w:w="1292" w:type="dxa"/>
            <w:tcBorders>
              <w:top w:val="single" w:sz="4" w:space="0" w:color="auto"/>
            </w:tcBorders>
          </w:tcPr>
          <w:p w:rsidR="00B6094C" w:rsidRPr="006109FD" w:rsidRDefault="00B6094C" w:rsidP="00B609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B6094C" w:rsidRPr="006109FD" w:rsidRDefault="00B6094C" w:rsidP="00B609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002" w:type="dxa"/>
            <w:tcBorders>
              <w:top w:val="single" w:sz="4" w:space="0" w:color="auto"/>
            </w:tcBorders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single" w:sz="4" w:space="0" w:color="auto"/>
            </w:tcBorders>
          </w:tcPr>
          <w:p w:rsidR="00B6094C" w:rsidRPr="00DB77B3" w:rsidRDefault="00B6094C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094C" w:rsidRPr="00DB77B3" w:rsidTr="0074306D">
        <w:trPr>
          <w:trHeight w:val="69"/>
        </w:trPr>
        <w:tc>
          <w:tcPr>
            <w:tcW w:w="682" w:type="dxa"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2436" w:type="dxa"/>
          </w:tcPr>
          <w:p w:rsidR="00B6094C" w:rsidRPr="006F4301" w:rsidRDefault="00B6094C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43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Арифметические</w:t>
            </w:r>
          </w:p>
          <w:p w:rsidR="00B6094C" w:rsidRPr="006F4301" w:rsidRDefault="00B6094C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43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</w:t>
            </w:r>
          </w:p>
          <w:p w:rsidR="00B6094C" w:rsidRPr="006F4301" w:rsidRDefault="00B6094C" w:rsidP="00B6094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43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Вычитание без перехода через десяток</w:t>
            </w:r>
          </w:p>
          <w:p w:rsidR="00B6094C" w:rsidRPr="006F4301" w:rsidRDefault="00B6094C" w:rsidP="00B6094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43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вида 56-20</w:t>
            </w:r>
          </w:p>
        </w:tc>
        <w:tc>
          <w:tcPr>
            <w:tcW w:w="1003" w:type="dxa"/>
          </w:tcPr>
          <w:p w:rsidR="00B6094C" w:rsidRDefault="00B6094C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9" w:type="dxa"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012" w:type="dxa"/>
            <w:vMerge/>
          </w:tcPr>
          <w:p w:rsidR="00B6094C" w:rsidRPr="0001375B" w:rsidRDefault="00B6094C" w:rsidP="00B609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5" w:type="dxa"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Индивидуальная, фронтальная, парная, групповая</w:t>
            </w:r>
          </w:p>
        </w:tc>
        <w:tc>
          <w:tcPr>
            <w:tcW w:w="1292" w:type="dxa"/>
            <w:tcBorders>
              <w:top w:val="single" w:sz="4" w:space="0" w:color="auto"/>
            </w:tcBorders>
          </w:tcPr>
          <w:p w:rsidR="00B6094C" w:rsidRPr="00C81B1F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4" w:space="0" w:color="auto"/>
            </w:tcBorders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single" w:sz="4" w:space="0" w:color="auto"/>
            </w:tcBorders>
          </w:tcPr>
          <w:p w:rsidR="00B6094C" w:rsidRPr="00DB77B3" w:rsidRDefault="00B6094C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094C" w:rsidRPr="00DB77B3" w:rsidTr="0074306D">
        <w:trPr>
          <w:trHeight w:val="69"/>
        </w:trPr>
        <w:tc>
          <w:tcPr>
            <w:tcW w:w="682" w:type="dxa"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2436" w:type="dxa"/>
          </w:tcPr>
          <w:p w:rsidR="00B6094C" w:rsidRPr="006F4301" w:rsidRDefault="00B6094C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43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Арифметические</w:t>
            </w:r>
          </w:p>
          <w:p w:rsidR="00B6094C" w:rsidRPr="006F4301" w:rsidRDefault="00B6094C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43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</w:t>
            </w:r>
          </w:p>
          <w:p w:rsidR="00B6094C" w:rsidRPr="006F4301" w:rsidRDefault="00B6094C" w:rsidP="00B6094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43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Вычитание без перехода через десяток</w:t>
            </w:r>
          </w:p>
          <w:p w:rsidR="00B6094C" w:rsidRPr="006F4301" w:rsidRDefault="00B6094C" w:rsidP="00B6094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43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вида 56-2</w:t>
            </w:r>
          </w:p>
        </w:tc>
        <w:tc>
          <w:tcPr>
            <w:tcW w:w="1003" w:type="dxa"/>
          </w:tcPr>
          <w:p w:rsidR="00B6094C" w:rsidRDefault="00B6094C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9" w:type="dxa"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012" w:type="dxa"/>
            <w:vMerge/>
          </w:tcPr>
          <w:p w:rsidR="00B6094C" w:rsidRPr="0001375B" w:rsidRDefault="00B6094C" w:rsidP="00B609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5" w:type="dxa"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Индивидуальная, фронтальная, парная, групповая</w:t>
            </w:r>
          </w:p>
        </w:tc>
        <w:tc>
          <w:tcPr>
            <w:tcW w:w="1292" w:type="dxa"/>
            <w:tcBorders>
              <w:top w:val="single" w:sz="4" w:space="0" w:color="auto"/>
            </w:tcBorders>
          </w:tcPr>
          <w:p w:rsidR="00B6094C" w:rsidRPr="00C81B1F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4" w:space="0" w:color="auto"/>
            </w:tcBorders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single" w:sz="4" w:space="0" w:color="auto"/>
            </w:tcBorders>
          </w:tcPr>
          <w:p w:rsidR="00B6094C" w:rsidRPr="00DB77B3" w:rsidRDefault="00B6094C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094C" w:rsidRPr="00DB77B3" w:rsidTr="0074306D">
        <w:trPr>
          <w:trHeight w:val="69"/>
        </w:trPr>
        <w:tc>
          <w:tcPr>
            <w:tcW w:w="682" w:type="dxa"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88</w:t>
            </w:r>
          </w:p>
        </w:tc>
        <w:tc>
          <w:tcPr>
            <w:tcW w:w="2436" w:type="dxa"/>
          </w:tcPr>
          <w:p w:rsidR="00B6094C" w:rsidRPr="006F4301" w:rsidRDefault="00B6094C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43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Арифметические</w:t>
            </w:r>
          </w:p>
          <w:p w:rsidR="00B6094C" w:rsidRPr="006F4301" w:rsidRDefault="00B6094C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43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</w:t>
            </w:r>
          </w:p>
          <w:p w:rsidR="00B6094C" w:rsidRPr="006F4301" w:rsidRDefault="00B6094C" w:rsidP="00B6094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43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Сложение без перехода через десяток</w:t>
            </w:r>
          </w:p>
          <w:p w:rsidR="00B6094C" w:rsidRPr="006F4301" w:rsidRDefault="00B6094C" w:rsidP="00B6094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43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вида 23+15</w:t>
            </w:r>
          </w:p>
        </w:tc>
        <w:tc>
          <w:tcPr>
            <w:tcW w:w="1003" w:type="dxa"/>
          </w:tcPr>
          <w:p w:rsidR="00B6094C" w:rsidRDefault="00B6094C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9" w:type="dxa"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012" w:type="dxa"/>
            <w:vMerge w:val="restart"/>
          </w:tcPr>
          <w:p w:rsidR="00B6094C" w:rsidRPr="0001375B" w:rsidRDefault="00B6094C" w:rsidP="00B609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5" w:type="dxa"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Индивидуальная, фронтальная, парная, групповая</w:t>
            </w:r>
          </w:p>
        </w:tc>
        <w:tc>
          <w:tcPr>
            <w:tcW w:w="1292" w:type="dxa"/>
            <w:tcBorders>
              <w:top w:val="single" w:sz="4" w:space="0" w:color="auto"/>
            </w:tcBorders>
          </w:tcPr>
          <w:p w:rsidR="00B6094C" w:rsidRPr="00C81B1F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4" w:space="0" w:color="auto"/>
            </w:tcBorders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single" w:sz="4" w:space="0" w:color="auto"/>
            </w:tcBorders>
          </w:tcPr>
          <w:p w:rsidR="00B6094C" w:rsidRPr="00DB77B3" w:rsidRDefault="00B6094C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094C" w:rsidRPr="00DB77B3" w:rsidTr="0074306D">
        <w:trPr>
          <w:trHeight w:val="69"/>
        </w:trPr>
        <w:tc>
          <w:tcPr>
            <w:tcW w:w="682" w:type="dxa"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2436" w:type="dxa"/>
          </w:tcPr>
          <w:p w:rsidR="00B6094C" w:rsidRPr="006F4301" w:rsidRDefault="00B6094C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43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Арифметические</w:t>
            </w:r>
          </w:p>
          <w:p w:rsidR="00B6094C" w:rsidRPr="006F4301" w:rsidRDefault="00B6094C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43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</w:t>
            </w:r>
          </w:p>
          <w:p w:rsidR="00B6094C" w:rsidRPr="006F4301" w:rsidRDefault="00B6094C" w:rsidP="00B6094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43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Вычитание без перехода через десяток</w:t>
            </w:r>
          </w:p>
          <w:p w:rsidR="00B6094C" w:rsidRPr="006F4301" w:rsidRDefault="00B6094C" w:rsidP="00B6094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43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вида 69-24.</w:t>
            </w:r>
          </w:p>
        </w:tc>
        <w:tc>
          <w:tcPr>
            <w:tcW w:w="1003" w:type="dxa"/>
          </w:tcPr>
          <w:p w:rsidR="00B6094C" w:rsidRDefault="00B6094C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9" w:type="dxa"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012" w:type="dxa"/>
            <w:vMerge/>
          </w:tcPr>
          <w:p w:rsidR="00B6094C" w:rsidRPr="0001375B" w:rsidRDefault="00B6094C" w:rsidP="00B609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5" w:type="dxa"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Индивидуальная, фронтальная, парная, групповая</w:t>
            </w:r>
          </w:p>
        </w:tc>
        <w:tc>
          <w:tcPr>
            <w:tcW w:w="1292" w:type="dxa"/>
            <w:tcBorders>
              <w:top w:val="single" w:sz="4" w:space="0" w:color="auto"/>
            </w:tcBorders>
          </w:tcPr>
          <w:p w:rsidR="00B6094C" w:rsidRPr="006109FD" w:rsidRDefault="00B6094C" w:rsidP="00B609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B6094C" w:rsidRPr="006109FD" w:rsidRDefault="00B6094C" w:rsidP="00B609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1002" w:type="dxa"/>
            <w:tcBorders>
              <w:top w:val="single" w:sz="4" w:space="0" w:color="auto"/>
            </w:tcBorders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single" w:sz="4" w:space="0" w:color="auto"/>
            </w:tcBorders>
          </w:tcPr>
          <w:p w:rsidR="00B6094C" w:rsidRPr="00DB77B3" w:rsidRDefault="00B6094C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094C" w:rsidRPr="00DB77B3" w:rsidTr="0074306D">
        <w:trPr>
          <w:trHeight w:val="69"/>
        </w:trPr>
        <w:tc>
          <w:tcPr>
            <w:tcW w:w="682" w:type="dxa"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2436" w:type="dxa"/>
          </w:tcPr>
          <w:p w:rsidR="00B6094C" w:rsidRPr="006F4301" w:rsidRDefault="00B6094C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43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Арифметические</w:t>
            </w:r>
          </w:p>
          <w:p w:rsidR="00B6094C" w:rsidRPr="006F4301" w:rsidRDefault="00B6094C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43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</w:t>
            </w:r>
          </w:p>
          <w:p w:rsidR="00B6094C" w:rsidRPr="006F4301" w:rsidRDefault="00B6094C" w:rsidP="00B6094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43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Сложение и вычитание без перехода</w:t>
            </w:r>
          </w:p>
          <w:p w:rsidR="00B6094C" w:rsidRDefault="00B6094C" w:rsidP="00B6094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43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через десяток. Запись в столбик</w:t>
            </w:r>
          </w:p>
          <w:p w:rsidR="00262BA4" w:rsidRPr="00262BA4" w:rsidRDefault="00262BA4" w:rsidP="00B6094C">
            <w:pP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Выбросим что-то нужное? Не беда, вернем обратно.</w:t>
            </w:r>
          </w:p>
        </w:tc>
        <w:tc>
          <w:tcPr>
            <w:tcW w:w="1003" w:type="dxa"/>
          </w:tcPr>
          <w:p w:rsidR="00B6094C" w:rsidRPr="00DB77B3" w:rsidRDefault="00B6094C" w:rsidP="00B6094C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рефлексии</w:t>
            </w:r>
          </w:p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2" w:type="dxa"/>
            <w:vMerge/>
          </w:tcPr>
          <w:p w:rsidR="00B6094C" w:rsidRPr="0001375B" w:rsidRDefault="00B6094C" w:rsidP="00B609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5" w:type="dxa"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Индивидуальная, фронтальная, парная, групповая</w:t>
            </w:r>
          </w:p>
        </w:tc>
        <w:tc>
          <w:tcPr>
            <w:tcW w:w="1292" w:type="dxa"/>
            <w:tcBorders>
              <w:top w:val="single" w:sz="4" w:space="0" w:color="auto"/>
            </w:tcBorders>
          </w:tcPr>
          <w:p w:rsidR="00B6094C" w:rsidRPr="00C81B1F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4" w:space="0" w:color="auto"/>
            </w:tcBorders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single" w:sz="4" w:space="0" w:color="auto"/>
            </w:tcBorders>
          </w:tcPr>
          <w:p w:rsidR="00B6094C" w:rsidRPr="00DB77B3" w:rsidRDefault="00B6094C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094C" w:rsidRPr="00DB77B3" w:rsidTr="0074306D">
        <w:trPr>
          <w:trHeight w:val="69"/>
        </w:trPr>
        <w:tc>
          <w:tcPr>
            <w:tcW w:w="682" w:type="dxa"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2436" w:type="dxa"/>
          </w:tcPr>
          <w:p w:rsidR="00B6094C" w:rsidRPr="006F4301" w:rsidRDefault="00B6094C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43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Работа </w:t>
            </w:r>
            <w:proofErr w:type="gramStart"/>
            <w:r w:rsidRPr="006F43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proofErr w:type="gramEnd"/>
          </w:p>
          <w:p w:rsidR="00B6094C" w:rsidRPr="006F4301" w:rsidRDefault="00B6094C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43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текстовыми</w:t>
            </w:r>
          </w:p>
          <w:p w:rsidR="00B6094C" w:rsidRDefault="00B6094C" w:rsidP="00B6094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43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задачами</w:t>
            </w:r>
          </w:p>
          <w:p w:rsidR="00B6094C" w:rsidRPr="006F4301" w:rsidRDefault="00B6094C" w:rsidP="00B6094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43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Сложение и вычитание без перехода</w:t>
            </w:r>
          </w:p>
          <w:p w:rsidR="00B6094C" w:rsidRPr="006F4301" w:rsidRDefault="00B6094C" w:rsidP="00B6094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43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через десяток. Решение задач</w:t>
            </w:r>
          </w:p>
        </w:tc>
        <w:tc>
          <w:tcPr>
            <w:tcW w:w="1003" w:type="dxa"/>
          </w:tcPr>
          <w:p w:rsidR="00B6094C" w:rsidRPr="00DB77B3" w:rsidRDefault="00B6094C" w:rsidP="00B6094C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рефлексии</w:t>
            </w:r>
          </w:p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2" w:type="dxa"/>
            <w:vMerge/>
          </w:tcPr>
          <w:p w:rsidR="00B6094C" w:rsidRPr="0001375B" w:rsidRDefault="00B6094C" w:rsidP="00B609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5" w:type="dxa"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Индивидуальная, фронтальная, парная, групповая</w:t>
            </w:r>
          </w:p>
        </w:tc>
        <w:tc>
          <w:tcPr>
            <w:tcW w:w="1292" w:type="dxa"/>
            <w:tcBorders>
              <w:top w:val="single" w:sz="4" w:space="0" w:color="auto"/>
            </w:tcBorders>
          </w:tcPr>
          <w:p w:rsidR="00B6094C" w:rsidRPr="00C81B1F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4" w:space="0" w:color="auto"/>
            </w:tcBorders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single" w:sz="4" w:space="0" w:color="auto"/>
            </w:tcBorders>
          </w:tcPr>
          <w:p w:rsidR="00B6094C" w:rsidRPr="00DB77B3" w:rsidRDefault="00B6094C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094C" w:rsidRPr="00DB77B3" w:rsidTr="0074306D">
        <w:trPr>
          <w:trHeight w:val="139"/>
        </w:trPr>
        <w:tc>
          <w:tcPr>
            <w:tcW w:w="682" w:type="dxa"/>
            <w:vMerge w:val="restart"/>
            <w:hideMark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92-94</w:t>
            </w:r>
          </w:p>
        </w:tc>
        <w:tc>
          <w:tcPr>
            <w:tcW w:w="2436" w:type="dxa"/>
            <w:vMerge w:val="restart"/>
            <w:hideMark/>
          </w:tcPr>
          <w:p w:rsidR="00B6094C" w:rsidRPr="006F4301" w:rsidRDefault="00B6094C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43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Арифметические</w:t>
            </w:r>
          </w:p>
          <w:p w:rsidR="00B6094C" w:rsidRPr="006F4301" w:rsidRDefault="00B6094C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43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</w:t>
            </w:r>
          </w:p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с переходом через десяток.</w:t>
            </w:r>
          </w:p>
        </w:tc>
        <w:tc>
          <w:tcPr>
            <w:tcW w:w="1003" w:type="dxa"/>
            <w:vMerge w:val="restart"/>
            <w:hideMark/>
          </w:tcPr>
          <w:p w:rsidR="00B6094C" w:rsidRPr="00DB77B3" w:rsidRDefault="00B6094C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19" w:type="dxa"/>
            <w:vMerge w:val="restart"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012" w:type="dxa"/>
            <w:vMerge w:val="restart"/>
          </w:tcPr>
          <w:p w:rsidR="00B6094C" w:rsidRPr="0001375B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7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Моделировать </w:t>
            </w:r>
            <w:r w:rsidRPr="0001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способы сложения с переходом через десяток рассмотренных видов с помощью счётных палочек. </w:t>
            </w:r>
            <w:r w:rsidRPr="000137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Выполнять </w:t>
            </w:r>
            <w:r w:rsidRPr="0001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в пределах 100 с переходом через десяток</w:t>
            </w:r>
          </w:p>
        </w:tc>
        <w:tc>
          <w:tcPr>
            <w:tcW w:w="2005" w:type="dxa"/>
            <w:vMerge w:val="restart"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Индивидуальная, фронтальная</w:t>
            </w:r>
          </w:p>
        </w:tc>
        <w:tc>
          <w:tcPr>
            <w:tcW w:w="1292" w:type="dxa"/>
            <w:tcBorders>
              <w:bottom w:val="single" w:sz="4" w:space="0" w:color="auto"/>
            </w:tcBorders>
          </w:tcPr>
          <w:p w:rsidR="00B6094C" w:rsidRPr="00C81B1F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bottom w:val="single" w:sz="4" w:space="0" w:color="auto"/>
            </w:tcBorders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bottom w:val="single" w:sz="4" w:space="0" w:color="auto"/>
            </w:tcBorders>
          </w:tcPr>
          <w:p w:rsidR="00B6094C" w:rsidRPr="00DB77B3" w:rsidRDefault="00B6094C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094C" w:rsidRPr="00DB77B3" w:rsidTr="0074306D">
        <w:trPr>
          <w:trHeight w:val="159"/>
        </w:trPr>
        <w:tc>
          <w:tcPr>
            <w:tcW w:w="682" w:type="dxa"/>
            <w:vMerge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6" w:type="dxa"/>
            <w:vMerge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3" w:type="dxa"/>
            <w:vMerge/>
          </w:tcPr>
          <w:p w:rsidR="00B6094C" w:rsidRPr="00DB77B3" w:rsidRDefault="00B6094C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vMerge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12" w:type="dxa"/>
            <w:vMerge/>
          </w:tcPr>
          <w:p w:rsidR="00B6094C" w:rsidRPr="0001375B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5" w:type="dxa"/>
            <w:vMerge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</w:tcPr>
          <w:p w:rsidR="00B6094C" w:rsidRPr="006109FD" w:rsidRDefault="00B6094C" w:rsidP="00B609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B6094C" w:rsidRPr="006109FD" w:rsidRDefault="00B6094C" w:rsidP="00B609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</w:tcPr>
          <w:p w:rsidR="00B6094C" w:rsidRPr="00DB77B3" w:rsidRDefault="00B6094C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094C" w:rsidRPr="00DB77B3" w:rsidTr="0074306D">
        <w:trPr>
          <w:trHeight w:val="201"/>
        </w:trPr>
        <w:tc>
          <w:tcPr>
            <w:tcW w:w="682" w:type="dxa"/>
            <w:vMerge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6" w:type="dxa"/>
            <w:vMerge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3" w:type="dxa"/>
            <w:vMerge/>
          </w:tcPr>
          <w:p w:rsidR="00B6094C" w:rsidRPr="00DB77B3" w:rsidRDefault="00B6094C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vMerge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12" w:type="dxa"/>
            <w:vMerge/>
          </w:tcPr>
          <w:p w:rsidR="00B6094C" w:rsidRPr="0001375B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5" w:type="dxa"/>
            <w:vMerge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</w:tcBorders>
          </w:tcPr>
          <w:p w:rsidR="00B6094C" w:rsidRPr="00C81B1F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4" w:space="0" w:color="auto"/>
            </w:tcBorders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single" w:sz="4" w:space="0" w:color="auto"/>
            </w:tcBorders>
          </w:tcPr>
          <w:p w:rsidR="00B6094C" w:rsidRPr="00DB77B3" w:rsidRDefault="00B6094C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094C" w:rsidRPr="00DB77B3" w:rsidTr="0074306D">
        <w:trPr>
          <w:trHeight w:val="235"/>
        </w:trPr>
        <w:tc>
          <w:tcPr>
            <w:tcW w:w="682" w:type="dxa"/>
            <w:vMerge w:val="restart"/>
            <w:hideMark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95-96</w:t>
            </w:r>
          </w:p>
        </w:tc>
        <w:tc>
          <w:tcPr>
            <w:tcW w:w="2436" w:type="dxa"/>
            <w:vMerge w:val="restart"/>
            <w:hideMark/>
          </w:tcPr>
          <w:p w:rsidR="00B6094C" w:rsidRPr="006F4301" w:rsidRDefault="00B6094C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43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Арифметические</w:t>
            </w:r>
          </w:p>
          <w:p w:rsidR="00B6094C" w:rsidRPr="006F4301" w:rsidRDefault="00B6094C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43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</w:t>
            </w:r>
          </w:p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Скобки.</w:t>
            </w:r>
          </w:p>
        </w:tc>
        <w:tc>
          <w:tcPr>
            <w:tcW w:w="1003" w:type="dxa"/>
            <w:vMerge w:val="restart"/>
            <w:hideMark/>
          </w:tcPr>
          <w:p w:rsidR="00B6094C" w:rsidRPr="00DB77B3" w:rsidRDefault="00B6094C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9" w:type="dxa"/>
            <w:vMerge w:val="restart"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012" w:type="dxa"/>
            <w:vMerge w:val="restart"/>
          </w:tcPr>
          <w:p w:rsidR="00B6094C" w:rsidRPr="0001375B" w:rsidRDefault="00B6094C" w:rsidP="00B6094C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137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Использовать при вычислении правила порядка выполнения действий в числовых выражениях со скобками. Планировать ход вычислений</w:t>
            </w:r>
          </w:p>
          <w:p w:rsidR="00B6094C" w:rsidRPr="0001375B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5" w:type="dxa"/>
            <w:vMerge w:val="restart"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 </w:t>
            </w:r>
          </w:p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Парная. Самостоятельная работа.</w:t>
            </w:r>
          </w:p>
        </w:tc>
        <w:tc>
          <w:tcPr>
            <w:tcW w:w="1292" w:type="dxa"/>
            <w:tcBorders>
              <w:bottom w:val="single" w:sz="4" w:space="0" w:color="auto"/>
            </w:tcBorders>
          </w:tcPr>
          <w:p w:rsidR="00B6094C" w:rsidRPr="00C81B1F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bottom w:val="single" w:sz="4" w:space="0" w:color="auto"/>
            </w:tcBorders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bottom w:val="single" w:sz="4" w:space="0" w:color="auto"/>
            </w:tcBorders>
          </w:tcPr>
          <w:p w:rsidR="00B6094C" w:rsidRPr="00DB77B3" w:rsidRDefault="00B6094C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094C" w:rsidRPr="00DB77B3" w:rsidTr="0074306D">
        <w:trPr>
          <w:trHeight w:val="270"/>
        </w:trPr>
        <w:tc>
          <w:tcPr>
            <w:tcW w:w="682" w:type="dxa"/>
            <w:vMerge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6" w:type="dxa"/>
            <w:vMerge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3" w:type="dxa"/>
            <w:vMerge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vMerge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12" w:type="dxa"/>
            <w:vMerge/>
          </w:tcPr>
          <w:p w:rsidR="00B6094C" w:rsidRPr="0001375B" w:rsidRDefault="00B6094C" w:rsidP="00B6094C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05" w:type="dxa"/>
            <w:vMerge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</w:tcBorders>
          </w:tcPr>
          <w:p w:rsidR="00B6094C" w:rsidRPr="00C81B1F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4" w:space="0" w:color="auto"/>
            </w:tcBorders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single" w:sz="4" w:space="0" w:color="auto"/>
            </w:tcBorders>
          </w:tcPr>
          <w:p w:rsidR="00B6094C" w:rsidRPr="00DB77B3" w:rsidRDefault="00B6094C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094C" w:rsidRPr="00DB77B3" w:rsidTr="0074306D">
        <w:trPr>
          <w:trHeight w:val="256"/>
        </w:trPr>
        <w:tc>
          <w:tcPr>
            <w:tcW w:w="682" w:type="dxa"/>
            <w:vMerge w:val="restart"/>
            <w:hideMark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97-98</w:t>
            </w:r>
          </w:p>
        </w:tc>
        <w:tc>
          <w:tcPr>
            <w:tcW w:w="2436" w:type="dxa"/>
            <w:vMerge w:val="restart"/>
            <w:hideMark/>
          </w:tcPr>
          <w:p w:rsidR="00B6094C" w:rsidRPr="006F4301" w:rsidRDefault="00B6094C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43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Арифметические</w:t>
            </w:r>
          </w:p>
          <w:p w:rsidR="00B6094C" w:rsidRPr="006F4301" w:rsidRDefault="00B6094C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43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</w:t>
            </w:r>
          </w:p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Устные и письменные приёмы вычислений вида 35-15, 30-4.</w:t>
            </w:r>
          </w:p>
        </w:tc>
        <w:tc>
          <w:tcPr>
            <w:tcW w:w="1003" w:type="dxa"/>
            <w:vMerge w:val="restart"/>
            <w:hideMark/>
          </w:tcPr>
          <w:p w:rsidR="00B6094C" w:rsidRPr="00DB77B3" w:rsidRDefault="00B6094C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9" w:type="dxa"/>
            <w:vMerge w:val="restart"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012" w:type="dxa"/>
            <w:vMerge w:val="restart"/>
          </w:tcPr>
          <w:p w:rsidR="00B6094C" w:rsidRPr="0001375B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7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Моделировать </w:t>
            </w:r>
            <w:r w:rsidRPr="0001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способы сложения и вычитания с переходом через десяток рассмотренных видов с помощью счётных палочек. </w:t>
            </w:r>
            <w:r w:rsidRPr="000137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Выполнять </w:t>
            </w:r>
            <w:r w:rsidRPr="0001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в пределах 100 с переходом через десяток</w:t>
            </w:r>
          </w:p>
        </w:tc>
        <w:tc>
          <w:tcPr>
            <w:tcW w:w="2005" w:type="dxa"/>
            <w:vMerge w:val="restart"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 </w:t>
            </w:r>
          </w:p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Парная. Самостоятельная работа.</w:t>
            </w:r>
          </w:p>
        </w:tc>
        <w:tc>
          <w:tcPr>
            <w:tcW w:w="1292" w:type="dxa"/>
            <w:tcBorders>
              <w:bottom w:val="single" w:sz="4" w:space="0" w:color="auto"/>
            </w:tcBorders>
          </w:tcPr>
          <w:p w:rsidR="00B6094C" w:rsidRPr="006109FD" w:rsidRDefault="00B6094C" w:rsidP="00B609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B6094C" w:rsidRPr="006109FD" w:rsidRDefault="00B6094C" w:rsidP="00B609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002" w:type="dxa"/>
            <w:tcBorders>
              <w:bottom w:val="single" w:sz="4" w:space="0" w:color="auto"/>
            </w:tcBorders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bottom w:val="single" w:sz="4" w:space="0" w:color="auto"/>
            </w:tcBorders>
          </w:tcPr>
          <w:p w:rsidR="00B6094C" w:rsidRPr="00DB77B3" w:rsidRDefault="00B6094C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094C" w:rsidRPr="00DB77B3" w:rsidTr="0074306D">
        <w:trPr>
          <w:trHeight w:val="256"/>
        </w:trPr>
        <w:tc>
          <w:tcPr>
            <w:tcW w:w="682" w:type="dxa"/>
            <w:vMerge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6" w:type="dxa"/>
            <w:vMerge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3" w:type="dxa"/>
            <w:vMerge/>
          </w:tcPr>
          <w:p w:rsidR="00B6094C" w:rsidRPr="00DB77B3" w:rsidRDefault="00B6094C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vMerge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12" w:type="dxa"/>
            <w:vMerge/>
          </w:tcPr>
          <w:p w:rsidR="00B6094C" w:rsidRPr="0001375B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5" w:type="dxa"/>
            <w:vMerge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</w:tcBorders>
          </w:tcPr>
          <w:p w:rsidR="00B6094C" w:rsidRPr="00C81B1F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4" w:space="0" w:color="auto"/>
            </w:tcBorders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single" w:sz="4" w:space="0" w:color="auto"/>
            </w:tcBorders>
          </w:tcPr>
          <w:p w:rsidR="00B6094C" w:rsidRPr="00DB77B3" w:rsidRDefault="00B6094C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094C" w:rsidRPr="00DB77B3" w:rsidTr="0074306D">
        <w:trPr>
          <w:trHeight w:val="204"/>
        </w:trPr>
        <w:tc>
          <w:tcPr>
            <w:tcW w:w="682" w:type="dxa"/>
            <w:vMerge w:val="restart"/>
            <w:hideMark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99-100</w:t>
            </w:r>
          </w:p>
        </w:tc>
        <w:tc>
          <w:tcPr>
            <w:tcW w:w="2436" w:type="dxa"/>
            <w:vMerge w:val="restart"/>
            <w:hideMark/>
          </w:tcPr>
          <w:p w:rsidR="00B6094C" w:rsidRPr="006F4301" w:rsidRDefault="00B6094C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43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Арифметические</w:t>
            </w:r>
          </w:p>
          <w:p w:rsidR="00B6094C" w:rsidRPr="006F4301" w:rsidRDefault="00B6094C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43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</w:t>
            </w:r>
          </w:p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Числовые выражения.</w:t>
            </w:r>
          </w:p>
        </w:tc>
        <w:tc>
          <w:tcPr>
            <w:tcW w:w="1003" w:type="dxa"/>
            <w:vMerge w:val="restart"/>
            <w:hideMark/>
          </w:tcPr>
          <w:p w:rsidR="00B6094C" w:rsidRPr="00DB77B3" w:rsidRDefault="00B6094C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9" w:type="dxa"/>
            <w:vMerge w:val="restart"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012" w:type="dxa"/>
            <w:vMerge w:val="restart"/>
          </w:tcPr>
          <w:p w:rsidR="00B6094C" w:rsidRPr="0001375B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7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Читать </w:t>
            </w:r>
            <w:r w:rsidRPr="0001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числовые выражения со скобками и без скобок, </w:t>
            </w:r>
            <w:r w:rsidRPr="000137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находить </w:t>
            </w:r>
            <w:r w:rsidRPr="0001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их значения. </w:t>
            </w:r>
            <w:r w:rsidRPr="000137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Составлять </w:t>
            </w:r>
            <w:r w:rsidRPr="0001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Pr="000137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записывать </w:t>
            </w:r>
            <w:r w:rsidRPr="0001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числовые выражения со скобками и без скобок по их текстовому описанию. </w:t>
            </w:r>
            <w:r w:rsidRPr="000137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Записывать </w:t>
            </w:r>
            <w:r w:rsidRPr="0001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текстовые задачи выражением. </w:t>
            </w:r>
            <w:r w:rsidRPr="000137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Планировать </w:t>
            </w:r>
            <w:r w:rsidRPr="0001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ход решения задачи. </w:t>
            </w:r>
            <w:r w:rsidRPr="000137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Выполнять </w:t>
            </w:r>
            <w:r w:rsidRPr="0001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творческого и поискового характера</w:t>
            </w:r>
          </w:p>
        </w:tc>
        <w:tc>
          <w:tcPr>
            <w:tcW w:w="2005" w:type="dxa"/>
            <w:vMerge w:val="restart"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 </w:t>
            </w:r>
          </w:p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Парная. Самостоятельная работа.</w:t>
            </w:r>
          </w:p>
        </w:tc>
        <w:tc>
          <w:tcPr>
            <w:tcW w:w="1292" w:type="dxa"/>
            <w:tcBorders>
              <w:bottom w:val="single" w:sz="4" w:space="0" w:color="auto"/>
            </w:tcBorders>
          </w:tcPr>
          <w:p w:rsidR="00B6094C" w:rsidRPr="00C81B1F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bottom w:val="single" w:sz="4" w:space="0" w:color="auto"/>
            </w:tcBorders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bottom w:val="single" w:sz="4" w:space="0" w:color="auto"/>
            </w:tcBorders>
          </w:tcPr>
          <w:p w:rsidR="00B6094C" w:rsidRPr="00DB77B3" w:rsidRDefault="00B6094C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094C" w:rsidRPr="00DB77B3" w:rsidTr="0074306D">
        <w:trPr>
          <w:trHeight w:val="166"/>
        </w:trPr>
        <w:tc>
          <w:tcPr>
            <w:tcW w:w="682" w:type="dxa"/>
            <w:vMerge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6" w:type="dxa"/>
            <w:vMerge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3" w:type="dxa"/>
            <w:vMerge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vMerge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12" w:type="dxa"/>
            <w:vMerge/>
          </w:tcPr>
          <w:p w:rsidR="00B6094C" w:rsidRPr="0001375B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5" w:type="dxa"/>
            <w:vMerge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</w:tcBorders>
          </w:tcPr>
          <w:p w:rsidR="00B6094C" w:rsidRPr="00C81B1F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4" w:space="0" w:color="auto"/>
            </w:tcBorders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single" w:sz="4" w:space="0" w:color="auto"/>
            </w:tcBorders>
          </w:tcPr>
          <w:p w:rsidR="00B6094C" w:rsidRPr="00DB77B3" w:rsidRDefault="00B6094C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094C" w:rsidRPr="00DB77B3" w:rsidTr="0074306D">
        <w:trPr>
          <w:trHeight w:val="389"/>
        </w:trPr>
        <w:tc>
          <w:tcPr>
            <w:tcW w:w="682" w:type="dxa"/>
            <w:vMerge w:val="restart"/>
            <w:hideMark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101-102</w:t>
            </w:r>
          </w:p>
        </w:tc>
        <w:tc>
          <w:tcPr>
            <w:tcW w:w="2436" w:type="dxa"/>
            <w:vMerge w:val="restart"/>
            <w:hideMark/>
          </w:tcPr>
          <w:p w:rsidR="00B6094C" w:rsidRPr="006F4301" w:rsidRDefault="00B6094C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43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Арифметические</w:t>
            </w:r>
          </w:p>
          <w:p w:rsidR="00B6094C" w:rsidRPr="006F4301" w:rsidRDefault="00B6094C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43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</w:t>
            </w:r>
          </w:p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Устные и письменные приёмы вычислений вида 60-17, 38+14.</w:t>
            </w:r>
          </w:p>
        </w:tc>
        <w:tc>
          <w:tcPr>
            <w:tcW w:w="1003" w:type="dxa"/>
            <w:vMerge w:val="restart"/>
            <w:hideMark/>
          </w:tcPr>
          <w:p w:rsidR="00B6094C" w:rsidRPr="00DB77B3" w:rsidRDefault="00B6094C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9" w:type="dxa"/>
            <w:vMerge w:val="restart"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012" w:type="dxa"/>
            <w:vMerge w:val="restart"/>
          </w:tcPr>
          <w:p w:rsidR="00B6094C" w:rsidRPr="0001375B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7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Моделировать </w:t>
            </w:r>
            <w:r w:rsidRPr="0001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способы сложения и вычитания с переходом через десяток рассмотренных видов с помощью счётных палочек. </w:t>
            </w:r>
            <w:r w:rsidRPr="000137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Выполнять </w:t>
            </w:r>
            <w:r w:rsidRPr="0001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в пределах 100 с переходом через десяток</w:t>
            </w:r>
          </w:p>
          <w:p w:rsidR="00B6094C" w:rsidRPr="0001375B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6094C" w:rsidRPr="0001375B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6094C" w:rsidRPr="0001375B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6094C" w:rsidRPr="0001375B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6094C" w:rsidRPr="0001375B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5" w:type="dxa"/>
            <w:vMerge w:val="restart"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Индивидуальная, фронтальная</w:t>
            </w:r>
          </w:p>
        </w:tc>
        <w:tc>
          <w:tcPr>
            <w:tcW w:w="1292" w:type="dxa"/>
            <w:tcBorders>
              <w:bottom w:val="single" w:sz="4" w:space="0" w:color="auto"/>
            </w:tcBorders>
          </w:tcPr>
          <w:p w:rsidR="00B6094C" w:rsidRPr="006109FD" w:rsidRDefault="00B6094C" w:rsidP="00B609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B6094C" w:rsidRPr="006109FD" w:rsidRDefault="00B6094C" w:rsidP="00B609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002" w:type="dxa"/>
            <w:tcBorders>
              <w:bottom w:val="single" w:sz="4" w:space="0" w:color="auto"/>
            </w:tcBorders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bottom w:val="single" w:sz="4" w:space="0" w:color="auto"/>
            </w:tcBorders>
          </w:tcPr>
          <w:p w:rsidR="00B6094C" w:rsidRPr="00DB77B3" w:rsidRDefault="00B6094C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094C" w:rsidRPr="00DB77B3" w:rsidTr="0074306D">
        <w:trPr>
          <w:trHeight w:val="264"/>
        </w:trPr>
        <w:tc>
          <w:tcPr>
            <w:tcW w:w="682" w:type="dxa"/>
            <w:vMerge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6" w:type="dxa"/>
            <w:vMerge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3" w:type="dxa"/>
            <w:vMerge/>
          </w:tcPr>
          <w:p w:rsidR="00B6094C" w:rsidRPr="00DB77B3" w:rsidRDefault="00B6094C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vMerge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12" w:type="dxa"/>
            <w:vMerge/>
          </w:tcPr>
          <w:p w:rsidR="00B6094C" w:rsidRPr="0001375B" w:rsidRDefault="00B6094C" w:rsidP="00B609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5" w:type="dxa"/>
            <w:vMerge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</w:tcBorders>
          </w:tcPr>
          <w:p w:rsidR="00B6094C" w:rsidRPr="00C81B1F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4" w:space="0" w:color="auto"/>
            </w:tcBorders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single" w:sz="4" w:space="0" w:color="auto"/>
            </w:tcBorders>
          </w:tcPr>
          <w:p w:rsidR="00B6094C" w:rsidRPr="00DB77B3" w:rsidRDefault="00B6094C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094C" w:rsidRPr="00DB77B3" w:rsidTr="0074306D">
        <w:trPr>
          <w:trHeight w:val="535"/>
        </w:trPr>
        <w:tc>
          <w:tcPr>
            <w:tcW w:w="682" w:type="dxa"/>
            <w:tcBorders>
              <w:bottom w:val="single" w:sz="4" w:space="0" w:color="auto"/>
            </w:tcBorders>
            <w:hideMark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2436" w:type="dxa"/>
            <w:tcBorders>
              <w:bottom w:val="single" w:sz="4" w:space="0" w:color="auto"/>
            </w:tcBorders>
            <w:hideMark/>
          </w:tcPr>
          <w:p w:rsidR="00B6094C" w:rsidRPr="008F1692" w:rsidRDefault="00B6094C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Арифметические</w:t>
            </w:r>
          </w:p>
          <w:p w:rsidR="00B6094C" w:rsidRPr="008F1692" w:rsidRDefault="00B6094C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</w:t>
            </w:r>
          </w:p>
          <w:p w:rsidR="00B6094C" w:rsidRPr="008F1692" w:rsidRDefault="00B6094C" w:rsidP="00B6094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F16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Нахождение значения числового</w:t>
            </w:r>
          </w:p>
          <w:p w:rsidR="00B6094C" w:rsidRDefault="00262BA4" w:rsidP="00B6094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="00B6094C" w:rsidRPr="008F16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ыражения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262BA4" w:rsidRPr="00262BA4" w:rsidRDefault="00262BA4" w:rsidP="00B6094C">
            <w:pP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Корзину иногда надо освобождать.</w:t>
            </w:r>
          </w:p>
        </w:tc>
        <w:tc>
          <w:tcPr>
            <w:tcW w:w="1003" w:type="dxa"/>
            <w:tcBorders>
              <w:bottom w:val="single" w:sz="4" w:space="0" w:color="auto"/>
            </w:tcBorders>
            <w:hideMark/>
          </w:tcPr>
          <w:p w:rsidR="00B6094C" w:rsidRPr="00DB77B3" w:rsidRDefault="00B6094C" w:rsidP="00B6094C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B6094C" w:rsidRPr="00DB77B3" w:rsidRDefault="00B6094C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рефлексии</w:t>
            </w:r>
          </w:p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2" w:type="dxa"/>
            <w:vMerge/>
          </w:tcPr>
          <w:p w:rsidR="00B6094C" w:rsidRPr="0001375B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5" w:type="dxa"/>
            <w:tcBorders>
              <w:bottom w:val="single" w:sz="4" w:space="0" w:color="auto"/>
            </w:tcBorders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Индивидуальная,  парная, групповая </w:t>
            </w:r>
          </w:p>
        </w:tc>
        <w:tc>
          <w:tcPr>
            <w:tcW w:w="1292" w:type="dxa"/>
            <w:tcBorders>
              <w:bottom w:val="single" w:sz="4" w:space="0" w:color="auto"/>
            </w:tcBorders>
          </w:tcPr>
          <w:p w:rsidR="00B6094C" w:rsidRPr="00C81B1F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bottom w:val="single" w:sz="4" w:space="0" w:color="auto"/>
            </w:tcBorders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bottom w:val="single" w:sz="4" w:space="0" w:color="auto"/>
            </w:tcBorders>
          </w:tcPr>
          <w:p w:rsidR="00B6094C" w:rsidRPr="00DB77B3" w:rsidRDefault="00B6094C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094C" w:rsidRPr="00DB77B3" w:rsidTr="0074306D">
        <w:trPr>
          <w:trHeight w:val="366"/>
        </w:trPr>
        <w:tc>
          <w:tcPr>
            <w:tcW w:w="682" w:type="dxa"/>
            <w:tcBorders>
              <w:top w:val="single" w:sz="4" w:space="0" w:color="auto"/>
            </w:tcBorders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104</w:t>
            </w:r>
          </w:p>
        </w:tc>
        <w:tc>
          <w:tcPr>
            <w:tcW w:w="2436" w:type="dxa"/>
            <w:tcBorders>
              <w:top w:val="single" w:sz="4" w:space="0" w:color="auto"/>
            </w:tcBorders>
          </w:tcPr>
          <w:p w:rsidR="009F127C" w:rsidRPr="009F127C" w:rsidRDefault="009F127C" w:rsidP="009F127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12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Арифметические</w:t>
            </w:r>
          </w:p>
          <w:p w:rsidR="009F127C" w:rsidRPr="009F127C" w:rsidRDefault="009F127C" w:rsidP="009F127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12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</w:t>
            </w:r>
          </w:p>
          <w:p w:rsidR="00B6094C" w:rsidRPr="008F1692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6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Контрольная работа № 6 по теме «Сложение и вычитание»</w:t>
            </w:r>
          </w:p>
        </w:tc>
        <w:tc>
          <w:tcPr>
            <w:tcW w:w="1003" w:type="dxa"/>
            <w:tcBorders>
              <w:top w:val="single" w:sz="4" w:space="0" w:color="auto"/>
            </w:tcBorders>
          </w:tcPr>
          <w:p w:rsidR="00B6094C" w:rsidRPr="00DB77B3" w:rsidRDefault="00B6094C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9" w:type="dxa"/>
            <w:tcBorders>
              <w:top w:val="single" w:sz="4" w:space="0" w:color="auto"/>
            </w:tcBorders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развивающего контроля</w:t>
            </w:r>
          </w:p>
        </w:tc>
        <w:tc>
          <w:tcPr>
            <w:tcW w:w="4012" w:type="dxa"/>
            <w:vMerge/>
          </w:tcPr>
          <w:p w:rsidR="00B6094C" w:rsidRPr="0001375B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5" w:type="dxa"/>
            <w:tcBorders>
              <w:top w:val="single" w:sz="4" w:space="0" w:color="auto"/>
            </w:tcBorders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</w:t>
            </w:r>
          </w:p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1292" w:type="dxa"/>
            <w:tcBorders>
              <w:top w:val="single" w:sz="4" w:space="0" w:color="auto"/>
            </w:tcBorders>
          </w:tcPr>
          <w:p w:rsidR="00B6094C" w:rsidRPr="00C81B1F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4" w:space="0" w:color="auto"/>
            </w:tcBorders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single" w:sz="4" w:space="0" w:color="auto"/>
            </w:tcBorders>
          </w:tcPr>
          <w:p w:rsidR="00B6094C" w:rsidRPr="00DB77B3" w:rsidRDefault="00B6094C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094C" w:rsidRPr="00DB77B3" w:rsidTr="0074306D">
        <w:trPr>
          <w:trHeight w:val="66"/>
        </w:trPr>
        <w:tc>
          <w:tcPr>
            <w:tcW w:w="682" w:type="dxa"/>
            <w:hideMark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2436" w:type="dxa"/>
            <w:hideMark/>
          </w:tcPr>
          <w:p w:rsidR="00B6094C" w:rsidRPr="008F1692" w:rsidRDefault="00B6094C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Пространственные</w:t>
            </w:r>
          </w:p>
          <w:p w:rsidR="00B6094C" w:rsidRPr="008F1692" w:rsidRDefault="00B6094C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отношения.</w:t>
            </w:r>
          </w:p>
          <w:p w:rsidR="00B6094C" w:rsidRPr="008F1692" w:rsidRDefault="00B6094C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Геометрические</w:t>
            </w:r>
          </w:p>
          <w:p w:rsidR="00B6094C" w:rsidRPr="008F1692" w:rsidRDefault="00B6094C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фигуры.</w:t>
            </w:r>
          </w:p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над ошибками. Длина </w:t>
            </w:r>
            <w:proofErr w:type="gramStart"/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ломаной</w:t>
            </w:r>
            <w:proofErr w:type="gramEnd"/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03" w:type="dxa"/>
            <w:hideMark/>
          </w:tcPr>
          <w:p w:rsidR="00B6094C" w:rsidRPr="00DB77B3" w:rsidRDefault="00B6094C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9" w:type="dxa"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012" w:type="dxa"/>
          </w:tcPr>
          <w:p w:rsidR="00B6094C" w:rsidRPr="0001375B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7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Моделировать </w:t>
            </w:r>
            <w:r w:rsidRPr="0001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ситуации, требующие умения находить длину ломаной линии. </w:t>
            </w:r>
            <w:r w:rsidRPr="000137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Выполнять </w:t>
            </w:r>
            <w:r w:rsidRPr="0001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измерение длины ломаной линии. </w:t>
            </w:r>
            <w:r w:rsidRPr="000137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Сравнивать </w:t>
            </w:r>
            <w:r w:rsidRPr="0001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длины ломаных линий, изображённых на чертеже</w:t>
            </w:r>
          </w:p>
        </w:tc>
        <w:tc>
          <w:tcPr>
            <w:tcW w:w="2005" w:type="dxa"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Индивидуальная, фронтальная</w:t>
            </w:r>
          </w:p>
        </w:tc>
        <w:tc>
          <w:tcPr>
            <w:tcW w:w="1292" w:type="dxa"/>
          </w:tcPr>
          <w:p w:rsidR="00B6094C" w:rsidRPr="006109FD" w:rsidRDefault="00B6094C" w:rsidP="00B609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B6094C" w:rsidRPr="006109FD" w:rsidRDefault="00B6094C" w:rsidP="00B609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002" w:type="dxa"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</w:tcPr>
          <w:p w:rsidR="00B6094C" w:rsidRPr="00DB77B3" w:rsidRDefault="00B6094C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094C" w:rsidRPr="00DB77B3" w:rsidTr="0074306D">
        <w:trPr>
          <w:trHeight w:val="132"/>
        </w:trPr>
        <w:tc>
          <w:tcPr>
            <w:tcW w:w="682" w:type="dxa"/>
            <w:vMerge w:val="restart"/>
            <w:hideMark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106-110</w:t>
            </w:r>
          </w:p>
        </w:tc>
        <w:tc>
          <w:tcPr>
            <w:tcW w:w="2436" w:type="dxa"/>
            <w:vMerge w:val="restart"/>
            <w:hideMark/>
          </w:tcPr>
          <w:p w:rsidR="00B6094C" w:rsidRPr="008F1692" w:rsidRDefault="00B6094C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Арифметические</w:t>
            </w:r>
          </w:p>
          <w:p w:rsidR="00B6094C" w:rsidRPr="008F1692" w:rsidRDefault="00B6094C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</w:t>
            </w:r>
          </w:p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Устные и письменные приёмы вычислений вида </w:t>
            </w:r>
          </w:p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32-5,  51-27.</w:t>
            </w:r>
          </w:p>
        </w:tc>
        <w:tc>
          <w:tcPr>
            <w:tcW w:w="1003" w:type="dxa"/>
            <w:vMerge w:val="restart"/>
            <w:hideMark/>
          </w:tcPr>
          <w:p w:rsidR="00B6094C" w:rsidRPr="00DB77B3" w:rsidRDefault="00B6094C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19" w:type="dxa"/>
            <w:vMerge w:val="restart"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Уроки открытия новых знаний</w:t>
            </w:r>
          </w:p>
        </w:tc>
        <w:tc>
          <w:tcPr>
            <w:tcW w:w="4012" w:type="dxa"/>
            <w:vMerge w:val="restart"/>
          </w:tcPr>
          <w:p w:rsidR="00B6094C" w:rsidRPr="0001375B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7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Моделировать </w:t>
            </w:r>
            <w:r w:rsidRPr="0001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способы сложения и вычитания с переходом через десяток рассмотренных видов с помощью счётных палочек. </w:t>
            </w:r>
            <w:r w:rsidRPr="000137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Выполнять </w:t>
            </w:r>
            <w:r w:rsidRPr="0001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в пределах 100 с переходом через десяток</w:t>
            </w:r>
          </w:p>
        </w:tc>
        <w:tc>
          <w:tcPr>
            <w:tcW w:w="2005" w:type="dxa"/>
            <w:vMerge w:val="restart"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 </w:t>
            </w:r>
          </w:p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Индивидуальная,  парная. Самостоятельная работа</w:t>
            </w:r>
          </w:p>
        </w:tc>
        <w:tc>
          <w:tcPr>
            <w:tcW w:w="1292" w:type="dxa"/>
            <w:tcBorders>
              <w:bottom w:val="single" w:sz="4" w:space="0" w:color="auto"/>
            </w:tcBorders>
          </w:tcPr>
          <w:p w:rsidR="00B6094C" w:rsidRPr="00C81B1F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bottom w:val="single" w:sz="4" w:space="0" w:color="auto"/>
            </w:tcBorders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bottom w:val="single" w:sz="4" w:space="0" w:color="auto"/>
            </w:tcBorders>
          </w:tcPr>
          <w:p w:rsidR="00B6094C" w:rsidRPr="00DB77B3" w:rsidRDefault="00B6094C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094C" w:rsidRPr="00DB77B3" w:rsidTr="0074306D">
        <w:trPr>
          <w:trHeight w:val="159"/>
        </w:trPr>
        <w:tc>
          <w:tcPr>
            <w:tcW w:w="682" w:type="dxa"/>
            <w:vMerge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6" w:type="dxa"/>
            <w:vMerge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3" w:type="dxa"/>
            <w:vMerge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vMerge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12" w:type="dxa"/>
            <w:vMerge/>
          </w:tcPr>
          <w:p w:rsidR="00B6094C" w:rsidRPr="0001375B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5" w:type="dxa"/>
            <w:vMerge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</w:tcPr>
          <w:p w:rsidR="00B6094C" w:rsidRPr="00C81B1F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</w:tcPr>
          <w:p w:rsidR="00B6094C" w:rsidRPr="00DB77B3" w:rsidRDefault="00B6094C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094C" w:rsidRPr="00DB77B3" w:rsidTr="0074306D">
        <w:trPr>
          <w:trHeight w:val="118"/>
        </w:trPr>
        <w:tc>
          <w:tcPr>
            <w:tcW w:w="682" w:type="dxa"/>
            <w:vMerge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6" w:type="dxa"/>
            <w:vMerge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3" w:type="dxa"/>
            <w:vMerge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vMerge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12" w:type="dxa"/>
            <w:vMerge/>
          </w:tcPr>
          <w:p w:rsidR="00B6094C" w:rsidRPr="0001375B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5" w:type="dxa"/>
            <w:vMerge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</w:tcPr>
          <w:p w:rsidR="00B6094C" w:rsidRPr="00C81B1F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</w:tcPr>
          <w:p w:rsidR="00B6094C" w:rsidRPr="00DB77B3" w:rsidRDefault="00B6094C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094C" w:rsidRPr="00DB77B3" w:rsidTr="0074306D">
        <w:trPr>
          <w:trHeight w:val="76"/>
        </w:trPr>
        <w:tc>
          <w:tcPr>
            <w:tcW w:w="682" w:type="dxa"/>
            <w:vMerge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6" w:type="dxa"/>
            <w:vMerge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3" w:type="dxa"/>
            <w:vMerge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vMerge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12" w:type="dxa"/>
            <w:vMerge/>
          </w:tcPr>
          <w:p w:rsidR="00B6094C" w:rsidRPr="0001375B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5" w:type="dxa"/>
            <w:vMerge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</w:tcPr>
          <w:p w:rsidR="00B6094C" w:rsidRPr="006109FD" w:rsidRDefault="00B6094C" w:rsidP="00B609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B6094C" w:rsidRPr="006109FD" w:rsidRDefault="00B6094C" w:rsidP="00B609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</w:tcPr>
          <w:p w:rsidR="00B6094C" w:rsidRPr="00DB77B3" w:rsidRDefault="00B6094C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094C" w:rsidRPr="00DB77B3" w:rsidTr="0074306D">
        <w:trPr>
          <w:trHeight w:val="44"/>
        </w:trPr>
        <w:tc>
          <w:tcPr>
            <w:tcW w:w="682" w:type="dxa"/>
            <w:vMerge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6" w:type="dxa"/>
            <w:vMerge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3" w:type="dxa"/>
            <w:vMerge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vMerge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12" w:type="dxa"/>
            <w:vMerge/>
          </w:tcPr>
          <w:p w:rsidR="00B6094C" w:rsidRPr="0001375B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5" w:type="dxa"/>
            <w:vMerge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</w:tcBorders>
          </w:tcPr>
          <w:p w:rsidR="00B6094C" w:rsidRPr="00C81B1F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4" w:space="0" w:color="auto"/>
            </w:tcBorders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single" w:sz="4" w:space="0" w:color="auto"/>
            </w:tcBorders>
          </w:tcPr>
          <w:p w:rsidR="00B6094C" w:rsidRPr="00DB77B3" w:rsidRDefault="00B6094C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094C" w:rsidRPr="00DB77B3" w:rsidTr="0074306D">
        <w:trPr>
          <w:trHeight w:val="66"/>
        </w:trPr>
        <w:tc>
          <w:tcPr>
            <w:tcW w:w="682" w:type="dxa"/>
            <w:hideMark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2436" w:type="dxa"/>
            <w:hideMark/>
          </w:tcPr>
          <w:p w:rsidR="00B6094C" w:rsidRPr="008F1692" w:rsidRDefault="00B6094C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Работа </w:t>
            </w:r>
            <w:proofErr w:type="gramStart"/>
            <w:r w:rsidRPr="008F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proofErr w:type="gramEnd"/>
          </w:p>
          <w:p w:rsidR="00B6094C" w:rsidRPr="008F1692" w:rsidRDefault="00B6094C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текстовыми</w:t>
            </w:r>
          </w:p>
          <w:p w:rsidR="00B6094C" w:rsidRPr="008F1692" w:rsidRDefault="00B6094C" w:rsidP="00B6094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F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задачами</w:t>
            </w:r>
          </w:p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Взаимно-обратные задачи.</w:t>
            </w:r>
          </w:p>
        </w:tc>
        <w:tc>
          <w:tcPr>
            <w:tcW w:w="1003" w:type="dxa"/>
            <w:hideMark/>
          </w:tcPr>
          <w:p w:rsidR="00B6094C" w:rsidRPr="00DB77B3" w:rsidRDefault="00B6094C" w:rsidP="00B6094C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77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9" w:type="dxa"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012" w:type="dxa"/>
          </w:tcPr>
          <w:p w:rsidR="00B6094C" w:rsidRPr="0001375B" w:rsidRDefault="00B6094C" w:rsidP="00B6094C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37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Составлять </w:t>
            </w:r>
            <w:r w:rsidRPr="000137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задачи, обратные данной, </w:t>
            </w:r>
            <w:r w:rsidRPr="000137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сравнивать </w:t>
            </w:r>
            <w:r w:rsidRPr="000137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взаимн</w:t>
            </w:r>
            <w:proofErr w:type="gramStart"/>
            <w:r w:rsidRPr="000137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 w:rsidRPr="000137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обратные задачи и их решения. </w:t>
            </w:r>
            <w:r w:rsidRPr="000137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Объяснять </w:t>
            </w:r>
            <w:r w:rsidRPr="000137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0137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обосновывать</w:t>
            </w:r>
            <w:r w:rsidRPr="0001375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0137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действие, выбранное для решения задачи.</w:t>
            </w:r>
            <w:r w:rsidRPr="000137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137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Дополнять условие задачи </w:t>
            </w:r>
            <w:proofErr w:type="gramStart"/>
            <w:r w:rsidRPr="000137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не-достающим</w:t>
            </w:r>
            <w:proofErr w:type="gramEnd"/>
            <w:r w:rsidRPr="000137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данным или вопросом</w:t>
            </w:r>
          </w:p>
        </w:tc>
        <w:tc>
          <w:tcPr>
            <w:tcW w:w="2005" w:type="dxa"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Индивидуальная, фронтальная</w:t>
            </w:r>
          </w:p>
        </w:tc>
        <w:tc>
          <w:tcPr>
            <w:tcW w:w="1292" w:type="dxa"/>
          </w:tcPr>
          <w:p w:rsidR="00B6094C" w:rsidRPr="00C81B1F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</w:tcPr>
          <w:p w:rsidR="00B6094C" w:rsidRPr="00DB77B3" w:rsidRDefault="00B6094C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094C" w:rsidRPr="00DB77B3" w:rsidTr="0074306D">
        <w:trPr>
          <w:trHeight w:val="66"/>
        </w:trPr>
        <w:tc>
          <w:tcPr>
            <w:tcW w:w="682" w:type="dxa"/>
            <w:hideMark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2436" w:type="dxa"/>
            <w:hideMark/>
          </w:tcPr>
          <w:p w:rsidR="00B6094C" w:rsidRPr="008F1692" w:rsidRDefault="00B6094C" w:rsidP="00B6094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16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Работа </w:t>
            </w:r>
            <w:proofErr w:type="gramStart"/>
            <w:r w:rsidRPr="008F16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proofErr w:type="gramEnd"/>
          </w:p>
          <w:p w:rsidR="00B6094C" w:rsidRPr="008F1692" w:rsidRDefault="00B6094C" w:rsidP="00B6094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16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информацией</w:t>
            </w:r>
          </w:p>
          <w:p w:rsidR="00B6094C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Рисуем диаграммы.</w:t>
            </w:r>
          </w:p>
          <w:p w:rsidR="00262BA4" w:rsidRPr="00262BA4" w:rsidRDefault="00262BA4" w:rsidP="00B6094C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62BA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Копирование и перемещение.</w:t>
            </w:r>
          </w:p>
        </w:tc>
        <w:tc>
          <w:tcPr>
            <w:tcW w:w="1003" w:type="dxa"/>
            <w:hideMark/>
          </w:tcPr>
          <w:p w:rsidR="00B6094C" w:rsidRPr="00DB77B3" w:rsidRDefault="00B6094C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9" w:type="dxa"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012" w:type="dxa"/>
          </w:tcPr>
          <w:p w:rsidR="00B6094C" w:rsidRPr="0001375B" w:rsidRDefault="00B6094C" w:rsidP="00B6094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7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Работать с информацией: находить </w:t>
            </w:r>
            <w:r w:rsidRPr="0001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данные, </w:t>
            </w:r>
            <w:r w:rsidRPr="000137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представлять </w:t>
            </w:r>
            <w:r w:rsidRPr="0001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их в виде диаграммы, </w:t>
            </w:r>
            <w:r w:rsidRPr="000137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обобщать </w:t>
            </w:r>
            <w:r w:rsidRPr="0001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Pr="000137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интерпретировать </w:t>
            </w:r>
            <w:r w:rsidRPr="0001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эту информацию.</w:t>
            </w:r>
            <w:r w:rsidRPr="000137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Строить </w:t>
            </w:r>
            <w:r w:rsidRPr="0001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диаграмму по данным</w:t>
            </w:r>
            <w:r w:rsidRPr="000137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01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текста, таблицы</w:t>
            </w:r>
          </w:p>
        </w:tc>
        <w:tc>
          <w:tcPr>
            <w:tcW w:w="2005" w:type="dxa"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Индивидуальная, фронтальная</w:t>
            </w:r>
          </w:p>
        </w:tc>
        <w:tc>
          <w:tcPr>
            <w:tcW w:w="1292" w:type="dxa"/>
          </w:tcPr>
          <w:p w:rsidR="00B6094C" w:rsidRPr="00C81B1F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</w:tcPr>
          <w:p w:rsidR="00B6094C" w:rsidRPr="00DB77B3" w:rsidRDefault="00B6094C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094C" w:rsidRPr="00DB77B3" w:rsidTr="0074306D">
        <w:trPr>
          <w:trHeight w:val="66"/>
        </w:trPr>
        <w:tc>
          <w:tcPr>
            <w:tcW w:w="682" w:type="dxa"/>
            <w:hideMark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2436" w:type="dxa"/>
            <w:hideMark/>
          </w:tcPr>
          <w:p w:rsidR="00B6094C" w:rsidRPr="008F1692" w:rsidRDefault="00B6094C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Пространственные</w:t>
            </w:r>
          </w:p>
          <w:p w:rsidR="00B6094C" w:rsidRPr="008F1692" w:rsidRDefault="00B6094C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отношения.</w:t>
            </w:r>
          </w:p>
          <w:p w:rsidR="00B6094C" w:rsidRPr="008F1692" w:rsidRDefault="00B6094C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Геометрические</w:t>
            </w:r>
          </w:p>
          <w:p w:rsidR="00B6094C" w:rsidRPr="008F1692" w:rsidRDefault="00B6094C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фигуры.</w:t>
            </w:r>
          </w:p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угол.</w:t>
            </w:r>
          </w:p>
        </w:tc>
        <w:tc>
          <w:tcPr>
            <w:tcW w:w="1003" w:type="dxa"/>
            <w:hideMark/>
          </w:tcPr>
          <w:p w:rsidR="00B6094C" w:rsidRPr="00DB77B3" w:rsidRDefault="00B6094C" w:rsidP="00B6094C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77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719" w:type="dxa"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Урок открытия </w:t>
            </w:r>
            <w:r w:rsidRPr="00DB77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новых знаний</w:t>
            </w:r>
          </w:p>
        </w:tc>
        <w:tc>
          <w:tcPr>
            <w:tcW w:w="4012" w:type="dxa"/>
          </w:tcPr>
          <w:p w:rsidR="00B6094C" w:rsidRPr="0001375B" w:rsidRDefault="00B6094C" w:rsidP="00B6094C">
            <w:pPr>
              <w:autoSpaceDE w:val="0"/>
              <w:autoSpaceDN w:val="0"/>
              <w:adjustRightInd w:val="0"/>
              <w:spacing w:before="40" w:after="40"/>
              <w:rPr>
                <w:rFonts w:ascii="PFMIC N+ Newton C San Pin" w:hAnsi="PFMIC N+ Newton C San Pin" w:cs="PFMIC N+ Newton C San Pin"/>
                <w:color w:val="000000"/>
                <w:sz w:val="24"/>
                <w:szCs w:val="24"/>
              </w:rPr>
            </w:pPr>
            <w:r w:rsidRPr="000137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r w:rsidRPr="0001375B">
              <w:rPr>
                <w:rFonts w:ascii="PFMIC N+ Newton C San Pin" w:hAnsi="PFMIC N+ Newton C San Pin" w:cs="PFMIC N+ Newton C San Pin"/>
                <w:bCs/>
                <w:color w:val="000000"/>
                <w:sz w:val="24"/>
                <w:szCs w:val="24"/>
              </w:rPr>
              <w:t xml:space="preserve">Изготавливать </w:t>
            </w:r>
            <w:r w:rsidRPr="0001375B">
              <w:rPr>
                <w:rFonts w:ascii="PFMIC N+ Newton C San Pin" w:hAnsi="PFMIC N+ Newton C San Pin" w:cs="PFMIC N+ Newton C San Pin"/>
                <w:color w:val="000000"/>
                <w:sz w:val="24"/>
                <w:szCs w:val="24"/>
              </w:rPr>
              <w:t>модель прямого</w:t>
            </w:r>
            <w:r w:rsidRPr="0001375B">
              <w:rPr>
                <w:rFonts w:cs="PFMIC N+ Newton C San Pin"/>
                <w:color w:val="000000"/>
                <w:sz w:val="24"/>
                <w:szCs w:val="24"/>
              </w:rPr>
              <w:t xml:space="preserve"> </w:t>
            </w:r>
            <w:r w:rsidRPr="0001375B">
              <w:rPr>
                <w:rFonts w:ascii="PFMIC N+ Newton C San Pin" w:hAnsi="PFMIC N+ Newton C San Pin" w:cs="PFMIC N+ Newton C San Pin"/>
                <w:color w:val="000000"/>
                <w:sz w:val="24"/>
                <w:szCs w:val="24"/>
              </w:rPr>
              <w:t>угла перегибанием листа бумаги.</w:t>
            </w:r>
            <w:r w:rsidRPr="0001375B">
              <w:rPr>
                <w:rFonts w:cs="PFMIC N+ Newton C San Pin"/>
                <w:color w:val="000000"/>
                <w:sz w:val="24"/>
                <w:szCs w:val="24"/>
              </w:rPr>
              <w:t xml:space="preserve"> </w:t>
            </w:r>
            <w:r w:rsidRPr="0001375B">
              <w:rPr>
                <w:rFonts w:ascii="PFMIC N+ Newton C San Pin" w:hAnsi="PFMIC N+ Newton C San Pin" w:cs="PFMIC N+ Newton C San Pin"/>
                <w:bCs/>
                <w:color w:val="000000"/>
                <w:sz w:val="24"/>
                <w:szCs w:val="24"/>
              </w:rPr>
              <w:lastRenderedPageBreak/>
              <w:t xml:space="preserve">Находить </w:t>
            </w:r>
            <w:r w:rsidRPr="0001375B">
              <w:rPr>
                <w:rFonts w:ascii="PFMIC N+ Newton C San Pin" w:hAnsi="PFMIC N+ Newton C San Pin" w:cs="PFMIC N+ Newton C San Pin"/>
                <w:color w:val="000000"/>
                <w:sz w:val="24"/>
                <w:szCs w:val="24"/>
              </w:rPr>
              <w:t>прямые углы на чертеже с помощью чертёжного</w:t>
            </w:r>
            <w:r w:rsidRPr="0001375B">
              <w:rPr>
                <w:rFonts w:cs="PFMIC N+ Newton C San Pin"/>
                <w:color w:val="000000"/>
                <w:sz w:val="24"/>
                <w:szCs w:val="24"/>
              </w:rPr>
              <w:t xml:space="preserve"> </w:t>
            </w:r>
            <w:r w:rsidRPr="0001375B">
              <w:rPr>
                <w:rFonts w:ascii="PFMIC N+ Newton C San Pin" w:hAnsi="PFMIC N+ Newton C San Pin" w:cs="PFMIC N+ Newton C San Pin"/>
                <w:color w:val="000000"/>
                <w:sz w:val="24"/>
                <w:szCs w:val="24"/>
              </w:rPr>
              <w:t>треугольника или бумажной мо</w:t>
            </w:r>
            <w:r w:rsidRPr="000137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дели прямого угла</w:t>
            </w:r>
          </w:p>
        </w:tc>
        <w:tc>
          <w:tcPr>
            <w:tcW w:w="2005" w:type="dxa"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Текущий  </w:t>
            </w:r>
          </w:p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Парная, </w:t>
            </w:r>
            <w:r w:rsidRPr="00DB77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 xml:space="preserve">фронтальная </w:t>
            </w:r>
          </w:p>
        </w:tc>
        <w:tc>
          <w:tcPr>
            <w:tcW w:w="1292" w:type="dxa"/>
          </w:tcPr>
          <w:p w:rsidR="00B6094C" w:rsidRPr="006109FD" w:rsidRDefault="00B6094C" w:rsidP="00B609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29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B6094C" w:rsidRPr="006109FD" w:rsidRDefault="00B6094C" w:rsidP="00B609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002" w:type="dxa"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</w:tcPr>
          <w:p w:rsidR="00B6094C" w:rsidRPr="00DB77B3" w:rsidRDefault="00B6094C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094C" w:rsidRPr="00DB77B3" w:rsidTr="0074306D">
        <w:trPr>
          <w:trHeight w:val="270"/>
        </w:trPr>
        <w:tc>
          <w:tcPr>
            <w:tcW w:w="682" w:type="dxa"/>
            <w:vMerge w:val="restart"/>
            <w:hideMark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114-115</w:t>
            </w:r>
          </w:p>
        </w:tc>
        <w:tc>
          <w:tcPr>
            <w:tcW w:w="2436" w:type="dxa"/>
            <w:vMerge w:val="restart"/>
            <w:hideMark/>
          </w:tcPr>
          <w:p w:rsidR="00B6094C" w:rsidRPr="008F1692" w:rsidRDefault="00B6094C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Пространственные</w:t>
            </w:r>
          </w:p>
          <w:p w:rsidR="00B6094C" w:rsidRPr="008F1692" w:rsidRDefault="00B6094C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отношения.</w:t>
            </w:r>
          </w:p>
          <w:p w:rsidR="00B6094C" w:rsidRPr="008F1692" w:rsidRDefault="00B6094C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Геометрические</w:t>
            </w:r>
          </w:p>
          <w:p w:rsidR="00B6094C" w:rsidRPr="008F1692" w:rsidRDefault="00B6094C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фигуры.</w:t>
            </w:r>
          </w:p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Прямоугольник. Квадрат.</w:t>
            </w:r>
          </w:p>
        </w:tc>
        <w:tc>
          <w:tcPr>
            <w:tcW w:w="1003" w:type="dxa"/>
            <w:vMerge w:val="restart"/>
            <w:hideMark/>
          </w:tcPr>
          <w:p w:rsidR="00B6094C" w:rsidRPr="00DB77B3" w:rsidRDefault="00B6094C" w:rsidP="00B6094C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77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19" w:type="dxa"/>
            <w:vMerge w:val="restart"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012" w:type="dxa"/>
            <w:vMerge w:val="restart"/>
          </w:tcPr>
          <w:p w:rsidR="00B6094C" w:rsidRPr="0001375B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7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Находить </w:t>
            </w:r>
            <w:r w:rsidRPr="0001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окружающей обстановке предметы прямоугольной, квадратной формы. </w:t>
            </w:r>
            <w:r w:rsidRPr="000137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Характеризовать </w:t>
            </w:r>
            <w:r w:rsidRPr="0001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 прямоугольника, квадрата</w:t>
            </w:r>
          </w:p>
        </w:tc>
        <w:tc>
          <w:tcPr>
            <w:tcW w:w="2005" w:type="dxa"/>
            <w:vMerge w:val="restart"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Индивидуальная, фронтальная</w:t>
            </w:r>
          </w:p>
        </w:tc>
        <w:tc>
          <w:tcPr>
            <w:tcW w:w="1292" w:type="dxa"/>
            <w:tcBorders>
              <w:bottom w:val="single" w:sz="4" w:space="0" w:color="auto"/>
            </w:tcBorders>
          </w:tcPr>
          <w:p w:rsidR="00B6094C" w:rsidRPr="00C81B1F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bottom w:val="single" w:sz="4" w:space="0" w:color="auto"/>
            </w:tcBorders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bottom w:val="single" w:sz="4" w:space="0" w:color="auto"/>
            </w:tcBorders>
          </w:tcPr>
          <w:p w:rsidR="00B6094C" w:rsidRPr="00DB77B3" w:rsidRDefault="00B6094C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094C" w:rsidRPr="00DB77B3" w:rsidTr="0074306D">
        <w:trPr>
          <w:trHeight w:val="242"/>
        </w:trPr>
        <w:tc>
          <w:tcPr>
            <w:tcW w:w="682" w:type="dxa"/>
            <w:vMerge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6" w:type="dxa"/>
            <w:vMerge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3" w:type="dxa"/>
            <w:vMerge/>
          </w:tcPr>
          <w:p w:rsidR="00B6094C" w:rsidRPr="00DB77B3" w:rsidRDefault="00B6094C" w:rsidP="00B6094C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9" w:type="dxa"/>
            <w:vMerge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12" w:type="dxa"/>
            <w:vMerge/>
          </w:tcPr>
          <w:p w:rsidR="00B6094C" w:rsidRPr="0001375B" w:rsidRDefault="00B6094C" w:rsidP="00B6094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05" w:type="dxa"/>
            <w:vMerge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</w:tcBorders>
          </w:tcPr>
          <w:p w:rsidR="00B6094C" w:rsidRPr="00C81B1F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4" w:space="0" w:color="auto"/>
            </w:tcBorders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single" w:sz="4" w:space="0" w:color="auto"/>
            </w:tcBorders>
          </w:tcPr>
          <w:p w:rsidR="00B6094C" w:rsidRPr="00DB77B3" w:rsidRDefault="00B6094C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094C" w:rsidRPr="00DB77B3" w:rsidTr="0074306D">
        <w:trPr>
          <w:trHeight w:val="162"/>
        </w:trPr>
        <w:tc>
          <w:tcPr>
            <w:tcW w:w="682" w:type="dxa"/>
            <w:vMerge w:val="restart"/>
            <w:hideMark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116-119</w:t>
            </w:r>
          </w:p>
        </w:tc>
        <w:tc>
          <w:tcPr>
            <w:tcW w:w="2436" w:type="dxa"/>
            <w:vMerge w:val="restart"/>
            <w:hideMark/>
          </w:tcPr>
          <w:p w:rsidR="00B6094C" w:rsidRPr="008F1692" w:rsidRDefault="00B6094C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Геометрические</w:t>
            </w:r>
          </w:p>
          <w:p w:rsidR="00B6094C" w:rsidRPr="008F1692" w:rsidRDefault="0029565B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величины</w:t>
            </w:r>
            <w:r w:rsidR="00B6094C" w:rsidRPr="008F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Периметр многоугольника.</w:t>
            </w:r>
          </w:p>
        </w:tc>
        <w:tc>
          <w:tcPr>
            <w:tcW w:w="1003" w:type="dxa"/>
            <w:vMerge w:val="restart"/>
            <w:hideMark/>
          </w:tcPr>
          <w:p w:rsidR="00B6094C" w:rsidRPr="00DB77B3" w:rsidRDefault="00B6094C" w:rsidP="00B6094C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19" w:type="dxa"/>
            <w:vMerge w:val="restart"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012" w:type="dxa"/>
            <w:vMerge w:val="restart"/>
          </w:tcPr>
          <w:p w:rsidR="00B6094C" w:rsidRPr="0001375B" w:rsidRDefault="00B6094C" w:rsidP="00B6094C">
            <w:pPr>
              <w:autoSpaceDE w:val="0"/>
              <w:autoSpaceDN w:val="0"/>
              <w:adjustRightInd w:val="0"/>
              <w:spacing w:before="40" w:after="40"/>
              <w:rPr>
                <w:rFonts w:ascii="PFMIC N+ Newton C San Pin" w:hAnsi="PFMIC N+ Newton C San Pin" w:cs="PFMIC N+ Newton C San Pin"/>
                <w:color w:val="000000"/>
                <w:sz w:val="24"/>
                <w:szCs w:val="24"/>
              </w:rPr>
            </w:pPr>
            <w:r w:rsidRPr="0001375B">
              <w:rPr>
                <w:rFonts w:ascii="PFMIC N+ Newton C San Pin" w:hAnsi="PFMIC N+ Newton C San Pin" w:cs="PFMIC N+ Newton C San Pin"/>
                <w:bCs/>
                <w:color w:val="000000"/>
                <w:sz w:val="24"/>
                <w:szCs w:val="24"/>
              </w:rPr>
              <w:t xml:space="preserve">Анализировать </w:t>
            </w:r>
            <w:r w:rsidRPr="0001375B">
              <w:rPr>
                <w:rFonts w:ascii="PFMIC N+ Newton C San Pin" w:hAnsi="PFMIC N+ Newton C San Pin" w:cs="PFMIC N+ Newton C San Pin"/>
                <w:color w:val="000000"/>
                <w:sz w:val="24"/>
                <w:szCs w:val="24"/>
              </w:rPr>
              <w:t xml:space="preserve">житейские ситуации, требующие умения </w:t>
            </w:r>
            <w:r w:rsidRPr="0001375B">
              <w:rPr>
                <w:rFonts w:ascii="PFMIC N+ Newton C San Pin" w:hAnsi="PFMIC N+ Newton C San Pin" w:cs="PFMIC N+ Newton C San Pin"/>
                <w:bCs/>
                <w:color w:val="000000"/>
                <w:sz w:val="24"/>
                <w:szCs w:val="24"/>
              </w:rPr>
              <w:t xml:space="preserve">находить </w:t>
            </w:r>
            <w:r w:rsidRPr="0001375B">
              <w:rPr>
                <w:rFonts w:ascii="PFMIC N+ Newton C San Pin" w:hAnsi="PFMIC N+ Newton C San Pin" w:cs="PFMIC N+ Newton C San Pin"/>
                <w:color w:val="000000"/>
                <w:sz w:val="24"/>
                <w:szCs w:val="24"/>
              </w:rPr>
              <w:t>периметр многоугольника.</w:t>
            </w:r>
            <w:r w:rsidRPr="0001375B">
              <w:rPr>
                <w:rFonts w:ascii="NewtonCSanPin-Bold" w:hAnsi="NewtonCSanPin-Bold" w:cs="NewtonCSanPin-Bold"/>
                <w:bCs/>
                <w:color w:val="000000"/>
                <w:sz w:val="19"/>
                <w:szCs w:val="19"/>
              </w:rPr>
              <w:t xml:space="preserve"> </w:t>
            </w:r>
            <w:r w:rsidRPr="0001375B">
              <w:rPr>
                <w:rFonts w:ascii="PFMIC N+ Newton C San Pin" w:hAnsi="PFMIC N+ Newton C San Pin" w:cs="PFMIC N+ Newton C San Pin"/>
                <w:bCs/>
                <w:color w:val="000000"/>
                <w:sz w:val="24"/>
                <w:szCs w:val="24"/>
              </w:rPr>
              <w:t xml:space="preserve">Сравнивать </w:t>
            </w:r>
            <w:r w:rsidRPr="0001375B">
              <w:rPr>
                <w:rFonts w:ascii="PFMIC N+ Newton C San Pin" w:hAnsi="PFMIC N+ Newton C San Pin" w:cs="PFMIC N+ Newton C San Pin"/>
                <w:color w:val="000000"/>
                <w:sz w:val="24"/>
                <w:szCs w:val="24"/>
              </w:rPr>
              <w:t>многоугольники по</w:t>
            </w:r>
            <w:r w:rsidRPr="0001375B">
              <w:rPr>
                <w:rFonts w:cs="PFMIC N+ Newton C San Pin"/>
                <w:color w:val="000000"/>
                <w:sz w:val="24"/>
                <w:szCs w:val="24"/>
              </w:rPr>
              <w:t xml:space="preserve"> </w:t>
            </w:r>
            <w:r w:rsidRPr="0001375B">
              <w:rPr>
                <w:rFonts w:ascii="PFMIC N+ Newton C San Pin" w:hAnsi="PFMIC N+ Newton C San Pin" w:cs="PFMIC N+ Newton C San Pin"/>
                <w:color w:val="000000"/>
                <w:sz w:val="24"/>
                <w:szCs w:val="24"/>
              </w:rPr>
              <w:t xml:space="preserve">значению их периметров, </w:t>
            </w:r>
            <w:r w:rsidRPr="0001375B">
              <w:rPr>
                <w:rFonts w:ascii="PFMIC N+ Newton C San Pin" w:hAnsi="PFMIC N+ Newton C San Pin" w:cs="PFMIC N+ Newton C San Pin"/>
                <w:bCs/>
                <w:color w:val="000000"/>
                <w:sz w:val="24"/>
                <w:szCs w:val="24"/>
              </w:rPr>
              <w:t xml:space="preserve">вычислять </w:t>
            </w:r>
            <w:r w:rsidRPr="0001375B">
              <w:rPr>
                <w:rFonts w:ascii="PFMIC N+ Newton C San Pin" w:hAnsi="PFMIC N+ Newton C San Pin" w:cs="PFMIC N+ Newton C San Pin"/>
                <w:color w:val="000000"/>
                <w:sz w:val="24"/>
                <w:szCs w:val="24"/>
              </w:rPr>
              <w:t>периметр прямоугольника.</w:t>
            </w:r>
          </w:p>
          <w:p w:rsidR="00B6094C" w:rsidRPr="0001375B" w:rsidRDefault="00B6094C" w:rsidP="00B6094C">
            <w:pPr>
              <w:autoSpaceDE w:val="0"/>
              <w:autoSpaceDN w:val="0"/>
              <w:adjustRightInd w:val="0"/>
              <w:spacing w:before="40" w:after="40"/>
              <w:rPr>
                <w:rFonts w:ascii="PFMIC N+ Newton C San Pin" w:hAnsi="PFMIC N+ Newton C San Pin" w:cs="PFMIC N+ Newton C San Pin"/>
                <w:color w:val="000000"/>
                <w:sz w:val="24"/>
                <w:szCs w:val="24"/>
              </w:rPr>
            </w:pPr>
            <w:r w:rsidRPr="0001375B">
              <w:rPr>
                <w:rFonts w:ascii="PFMIC N+ Newton C San Pin" w:hAnsi="PFMIC N+ Newton C San Pin" w:cs="PFMIC N+ Newton C San Pin"/>
                <w:bCs/>
                <w:color w:val="000000"/>
                <w:sz w:val="24"/>
                <w:szCs w:val="24"/>
              </w:rPr>
              <w:t xml:space="preserve">Решать </w:t>
            </w:r>
            <w:r w:rsidRPr="0001375B">
              <w:rPr>
                <w:rFonts w:ascii="PFMIC N+ Newton C San Pin" w:hAnsi="PFMIC N+ Newton C San Pin" w:cs="PFMIC N+ Newton C San Pin"/>
                <w:color w:val="000000"/>
                <w:sz w:val="24"/>
                <w:szCs w:val="24"/>
              </w:rPr>
              <w:t>задачи в 2–3 действия</w:t>
            </w:r>
          </w:p>
          <w:p w:rsidR="00B6094C" w:rsidRPr="0001375B" w:rsidRDefault="00B6094C" w:rsidP="00B6094C">
            <w:pPr>
              <w:autoSpaceDE w:val="0"/>
              <w:autoSpaceDN w:val="0"/>
              <w:adjustRightInd w:val="0"/>
              <w:spacing w:before="40" w:after="40"/>
              <w:rPr>
                <w:rFonts w:ascii="PFMIC N+ Newton C San Pin" w:hAnsi="PFMIC N+ Newton C San Pin" w:cs="PFMIC N+ Newton C San Pin"/>
                <w:color w:val="000000"/>
                <w:sz w:val="24"/>
                <w:szCs w:val="24"/>
              </w:rPr>
            </w:pPr>
            <w:r w:rsidRPr="000137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05" w:type="dxa"/>
            <w:vMerge w:val="restart"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Индивидуальная, фронтальная</w:t>
            </w:r>
          </w:p>
        </w:tc>
        <w:tc>
          <w:tcPr>
            <w:tcW w:w="1292" w:type="dxa"/>
            <w:tcBorders>
              <w:bottom w:val="single" w:sz="4" w:space="0" w:color="auto"/>
            </w:tcBorders>
          </w:tcPr>
          <w:p w:rsidR="00B6094C" w:rsidRPr="00C81B1F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bottom w:val="single" w:sz="4" w:space="0" w:color="auto"/>
            </w:tcBorders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bottom w:val="single" w:sz="4" w:space="0" w:color="auto"/>
            </w:tcBorders>
          </w:tcPr>
          <w:p w:rsidR="00B6094C" w:rsidRPr="00DB77B3" w:rsidRDefault="00B6094C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094C" w:rsidRPr="00DB77B3" w:rsidTr="0074306D">
        <w:trPr>
          <w:trHeight w:val="191"/>
        </w:trPr>
        <w:tc>
          <w:tcPr>
            <w:tcW w:w="682" w:type="dxa"/>
            <w:vMerge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6" w:type="dxa"/>
            <w:vMerge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3" w:type="dxa"/>
            <w:vMerge/>
          </w:tcPr>
          <w:p w:rsidR="00B6094C" w:rsidRPr="00DB77B3" w:rsidRDefault="00B6094C" w:rsidP="00B6094C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9" w:type="dxa"/>
            <w:vMerge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12" w:type="dxa"/>
            <w:vMerge/>
          </w:tcPr>
          <w:p w:rsidR="00B6094C" w:rsidRPr="0001375B" w:rsidRDefault="00B6094C" w:rsidP="00B6094C">
            <w:pPr>
              <w:autoSpaceDE w:val="0"/>
              <w:autoSpaceDN w:val="0"/>
              <w:adjustRightInd w:val="0"/>
              <w:spacing w:before="40" w:after="40"/>
              <w:rPr>
                <w:rFonts w:ascii="PFMIC N+ Newton C San Pin" w:hAnsi="PFMIC N+ Newton C San Pin" w:cs="PFMIC N+ Newton C San Pi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05" w:type="dxa"/>
            <w:vMerge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</w:tcPr>
          <w:p w:rsidR="00B6094C" w:rsidRPr="006109FD" w:rsidRDefault="00B6094C" w:rsidP="00B609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B6094C" w:rsidRPr="006109FD" w:rsidRDefault="00B6094C" w:rsidP="00B609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</w:tcPr>
          <w:p w:rsidR="00B6094C" w:rsidRPr="00DB77B3" w:rsidRDefault="00B6094C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094C" w:rsidRPr="00DB77B3" w:rsidTr="0074306D">
        <w:trPr>
          <w:trHeight w:val="300"/>
        </w:trPr>
        <w:tc>
          <w:tcPr>
            <w:tcW w:w="682" w:type="dxa"/>
            <w:vMerge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6" w:type="dxa"/>
            <w:vMerge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3" w:type="dxa"/>
            <w:vMerge/>
          </w:tcPr>
          <w:p w:rsidR="00B6094C" w:rsidRPr="00DB77B3" w:rsidRDefault="00B6094C" w:rsidP="00B6094C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9" w:type="dxa"/>
            <w:vMerge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12" w:type="dxa"/>
            <w:vMerge/>
          </w:tcPr>
          <w:p w:rsidR="00B6094C" w:rsidRPr="0001375B" w:rsidRDefault="00B6094C" w:rsidP="00B6094C">
            <w:pPr>
              <w:autoSpaceDE w:val="0"/>
              <w:autoSpaceDN w:val="0"/>
              <w:adjustRightInd w:val="0"/>
              <w:spacing w:before="40" w:after="40"/>
              <w:rPr>
                <w:rFonts w:ascii="PFMIC N+ Newton C San Pin" w:hAnsi="PFMIC N+ Newton C San Pin" w:cs="PFMIC N+ Newton C San Pi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05" w:type="dxa"/>
            <w:vMerge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</w:tcPr>
          <w:p w:rsidR="00B6094C" w:rsidRPr="00C81B1F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</w:tcPr>
          <w:p w:rsidR="00B6094C" w:rsidRPr="00DB77B3" w:rsidRDefault="00B6094C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094C" w:rsidRPr="00DB77B3" w:rsidTr="0074306D">
        <w:trPr>
          <w:trHeight w:val="225"/>
        </w:trPr>
        <w:tc>
          <w:tcPr>
            <w:tcW w:w="682" w:type="dxa"/>
            <w:vMerge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6" w:type="dxa"/>
            <w:vMerge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3" w:type="dxa"/>
            <w:vMerge/>
          </w:tcPr>
          <w:p w:rsidR="00B6094C" w:rsidRPr="00DB77B3" w:rsidRDefault="00B6094C" w:rsidP="00B6094C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9" w:type="dxa"/>
            <w:vMerge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12" w:type="dxa"/>
            <w:vMerge/>
          </w:tcPr>
          <w:p w:rsidR="00B6094C" w:rsidRPr="0001375B" w:rsidRDefault="00B6094C" w:rsidP="00B6094C">
            <w:pPr>
              <w:autoSpaceDE w:val="0"/>
              <w:autoSpaceDN w:val="0"/>
              <w:adjustRightInd w:val="0"/>
              <w:spacing w:before="40" w:after="40"/>
              <w:rPr>
                <w:rFonts w:ascii="PFMIC N+ Newton C San Pin" w:hAnsi="PFMIC N+ Newton C San Pin" w:cs="PFMIC N+ Newton C San Pi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05" w:type="dxa"/>
            <w:vMerge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</w:tcBorders>
          </w:tcPr>
          <w:p w:rsidR="00B6094C" w:rsidRPr="00C81B1F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4" w:space="0" w:color="auto"/>
            </w:tcBorders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single" w:sz="4" w:space="0" w:color="auto"/>
            </w:tcBorders>
          </w:tcPr>
          <w:p w:rsidR="00B6094C" w:rsidRPr="00DB77B3" w:rsidRDefault="00B6094C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094C" w:rsidRPr="00DB77B3" w:rsidTr="0074306D">
        <w:trPr>
          <w:trHeight w:val="66"/>
        </w:trPr>
        <w:tc>
          <w:tcPr>
            <w:tcW w:w="682" w:type="dxa"/>
            <w:hideMark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2436" w:type="dxa"/>
            <w:hideMark/>
          </w:tcPr>
          <w:p w:rsidR="009F127C" w:rsidRPr="009F127C" w:rsidRDefault="009F127C" w:rsidP="009F127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12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Арифметические</w:t>
            </w:r>
          </w:p>
          <w:p w:rsidR="009F127C" w:rsidRPr="009F127C" w:rsidRDefault="009F127C" w:rsidP="009F127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12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</w:t>
            </w:r>
          </w:p>
          <w:p w:rsidR="00B6094C" w:rsidRPr="008F1692" w:rsidRDefault="00B6094C" w:rsidP="00B6094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F1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 7 по теме «Сложение и вычитание»</w:t>
            </w:r>
          </w:p>
        </w:tc>
        <w:tc>
          <w:tcPr>
            <w:tcW w:w="1003" w:type="dxa"/>
            <w:hideMark/>
          </w:tcPr>
          <w:p w:rsidR="00B6094C" w:rsidRPr="00DB77B3" w:rsidRDefault="00B6094C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9" w:type="dxa"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развивающего контроля</w:t>
            </w:r>
          </w:p>
        </w:tc>
        <w:tc>
          <w:tcPr>
            <w:tcW w:w="4012" w:type="dxa"/>
            <w:vMerge/>
          </w:tcPr>
          <w:p w:rsidR="00B6094C" w:rsidRPr="0001375B" w:rsidRDefault="00B6094C" w:rsidP="00B6094C">
            <w:pPr>
              <w:autoSpaceDE w:val="0"/>
              <w:autoSpaceDN w:val="0"/>
              <w:adjustRightInd w:val="0"/>
              <w:spacing w:before="40" w:after="40"/>
              <w:rPr>
                <w:rFonts w:ascii="PFMIC N+ Newton C San Pin" w:hAnsi="PFMIC N+ Newton C San Pin" w:cs="PFMIC N+ Newton C San Pin"/>
                <w:color w:val="000000"/>
                <w:sz w:val="24"/>
                <w:szCs w:val="24"/>
              </w:rPr>
            </w:pPr>
          </w:p>
        </w:tc>
        <w:tc>
          <w:tcPr>
            <w:tcW w:w="2005" w:type="dxa"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</w:t>
            </w:r>
          </w:p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Индивидуальная </w:t>
            </w:r>
          </w:p>
        </w:tc>
        <w:tc>
          <w:tcPr>
            <w:tcW w:w="1292" w:type="dxa"/>
          </w:tcPr>
          <w:p w:rsidR="00B6094C" w:rsidRPr="00C81B1F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</w:tcPr>
          <w:p w:rsidR="00B6094C" w:rsidRPr="00DB77B3" w:rsidRDefault="00B6094C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094C" w:rsidRPr="00DB77B3" w:rsidTr="0074306D">
        <w:trPr>
          <w:trHeight w:val="66"/>
        </w:trPr>
        <w:tc>
          <w:tcPr>
            <w:tcW w:w="682" w:type="dxa"/>
            <w:hideMark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2436" w:type="dxa"/>
            <w:hideMark/>
          </w:tcPr>
          <w:p w:rsidR="00B6094C" w:rsidRPr="008F1692" w:rsidRDefault="00B6094C" w:rsidP="00B6094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16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Числа и величины</w:t>
            </w:r>
          </w:p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 Переместительное свойство умножения.</w:t>
            </w:r>
          </w:p>
        </w:tc>
        <w:tc>
          <w:tcPr>
            <w:tcW w:w="1003" w:type="dxa"/>
            <w:hideMark/>
          </w:tcPr>
          <w:p w:rsidR="00B6094C" w:rsidRPr="00DB77B3" w:rsidRDefault="00B6094C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9" w:type="dxa"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012" w:type="dxa"/>
          </w:tcPr>
          <w:p w:rsidR="00B6094C" w:rsidRPr="0001375B" w:rsidRDefault="00B6094C" w:rsidP="00B6094C">
            <w:pPr>
              <w:autoSpaceDE w:val="0"/>
              <w:autoSpaceDN w:val="0"/>
              <w:adjustRightInd w:val="0"/>
              <w:spacing w:before="40" w:after="40"/>
              <w:rPr>
                <w:rFonts w:ascii="PFMIC N+ Newton C San Pin" w:hAnsi="PFMIC N+ Newton C San Pin" w:cs="PFMIC N+ Newton C San Pin"/>
                <w:color w:val="000000"/>
                <w:sz w:val="24"/>
                <w:szCs w:val="24"/>
              </w:rPr>
            </w:pPr>
            <w:r w:rsidRPr="0001375B">
              <w:rPr>
                <w:rFonts w:ascii="PFMIC N+ Newton C San Pin" w:hAnsi="PFMIC N+ Newton C San Pin" w:cs="PFMIC N+ Newton C San Pin"/>
                <w:bCs/>
                <w:color w:val="000000"/>
                <w:sz w:val="24"/>
                <w:szCs w:val="24"/>
              </w:rPr>
              <w:t xml:space="preserve">Сравнивать </w:t>
            </w:r>
            <w:r w:rsidRPr="0001375B">
              <w:rPr>
                <w:rFonts w:ascii="PFMIC N+ Newton C San Pin" w:hAnsi="PFMIC N+ Newton C San Pin" w:cs="PFMIC N+ Newton C San Pin"/>
                <w:color w:val="000000"/>
                <w:sz w:val="24"/>
                <w:szCs w:val="24"/>
              </w:rPr>
              <w:t>произведения, полученные с использованием переместительного свойства умножения.</w:t>
            </w:r>
          </w:p>
          <w:p w:rsidR="00B6094C" w:rsidRPr="0001375B" w:rsidRDefault="00B6094C" w:rsidP="00B6094C">
            <w:pPr>
              <w:autoSpaceDE w:val="0"/>
              <w:autoSpaceDN w:val="0"/>
              <w:adjustRightInd w:val="0"/>
              <w:spacing w:before="40" w:after="40"/>
              <w:rPr>
                <w:rFonts w:ascii="PFMIC N+ Newton C San Pin" w:hAnsi="PFMIC N+ Newton C San Pin" w:cs="PFMIC N+ Newton C San Pin"/>
                <w:color w:val="000000"/>
                <w:sz w:val="24"/>
                <w:szCs w:val="24"/>
              </w:rPr>
            </w:pPr>
            <w:r w:rsidRPr="0001375B">
              <w:rPr>
                <w:rFonts w:ascii="PFMIC N+ Newton C San Pin" w:hAnsi="PFMIC N+ Newton C San Pin" w:cs="PFMIC N+ Newton C San Pin"/>
                <w:bCs/>
                <w:color w:val="000000"/>
                <w:sz w:val="24"/>
                <w:szCs w:val="24"/>
              </w:rPr>
              <w:t xml:space="preserve">Применять </w:t>
            </w:r>
            <w:r w:rsidRPr="0001375B">
              <w:rPr>
                <w:rFonts w:ascii="PFMIC N+ Newton C San Pin" w:hAnsi="PFMIC N+ Newton C San Pin" w:cs="PFMIC N+ Newton C San Pin"/>
                <w:color w:val="000000"/>
                <w:sz w:val="24"/>
                <w:szCs w:val="24"/>
              </w:rPr>
              <w:t>переместительное</w:t>
            </w:r>
            <w:r w:rsidRPr="0001375B">
              <w:rPr>
                <w:rFonts w:cs="PFMIC N+ Newton C San Pin"/>
                <w:color w:val="000000"/>
                <w:sz w:val="24"/>
                <w:szCs w:val="24"/>
              </w:rPr>
              <w:t xml:space="preserve"> </w:t>
            </w:r>
            <w:r w:rsidRPr="0001375B">
              <w:rPr>
                <w:rFonts w:ascii="PFMIC N+ Newton C San Pin" w:hAnsi="PFMIC N+ Newton C San Pin" w:cs="PFMIC N+ Newton C San Pin"/>
                <w:color w:val="000000"/>
                <w:sz w:val="24"/>
                <w:szCs w:val="24"/>
              </w:rPr>
              <w:t xml:space="preserve">свойство умножения для случаев вида </w:t>
            </w:r>
            <w:r w:rsidRPr="000137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􀂅</w:t>
            </w:r>
            <w:r w:rsidRPr="0001375B">
              <w:rPr>
                <w:rFonts w:ascii="PFMIC N+ Newton C San Pin" w:hAnsi="PFMIC N+ Newton C San Pin" w:cs="PFMIC N+ Newton C San Pin"/>
                <w:color w:val="000000"/>
                <w:sz w:val="24"/>
                <w:szCs w:val="24"/>
              </w:rPr>
              <w:t xml:space="preserve"> · 8</w:t>
            </w:r>
          </w:p>
        </w:tc>
        <w:tc>
          <w:tcPr>
            <w:tcW w:w="2005" w:type="dxa"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Индивидуальная, фронтальная</w:t>
            </w:r>
          </w:p>
        </w:tc>
        <w:tc>
          <w:tcPr>
            <w:tcW w:w="1292" w:type="dxa"/>
          </w:tcPr>
          <w:p w:rsidR="00B6094C" w:rsidRPr="006109FD" w:rsidRDefault="00B6094C" w:rsidP="00B609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B6094C" w:rsidRPr="006109FD" w:rsidRDefault="00B6094C" w:rsidP="00B609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002" w:type="dxa"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</w:tcPr>
          <w:p w:rsidR="00B6094C" w:rsidRPr="00DB77B3" w:rsidRDefault="00B6094C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094C" w:rsidRPr="00DB77B3" w:rsidTr="0074306D">
        <w:trPr>
          <w:trHeight w:val="66"/>
        </w:trPr>
        <w:tc>
          <w:tcPr>
            <w:tcW w:w="682" w:type="dxa"/>
            <w:hideMark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2436" w:type="dxa"/>
            <w:hideMark/>
          </w:tcPr>
          <w:p w:rsidR="00B6094C" w:rsidRPr="008F1692" w:rsidRDefault="00B6094C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Арифметические</w:t>
            </w:r>
          </w:p>
          <w:p w:rsidR="00B6094C" w:rsidRPr="008F1692" w:rsidRDefault="00B6094C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</w:t>
            </w:r>
          </w:p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чисел на 0 и на 1.</w:t>
            </w:r>
          </w:p>
        </w:tc>
        <w:tc>
          <w:tcPr>
            <w:tcW w:w="1003" w:type="dxa"/>
            <w:hideMark/>
          </w:tcPr>
          <w:p w:rsidR="00B6094C" w:rsidRPr="00DB77B3" w:rsidRDefault="00B6094C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9" w:type="dxa"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012" w:type="dxa"/>
          </w:tcPr>
          <w:p w:rsidR="00B6094C" w:rsidRPr="0001375B" w:rsidRDefault="00B6094C" w:rsidP="00B6094C">
            <w:pPr>
              <w:autoSpaceDE w:val="0"/>
              <w:autoSpaceDN w:val="0"/>
              <w:adjustRightInd w:val="0"/>
              <w:spacing w:before="40" w:after="40"/>
              <w:rPr>
                <w:rFonts w:ascii="PFMIC N+ Newton C San Pin" w:hAnsi="PFMIC N+ Newton C San Pin" w:cs="PFMIC N+ Newton C San Pin"/>
                <w:color w:val="000000"/>
                <w:sz w:val="24"/>
                <w:szCs w:val="24"/>
              </w:rPr>
            </w:pPr>
            <w:r w:rsidRPr="0001375B">
              <w:rPr>
                <w:rFonts w:ascii="PFMIC N+ Newton C San Pin" w:hAnsi="PFMIC N+ Newton C San Pin" w:cs="PFMIC N+ Newton C San Pin"/>
                <w:bCs/>
                <w:color w:val="000000"/>
                <w:sz w:val="24"/>
                <w:szCs w:val="24"/>
              </w:rPr>
              <w:t xml:space="preserve">Составлять </w:t>
            </w:r>
            <w:r w:rsidRPr="0001375B">
              <w:rPr>
                <w:rFonts w:ascii="PFMIC N+ Newton C San Pin" w:hAnsi="PFMIC N+ Newton C San Pin" w:cs="PFMIC N+ Newton C San Pin"/>
                <w:color w:val="000000"/>
                <w:sz w:val="24"/>
                <w:szCs w:val="24"/>
              </w:rPr>
              <w:t>числовые выражения, используя действия сложения, вычитания, умножения.</w:t>
            </w:r>
            <w:r w:rsidRPr="0001375B">
              <w:rPr>
                <w:rFonts w:cs="PFMIC N+ Newton C San Pin"/>
                <w:color w:val="000000"/>
                <w:sz w:val="24"/>
                <w:szCs w:val="24"/>
              </w:rPr>
              <w:t xml:space="preserve"> </w:t>
            </w:r>
            <w:r w:rsidRPr="0001375B">
              <w:rPr>
                <w:rFonts w:ascii="PFMIC N+ Newton C San Pin" w:hAnsi="PFMIC N+ Newton C San Pin" w:cs="PFMIC N+ Newton C San Pin"/>
                <w:bCs/>
                <w:color w:val="000000"/>
                <w:sz w:val="24"/>
                <w:szCs w:val="24"/>
              </w:rPr>
              <w:t xml:space="preserve">Использовать </w:t>
            </w:r>
            <w:r w:rsidRPr="0001375B">
              <w:rPr>
                <w:rFonts w:ascii="PFMIC N+ Newton C San Pin" w:hAnsi="PFMIC N+ Newton C San Pin" w:cs="PFMIC N+ Newton C San Pin"/>
                <w:color w:val="000000"/>
                <w:sz w:val="24"/>
                <w:szCs w:val="24"/>
              </w:rPr>
              <w:t>правила умножения на 0 и на 1 при вычислениях.</w:t>
            </w:r>
            <w:r w:rsidRPr="0001375B">
              <w:rPr>
                <w:rFonts w:cs="PFMIC N+ Newton C San Pin"/>
                <w:color w:val="000000"/>
                <w:sz w:val="24"/>
                <w:szCs w:val="24"/>
              </w:rPr>
              <w:t xml:space="preserve"> </w:t>
            </w:r>
            <w:r w:rsidRPr="0001375B">
              <w:rPr>
                <w:rFonts w:ascii="PFMIC N+ Newton C San Pin" w:hAnsi="PFMIC N+ Newton C San Pin" w:cs="PFMIC N+ Newton C San Pin"/>
                <w:bCs/>
                <w:color w:val="000000"/>
                <w:sz w:val="24"/>
                <w:szCs w:val="24"/>
              </w:rPr>
              <w:t xml:space="preserve">Прогнозировать </w:t>
            </w:r>
            <w:r w:rsidRPr="0001375B">
              <w:rPr>
                <w:rFonts w:ascii="PFMIC N+ Newton C San Pin" w:hAnsi="PFMIC N+ Newton C San Pin" w:cs="PFMIC N+ Newton C San Pin"/>
                <w:color w:val="000000"/>
                <w:sz w:val="24"/>
                <w:szCs w:val="24"/>
              </w:rPr>
              <w:t>результат вычисления</w:t>
            </w:r>
          </w:p>
        </w:tc>
        <w:tc>
          <w:tcPr>
            <w:tcW w:w="2005" w:type="dxa"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 </w:t>
            </w:r>
          </w:p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Парная, фронтальная</w:t>
            </w:r>
          </w:p>
        </w:tc>
        <w:tc>
          <w:tcPr>
            <w:tcW w:w="1292" w:type="dxa"/>
          </w:tcPr>
          <w:p w:rsidR="00B6094C" w:rsidRPr="006109FD" w:rsidRDefault="00B6094C" w:rsidP="00B609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</w:tcPr>
          <w:p w:rsidR="00B6094C" w:rsidRPr="00DB77B3" w:rsidRDefault="00B6094C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094C" w:rsidRPr="00DB77B3" w:rsidTr="0074306D">
        <w:trPr>
          <w:trHeight w:val="190"/>
        </w:trPr>
        <w:tc>
          <w:tcPr>
            <w:tcW w:w="682" w:type="dxa"/>
            <w:vMerge w:val="restart"/>
            <w:hideMark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123-</w:t>
            </w: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125</w:t>
            </w:r>
          </w:p>
        </w:tc>
        <w:tc>
          <w:tcPr>
            <w:tcW w:w="2436" w:type="dxa"/>
            <w:vMerge w:val="restart"/>
            <w:hideMark/>
          </w:tcPr>
          <w:p w:rsidR="00B6094C" w:rsidRPr="008F1692" w:rsidRDefault="00B6094C" w:rsidP="00B6094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16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Числа и величины</w:t>
            </w:r>
          </w:p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Час. Минута.</w:t>
            </w:r>
          </w:p>
        </w:tc>
        <w:tc>
          <w:tcPr>
            <w:tcW w:w="1003" w:type="dxa"/>
            <w:vMerge w:val="restart"/>
            <w:hideMark/>
          </w:tcPr>
          <w:p w:rsidR="00B6094C" w:rsidRPr="00DB77B3" w:rsidRDefault="00B6094C" w:rsidP="00B6094C">
            <w:pPr>
              <w:autoSpaceDE w:val="0"/>
              <w:autoSpaceDN w:val="0"/>
              <w:adjustRightInd w:val="0"/>
              <w:spacing w:before="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  <w:p w:rsidR="00B6094C" w:rsidRPr="00DB77B3" w:rsidRDefault="00B6094C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vMerge w:val="restart"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 xml:space="preserve">Урок </w:t>
            </w:r>
            <w:r w:rsidRPr="00DB77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открытия новых знаний</w:t>
            </w:r>
          </w:p>
        </w:tc>
        <w:tc>
          <w:tcPr>
            <w:tcW w:w="4012" w:type="dxa"/>
            <w:vMerge w:val="restart"/>
          </w:tcPr>
          <w:p w:rsidR="00B6094C" w:rsidRPr="0001375B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7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Сравнивать </w:t>
            </w:r>
            <w:r w:rsidRPr="0001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промежутки времени, </w:t>
            </w:r>
            <w:r w:rsidRPr="0001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выраженные в часах и минутах. </w:t>
            </w:r>
            <w:r w:rsidRPr="000137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Использовать </w:t>
            </w:r>
            <w:r w:rsidRPr="0001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различные инструменты и технические средства для проведения измерений времени в часах и минутах</w:t>
            </w:r>
          </w:p>
        </w:tc>
        <w:tc>
          <w:tcPr>
            <w:tcW w:w="2005" w:type="dxa"/>
            <w:vMerge w:val="restart"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Текущий </w:t>
            </w:r>
          </w:p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Индивидуальная, фронтальная</w:t>
            </w:r>
          </w:p>
        </w:tc>
        <w:tc>
          <w:tcPr>
            <w:tcW w:w="1292" w:type="dxa"/>
            <w:tcBorders>
              <w:bottom w:val="single" w:sz="4" w:space="0" w:color="auto"/>
            </w:tcBorders>
          </w:tcPr>
          <w:p w:rsidR="00B6094C" w:rsidRPr="00C81B1F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bottom w:val="single" w:sz="4" w:space="0" w:color="auto"/>
            </w:tcBorders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bottom w:val="single" w:sz="4" w:space="0" w:color="auto"/>
            </w:tcBorders>
          </w:tcPr>
          <w:p w:rsidR="00B6094C" w:rsidRPr="00DB77B3" w:rsidRDefault="00B6094C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094C" w:rsidRPr="00DB77B3" w:rsidTr="0074306D">
        <w:trPr>
          <w:trHeight w:val="185"/>
        </w:trPr>
        <w:tc>
          <w:tcPr>
            <w:tcW w:w="682" w:type="dxa"/>
            <w:vMerge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6" w:type="dxa"/>
            <w:vMerge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3" w:type="dxa"/>
            <w:vMerge/>
          </w:tcPr>
          <w:p w:rsidR="00B6094C" w:rsidRPr="00DB77B3" w:rsidRDefault="00B6094C" w:rsidP="00B6094C">
            <w:pPr>
              <w:autoSpaceDE w:val="0"/>
              <w:autoSpaceDN w:val="0"/>
              <w:adjustRightInd w:val="0"/>
              <w:spacing w:before="8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vMerge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12" w:type="dxa"/>
            <w:vMerge/>
          </w:tcPr>
          <w:p w:rsidR="00B6094C" w:rsidRPr="0001375B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5" w:type="dxa"/>
            <w:vMerge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</w:tcPr>
          <w:p w:rsidR="00B6094C" w:rsidRPr="00C81B1F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</w:tcPr>
          <w:p w:rsidR="00B6094C" w:rsidRPr="00DB77B3" w:rsidRDefault="00B6094C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094C" w:rsidRPr="00DB77B3" w:rsidTr="0074306D">
        <w:trPr>
          <w:trHeight w:val="130"/>
        </w:trPr>
        <w:tc>
          <w:tcPr>
            <w:tcW w:w="682" w:type="dxa"/>
            <w:vMerge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6" w:type="dxa"/>
            <w:vMerge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3" w:type="dxa"/>
            <w:vMerge/>
          </w:tcPr>
          <w:p w:rsidR="00B6094C" w:rsidRPr="00DB77B3" w:rsidRDefault="00B6094C" w:rsidP="00B6094C">
            <w:pPr>
              <w:autoSpaceDE w:val="0"/>
              <w:autoSpaceDN w:val="0"/>
              <w:adjustRightInd w:val="0"/>
              <w:spacing w:before="8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vMerge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12" w:type="dxa"/>
            <w:vMerge/>
          </w:tcPr>
          <w:p w:rsidR="00B6094C" w:rsidRPr="0001375B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5" w:type="dxa"/>
            <w:vMerge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</w:tcBorders>
          </w:tcPr>
          <w:p w:rsidR="00B6094C" w:rsidRPr="006109FD" w:rsidRDefault="00B6094C" w:rsidP="00B609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B6094C" w:rsidRPr="006109FD" w:rsidRDefault="00B6094C" w:rsidP="00B609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002" w:type="dxa"/>
            <w:tcBorders>
              <w:top w:val="single" w:sz="4" w:space="0" w:color="auto"/>
            </w:tcBorders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single" w:sz="4" w:space="0" w:color="auto"/>
            </w:tcBorders>
          </w:tcPr>
          <w:p w:rsidR="00B6094C" w:rsidRPr="00DB77B3" w:rsidRDefault="00B6094C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094C" w:rsidRPr="00DB77B3" w:rsidTr="0074306D">
        <w:trPr>
          <w:trHeight w:val="125"/>
        </w:trPr>
        <w:tc>
          <w:tcPr>
            <w:tcW w:w="682" w:type="dxa"/>
            <w:vMerge w:val="restart"/>
            <w:hideMark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126-129</w:t>
            </w:r>
          </w:p>
        </w:tc>
        <w:tc>
          <w:tcPr>
            <w:tcW w:w="2436" w:type="dxa"/>
            <w:vMerge w:val="restart"/>
            <w:hideMark/>
          </w:tcPr>
          <w:p w:rsidR="00B6094C" w:rsidRPr="008F1692" w:rsidRDefault="00B6094C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Работа </w:t>
            </w:r>
            <w:proofErr w:type="gramStart"/>
            <w:r w:rsidRPr="008F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proofErr w:type="gramEnd"/>
          </w:p>
          <w:p w:rsidR="00B6094C" w:rsidRPr="008F1692" w:rsidRDefault="00B6094C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текстовыми</w:t>
            </w:r>
          </w:p>
          <w:p w:rsidR="00B6094C" w:rsidRPr="008F1692" w:rsidRDefault="00B6094C" w:rsidP="00B6094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F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задачами</w:t>
            </w:r>
          </w:p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увеличение и уменьшение числа в несколько раз.</w:t>
            </w:r>
          </w:p>
        </w:tc>
        <w:tc>
          <w:tcPr>
            <w:tcW w:w="1003" w:type="dxa"/>
            <w:vMerge w:val="restart"/>
            <w:hideMark/>
          </w:tcPr>
          <w:p w:rsidR="00B6094C" w:rsidRPr="00DB77B3" w:rsidRDefault="00B6094C" w:rsidP="00B6094C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77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19" w:type="dxa"/>
            <w:vMerge w:val="restart"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4012" w:type="dxa"/>
            <w:vMerge w:val="restart"/>
          </w:tcPr>
          <w:p w:rsidR="00B6094C" w:rsidRPr="0001375B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7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Моделировать </w:t>
            </w:r>
            <w:r w:rsidRPr="0001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Pr="000137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решать </w:t>
            </w:r>
            <w:r w:rsidRPr="0001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 на увеличение (уменьшение) числа в несколько раз. </w:t>
            </w:r>
            <w:r w:rsidRPr="000137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Составлять </w:t>
            </w:r>
            <w:r w:rsidRPr="0001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 на увеличение (уменьшение) числа в </w:t>
            </w:r>
            <w:proofErr w:type="gramStart"/>
            <w:r w:rsidRPr="0001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не-сколько</w:t>
            </w:r>
            <w:proofErr w:type="gramEnd"/>
            <w:r w:rsidRPr="0001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 по рисунку, схематическому чертежу, решению. </w:t>
            </w:r>
            <w:r w:rsidRPr="000137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Объяснять </w:t>
            </w:r>
            <w:r w:rsidRPr="0001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Pr="000137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обосновывать</w:t>
            </w:r>
            <w:r w:rsidRPr="0001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действие, выбранное для решения задачи. </w:t>
            </w:r>
            <w:r w:rsidRPr="000137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Наблюдать </w:t>
            </w:r>
            <w:r w:rsidRPr="0001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изменением решения задачи при изменении её условия (вопроса)</w:t>
            </w:r>
          </w:p>
        </w:tc>
        <w:tc>
          <w:tcPr>
            <w:tcW w:w="2005" w:type="dxa"/>
            <w:vMerge w:val="restart"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 </w:t>
            </w:r>
          </w:p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Парная. Самостоятельная работа.</w:t>
            </w:r>
          </w:p>
        </w:tc>
        <w:tc>
          <w:tcPr>
            <w:tcW w:w="1292" w:type="dxa"/>
            <w:tcBorders>
              <w:bottom w:val="single" w:sz="4" w:space="0" w:color="auto"/>
            </w:tcBorders>
          </w:tcPr>
          <w:p w:rsidR="00B6094C" w:rsidRPr="006109FD" w:rsidRDefault="00B6094C" w:rsidP="00B609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tcBorders>
              <w:bottom w:val="single" w:sz="4" w:space="0" w:color="auto"/>
            </w:tcBorders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bottom w:val="single" w:sz="4" w:space="0" w:color="auto"/>
            </w:tcBorders>
          </w:tcPr>
          <w:p w:rsidR="00B6094C" w:rsidRPr="00DB77B3" w:rsidRDefault="00B6094C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094C" w:rsidRPr="00DB77B3" w:rsidTr="0074306D">
        <w:trPr>
          <w:trHeight w:val="139"/>
        </w:trPr>
        <w:tc>
          <w:tcPr>
            <w:tcW w:w="682" w:type="dxa"/>
            <w:vMerge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6" w:type="dxa"/>
            <w:vMerge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3" w:type="dxa"/>
            <w:vMerge/>
          </w:tcPr>
          <w:p w:rsidR="00B6094C" w:rsidRPr="00DB77B3" w:rsidRDefault="00B6094C" w:rsidP="00B6094C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9" w:type="dxa"/>
            <w:vMerge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12" w:type="dxa"/>
            <w:vMerge/>
          </w:tcPr>
          <w:p w:rsidR="00B6094C" w:rsidRPr="0001375B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5" w:type="dxa"/>
            <w:vMerge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</w:tcPr>
          <w:p w:rsidR="00B6094C" w:rsidRPr="00C81B1F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</w:tcPr>
          <w:p w:rsidR="00B6094C" w:rsidRPr="00DB77B3" w:rsidRDefault="00B6094C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094C" w:rsidRPr="00DB77B3" w:rsidTr="0074306D">
        <w:trPr>
          <w:trHeight w:val="110"/>
        </w:trPr>
        <w:tc>
          <w:tcPr>
            <w:tcW w:w="682" w:type="dxa"/>
            <w:vMerge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6" w:type="dxa"/>
            <w:vMerge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3" w:type="dxa"/>
            <w:vMerge/>
          </w:tcPr>
          <w:p w:rsidR="00B6094C" w:rsidRPr="00DB77B3" w:rsidRDefault="00B6094C" w:rsidP="00B6094C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9" w:type="dxa"/>
            <w:vMerge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12" w:type="dxa"/>
            <w:vMerge/>
          </w:tcPr>
          <w:p w:rsidR="00B6094C" w:rsidRPr="0001375B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5" w:type="dxa"/>
            <w:vMerge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</w:tcPr>
          <w:p w:rsidR="00B6094C" w:rsidRPr="00C81B1F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</w:tcPr>
          <w:p w:rsidR="00B6094C" w:rsidRPr="00DB77B3" w:rsidRDefault="00B6094C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094C" w:rsidRPr="00DB77B3" w:rsidTr="0074306D">
        <w:trPr>
          <w:trHeight w:val="125"/>
        </w:trPr>
        <w:tc>
          <w:tcPr>
            <w:tcW w:w="682" w:type="dxa"/>
            <w:vMerge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6" w:type="dxa"/>
            <w:vMerge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3" w:type="dxa"/>
            <w:vMerge/>
          </w:tcPr>
          <w:p w:rsidR="00B6094C" w:rsidRPr="00DB77B3" w:rsidRDefault="00B6094C" w:rsidP="00B6094C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9" w:type="dxa"/>
            <w:vMerge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12" w:type="dxa"/>
            <w:vMerge/>
          </w:tcPr>
          <w:p w:rsidR="00B6094C" w:rsidRPr="0001375B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5" w:type="dxa"/>
            <w:vMerge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</w:tcBorders>
          </w:tcPr>
          <w:p w:rsidR="00B6094C" w:rsidRPr="006109FD" w:rsidRDefault="00B6094C" w:rsidP="00B609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B6094C" w:rsidRPr="006109FD" w:rsidRDefault="00B6094C" w:rsidP="00B609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002" w:type="dxa"/>
            <w:tcBorders>
              <w:top w:val="single" w:sz="4" w:space="0" w:color="auto"/>
            </w:tcBorders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single" w:sz="4" w:space="0" w:color="auto"/>
            </w:tcBorders>
          </w:tcPr>
          <w:p w:rsidR="00B6094C" w:rsidRPr="00DB77B3" w:rsidRDefault="00B6094C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094C" w:rsidRPr="00DB77B3" w:rsidTr="0074306D">
        <w:trPr>
          <w:trHeight w:val="510"/>
        </w:trPr>
        <w:tc>
          <w:tcPr>
            <w:tcW w:w="682" w:type="dxa"/>
            <w:hideMark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130-</w:t>
            </w:r>
          </w:p>
        </w:tc>
        <w:tc>
          <w:tcPr>
            <w:tcW w:w="2436" w:type="dxa"/>
            <w:hideMark/>
          </w:tcPr>
          <w:p w:rsidR="00B6094C" w:rsidRPr="008F1692" w:rsidRDefault="00B6094C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Арифметические</w:t>
            </w:r>
          </w:p>
          <w:p w:rsidR="00B6094C" w:rsidRPr="008F1692" w:rsidRDefault="00B6094C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</w:t>
            </w:r>
          </w:p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материала по теме «Умножение и деление»</w:t>
            </w:r>
          </w:p>
        </w:tc>
        <w:tc>
          <w:tcPr>
            <w:tcW w:w="1003" w:type="dxa"/>
            <w:hideMark/>
          </w:tcPr>
          <w:p w:rsidR="00B6094C" w:rsidRPr="00DB77B3" w:rsidRDefault="00B6094C" w:rsidP="00B6094C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77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B6094C" w:rsidRPr="00DB77B3" w:rsidRDefault="00B6094C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</w:tcPr>
          <w:p w:rsidR="00B6094C" w:rsidRPr="00DB77B3" w:rsidRDefault="00B6094C" w:rsidP="00B6094C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77B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Уроки рефлексии</w:t>
            </w:r>
          </w:p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2" w:type="dxa"/>
            <w:vMerge w:val="restart"/>
          </w:tcPr>
          <w:p w:rsidR="00B6094C" w:rsidRPr="0001375B" w:rsidRDefault="00B6094C" w:rsidP="00B6094C">
            <w:pPr>
              <w:autoSpaceDE w:val="0"/>
              <w:autoSpaceDN w:val="0"/>
              <w:adjustRightInd w:val="0"/>
              <w:spacing w:before="40" w:after="40"/>
              <w:rPr>
                <w:rFonts w:ascii="PFMIC N+ Newton C San Pin" w:hAnsi="PFMIC N+ Newton C San Pin" w:cs="PFMIC N+ Newton C San Pin"/>
                <w:bCs/>
                <w:color w:val="000000"/>
                <w:sz w:val="24"/>
                <w:szCs w:val="24"/>
              </w:rPr>
            </w:pPr>
            <w:r w:rsidRPr="0001375B">
              <w:rPr>
                <w:rFonts w:ascii="PFMIC N+ Newton C San Pin" w:hAnsi="PFMIC N+ Newton C San Pin" w:cs="PFMIC N+ Newton C San Pin"/>
                <w:bCs/>
                <w:color w:val="000000"/>
                <w:sz w:val="24"/>
                <w:szCs w:val="24"/>
              </w:rPr>
              <w:t xml:space="preserve">Работать </w:t>
            </w:r>
            <w:r w:rsidRPr="0001375B">
              <w:rPr>
                <w:rFonts w:ascii="PFMIC N+ Newton C San Pin" w:hAnsi="PFMIC N+ Newton C San Pin" w:cs="PFMIC N+ Newton C San Pin"/>
                <w:color w:val="000000"/>
                <w:sz w:val="24"/>
                <w:szCs w:val="24"/>
              </w:rPr>
              <w:t xml:space="preserve">в группе: </w:t>
            </w:r>
            <w:r w:rsidRPr="0001375B">
              <w:rPr>
                <w:rFonts w:ascii="PFMIC N+ Newton C San Pin" w:hAnsi="PFMIC N+ Newton C San Pin" w:cs="PFMIC N+ Newton C San Pin"/>
                <w:bCs/>
                <w:color w:val="000000"/>
                <w:sz w:val="24"/>
                <w:szCs w:val="24"/>
              </w:rPr>
              <w:t xml:space="preserve">планировать </w:t>
            </w:r>
            <w:r w:rsidRPr="0001375B">
              <w:rPr>
                <w:rFonts w:ascii="PFMIC N+ Newton C San Pin" w:hAnsi="PFMIC N+ Newton C San Pin" w:cs="PFMIC N+ Newton C San Pin"/>
                <w:color w:val="000000"/>
                <w:sz w:val="24"/>
                <w:szCs w:val="24"/>
              </w:rPr>
              <w:t xml:space="preserve">работу, </w:t>
            </w:r>
            <w:r w:rsidRPr="0001375B">
              <w:rPr>
                <w:rFonts w:ascii="PFMIC N+ Newton C San Pin" w:hAnsi="PFMIC N+ Newton C San Pin" w:cs="PFMIC N+ Newton C San Pin"/>
                <w:bCs/>
                <w:color w:val="000000"/>
                <w:sz w:val="24"/>
                <w:szCs w:val="24"/>
              </w:rPr>
              <w:t xml:space="preserve">распределять </w:t>
            </w:r>
            <w:r w:rsidRPr="0001375B">
              <w:rPr>
                <w:rFonts w:ascii="PFMIC N+ Newton C San Pin" w:hAnsi="PFMIC N+ Newton C San Pin" w:cs="PFMIC N+ Newton C San Pin"/>
                <w:color w:val="000000"/>
                <w:sz w:val="24"/>
                <w:szCs w:val="24"/>
              </w:rPr>
              <w:t>работу между членами группы.</w:t>
            </w:r>
            <w:r w:rsidRPr="0001375B">
              <w:rPr>
                <w:rFonts w:cs="PFMIC N+ Newton C San Pin"/>
                <w:bCs/>
                <w:color w:val="000000"/>
                <w:sz w:val="24"/>
                <w:szCs w:val="24"/>
              </w:rPr>
              <w:t xml:space="preserve"> </w:t>
            </w:r>
            <w:r w:rsidRPr="0001375B">
              <w:rPr>
                <w:rFonts w:ascii="PFMIC N+ Newton C San Pin" w:hAnsi="PFMIC N+ Newton C San Pin" w:cs="PFMIC N+ Newton C San Pin"/>
                <w:color w:val="000000"/>
                <w:sz w:val="24"/>
                <w:szCs w:val="24"/>
              </w:rPr>
              <w:t xml:space="preserve">Совместно </w:t>
            </w:r>
            <w:r w:rsidRPr="0001375B">
              <w:rPr>
                <w:rFonts w:ascii="PFMIC N+ Newton C San Pin" w:hAnsi="PFMIC N+ Newton C San Pin" w:cs="PFMIC N+ Newton C San Pin"/>
                <w:bCs/>
                <w:color w:val="000000"/>
                <w:sz w:val="24"/>
                <w:szCs w:val="24"/>
              </w:rPr>
              <w:t xml:space="preserve">оценивать </w:t>
            </w:r>
            <w:r w:rsidRPr="0001375B">
              <w:rPr>
                <w:rFonts w:ascii="PFMIC N+ Newton C San Pin" w:hAnsi="PFMIC N+ Newton C San Pin" w:cs="PFMIC N+ Newton C San Pin"/>
                <w:color w:val="000000"/>
                <w:sz w:val="24"/>
                <w:szCs w:val="24"/>
              </w:rPr>
              <w:t>результат</w:t>
            </w:r>
            <w:r w:rsidRPr="0001375B">
              <w:rPr>
                <w:rFonts w:cs="PFMIC N+ Newton C San Pin"/>
                <w:bCs/>
                <w:color w:val="000000"/>
                <w:sz w:val="24"/>
                <w:szCs w:val="24"/>
              </w:rPr>
              <w:t xml:space="preserve"> </w:t>
            </w:r>
            <w:r w:rsidRPr="0001375B">
              <w:rPr>
                <w:rFonts w:ascii="PFMIC N+ Newton C San Pin" w:hAnsi="PFMIC N+ Newton C San Pin" w:cs="PFMIC N+ Newton C San Pin"/>
                <w:color w:val="000000"/>
                <w:sz w:val="24"/>
                <w:szCs w:val="24"/>
              </w:rPr>
              <w:t>работы.</w:t>
            </w:r>
            <w:r w:rsidRPr="0001375B">
              <w:rPr>
                <w:rFonts w:cs="PFMIC N+ Newton C San Pin"/>
                <w:bCs/>
                <w:color w:val="000000"/>
                <w:sz w:val="24"/>
                <w:szCs w:val="24"/>
              </w:rPr>
              <w:t xml:space="preserve"> </w:t>
            </w:r>
            <w:r w:rsidRPr="0001375B">
              <w:rPr>
                <w:rFonts w:ascii="PFMIC N+ Newton C San Pin" w:hAnsi="PFMIC N+ Newton C San Pin" w:cs="PFMIC N+ Newton C San Pin"/>
                <w:bCs/>
                <w:color w:val="000000"/>
                <w:sz w:val="24"/>
                <w:szCs w:val="24"/>
              </w:rPr>
              <w:t xml:space="preserve">Контролировать: обнаруживать </w:t>
            </w:r>
            <w:r w:rsidRPr="0001375B">
              <w:rPr>
                <w:rFonts w:ascii="PFMIC N+ Newton C San Pin" w:hAnsi="PFMIC N+ Newton C San Pin" w:cs="PFMIC N+ Newton C San Pin"/>
                <w:color w:val="000000"/>
                <w:sz w:val="24"/>
                <w:szCs w:val="24"/>
              </w:rPr>
              <w:t xml:space="preserve">и </w:t>
            </w:r>
            <w:r w:rsidRPr="0001375B">
              <w:rPr>
                <w:rFonts w:ascii="PFMIC N+ Newton C San Pin" w:hAnsi="PFMIC N+ Newton C San Pin" w:cs="PFMIC N+ Newton C San Pin"/>
                <w:bCs/>
                <w:color w:val="000000"/>
                <w:sz w:val="24"/>
                <w:szCs w:val="24"/>
              </w:rPr>
              <w:t xml:space="preserve">устранять </w:t>
            </w:r>
            <w:r w:rsidRPr="0001375B">
              <w:rPr>
                <w:rFonts w:ascii="PFMIC N+ Newton C San Pin" w:hAnsi="PFMIC N+ Newton C San Pin" w:cs="PFMIC N+ Newton C San Pin"/>
                <w:color w:val="000000"/>
                <w:sz w:val="24"/>
                <w:szCs w:val="24"/>
              </w:rPr>
              <w:t xml:space="preserve">ошибки </w:t>
            </w:r>
            <w:proofErr w:type="gramStart"/>
            <w:r w:rsidRPr="0001375B">
              <w:rPr>
                <w:rFonts w:ascii="PFMIC N+ Newton C San Pin" w:hAnsi="PFMIC N+ Newton C San Pin" w:cs="PFMIC N+ Newton C San Pin"/>
                <w:color w:val="000000"/>
                <w:sz w:val="24"/>
                <w:szCs w:val="24"/>
              </w:rPr>
              <w:t>логического</w:t>
            </w:r>
            <w:proofErr w:type="gramEnd"/>
            <w:r w:rsidRPr="0001375B">
              <w:rPr>
                <w:rFonts w:ascii="PFMIC N+ Newton C San Pin" w:hAnsi="PFMIC N+ Newton C San Pin" w:cs="PFMIC N+ Newton C San Pin"/>
                <w:color w:val="000000"/>
                <w:sz w:val="24"/>
                <w:szCs w:val="24"/>
              </w:rPr>
              <w:t xml:space="preserve"> </w:t>
            </w:r>
          </w:p>
          <w:p w:rsidR="00B6094C" w:rsidRPr="0001375B" w:rsidRDefault="00B6094C" w:rsidP="00B6094C">
            <w:pPr>
              <w:autoSpaceDE w:val="0"/>
              <w:autoSpaceDN w:val="0"/>
              <w:adjustRightInd w:val="0"/>
              <w:spacing w:before="40" w:after="40"/>
              <w:rPr>
                <w:rFonts w:ascii="PFMIC N+ Newton C San Pin" w:hAnsi="PFMIC N+ Newton C San Pin" w:cs="PFMIC N+ Newton C San Pin"/>
                <w:bCs/>
                <w:color w:val="000000"/>
                <w:sz w:val="24"/>
                <w:szCs w:val="24"/>
              </w:rPr>
            </w:pPr>
            <w:r w:rsidRPr="0001375B">
              <w:rPr>
                <w:rFonts w:ascii="PFMIC N+ Newton C San Pin" w:hAnsi="PFMIC N+ Newton C San Pin" w:cs="PFMIC N+ Newton C San Pin"/>
                <w:color w:val="000000"/>
                <w:sz w:val="24"/>
                <w:szCs w:val="24"/>
              </w:rPr>
              <w:t>(в ходе решения) и</w:t>
            </w:r>
            <w:r w:rsidRPr="0001375B">
              <w:rPr>
                <w:rFonts w:cs="PFMIC N+ Newton C San Pin"/>
                <w:bCs/>
                <w:color w:val="000000"/>
                <w:sz w:val="24"/>
                <w:szCs w:val="24"/>
              </w:rPr>
              <w:t xml:space="preserve"> </w:t>
            </w:r>
            <w:r w:rsidRPr="0001375B">
              <w:rPr>
                <w:rFonts w:ascii="PFMIC N+ Newton C San Pin" w:hAnsi="PFMIC N+ Newton C San Pin" w:cs="PFMIC N+ Newton C San Pin"/>
                <w:color w:val="000000"/>
                <w:sz w:val="24"/>
                <w:szCs w:val="24"/>
              </w:rPr>
              <w:t>арифметического (в ходе вычисления) характера</w:t>
            </w:r>
          </w:p>
        </w:tc>
        <w:tc>
          <w:tcPr>
            <w:tcW w:w="2005" w:type="dxa"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Тематический </w:t>
            </w:r>
          </w:p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Индивидуальная, групповая </w:t>
            </w:r>
          </w:p>
        </w:tc>
        <w:tc>
          <w:tcPr>
            <w:tcW w:w="1292" w:type="dxa"/>
          </w:tcPr>
          <w:p w:rsidR="00B6094C" w:rsidRPr="006109FD" w:rsidRDefault="00B6094C" w:rsidP="00B609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</w:tcPr>
          <w:p w:rsidR="00B6094C" w:rsidRPr="00DB77B3" w:rsidRDefault="00B6094C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094C" w:rsidRPr="00DB77B3" w:rsidTr="0074306D">
        <w:trPr>
          <w:trHeight w:val="395"/>
        </w:trPr>
        <w:tc>
          <w:tcPr>
            <w:tcW w:w="682" w:type="dxa"/>
            <w:tcBorders>
              <w:top w:val="single" w:sz="4" w:space="0" w:color="auto"/>
            </w:tcBorders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2436" w:type="dxa"/>
            <w:tcBorders>
              <w:top w:val="single" w:sz="4" w:space="0" w:color="auto"/>
            </w:tcBorders>
          </w:tcPr>
          <w:p w:rsidR="0079566B" w:rsidRPr="008F1692" w:rsidRDefault="0079566B" w:rsidP="0079566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Арифметические</w:t>
            </w:r>
          </w:p>
          <w:p w:rsidR="0079566B" w:rsidRPr="008F1692" w:rsidRDefault="0079566B" w:rsidP="0079566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</w:t>
            </w:r>
          </w:p>
          <w:p w:rsidR="00B6094C" w:rsidRPr="008F1692" w:rsidRDefault="0029565B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работа на промежуточной аттестации</w:t>
            </w:r>
          </w:p>
        </w:tc>
        <w:tc>
          <w:tcPr>
            <w:tcW w:w="1003" w:type="dxa"/>
            <w:tcBorders>
              <w:top w:val="single" w:sz="4" w:space="0" w:color="auto"/>
            </w:tcBorders>
          </w:tcPr>
          <w:p w:rsidR="00B6094C" w:rsidRPr="00DB77B3" w:rsidRDefault="00B6094C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9" w:type="dxa"/>
            <w:tcBorders>
              <w:top w:val="single" w:sz="4" w:space="0" w:color="auto"/>
            </w:tcBorders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Урок развивающего контроля</w:t>
            </w:r>
          </w:p>
        </w:tc>
        <w:tc>
          <w:tcPr>
            <w:tcW w:w="4012" w:type="dxa"/>
            <w:vMerge/>
          </w:tcPr>
          <w:p w:rsidR="00B6094C" w:rsidRPr="00DB77B3" w:rsidRDefault="00B6094C" w:rsidP="00B6094C">
            <w:pPr>
              <w:autoSpaceDE w:val="0"/>
              <w:autoSpaceDN w:val="0"/>
              <w:adjustRightInd w:val="0"/>
              <w:spacing w:before="40" w:after="40"/>
              <w:rPr>
                <w:rFonts w:ascii="PFMIC N+ Newton C San Pin" w:hAnsi="PFMIC N+ Newton C San Pin" w:cs="PFMIC N+ Newton C San P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05" w:type="dxa"/>
            <w:tcBorders>
              <w:top w:val="single" w:sz="4" w:space="0" w:color="auto"/>
            </w:tcBorders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</w:t>
            </w:r>
          </w:p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1292" w:type="dxa"/>
            <w:tcBorders>
              <w:top w:val="single" w:sz="4" w:space="0" w:color="auto"/>
            </w:tcBorders>
          </w:tcPr>
          <w:p w:rsidR="00B6094C" w:rsidRPr="00DB77B3" w:rsidRDefault="00B6094C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4" w:space="0" w:color="auto"/>
            </w:tcBorders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single" w:sz="4" w:space="0" w:color="auto"/>
            </w:tcBorders>
          </w:tcPr>
          <w:p w:rsidR="00B6094C" w:rsidRPr="00DB77B3" w:rsidRDefault="00B6094C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094C" w:rsidRPr="00DB77B3" w:rsidTr="0074306D">
        <w:trPr>
          <w:trHeight w:val="395"/>
        </w:trPr>
        <w:tc>
          <w:tcPr>
            <w:tcW w:w="682" w:type="dxa"/>
            <w:tcBorders>
              <w:top w:val="single" w:sz="4" w:space="0" w:color="auto"/>
            </w:tcBorders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2436" w:type="dxa"/>
            <w:tcBorders>
              <w:top w:val="single" w:sz="4" w:space="0" w:color="auto"/>
            </w:tcBorders>
          </w:tcPr>
          <w:p w:rsidR="00B6094C" w:rsidRPr="008F1692" w:rsidRDefault="00B6094C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Арифметические</w:t>
            </w:r>
          </w:p>
          <w:p w:rsidR="00B6094C" w:rsidRPr="008F1692" w:rsidRDefault="00B6094C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</w:t>
            </w:r>
          </w:p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 Повторение материала по теме «Умножение и деление»</w:t>
            </w:r>
          </w:p>
        </w:tc>
        <w:tc>
          <w:tcPr>
            <w:tcW w:w="1003" w:type="dxa"/>
            <w:tcBorders>
              <w:top w:val="single" w:sz="4" w:space="0" w:color="auto"/>
            </w:tcBorders>
          </w:tcPr>
          <w:p w:rsidR="00B6094C" w:rsidRPr="00DB77B3" w:rsidRDefault="00B6094C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9" w:type="dxa"/>
            <w:tcBorders>
              <w:top w:val="single" w:sz="4" w:space="0" w:color="auto"/>
            </w:tcBorders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Уроки рефлексии</w:t>
            </w:r>
          </w:p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12" w:type="dxa"/>
            <w:vMerge/>
          </w:tcPr>
          <w:p w:rsidR="00B6094C" w:rsidRPr="00DB77B3" w:rsidRDefault="00B6094C" w:rsidP="00B6094C">
            <w:pPr>
              <w:autoSpaceDE w:val="0"/>
              <w:autoSpaceDN w:val="0"/>
              <w:adjustRightInd w:val="0"/>
              <w:spacing w:before="40" w:after="40"/>
              <w:rPr>
                <w:rFonts w:ascii="PFMIC N+ Newton C San Pin" w:hAnsi="PFMIC N+ Newton C San Pin" w:cs="PFMIC N+ Newton C San P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05" w:type="dxa"/>
            <w:tcBorders>
              <w:top w:val="single" w:sz="4" w:space="0" w:color="auto"/>
            </w:tcBorders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Тематический </w:t>
            </w:r>
          </w:p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Индивидуальная, групповая</w:t>
            </w:r>
          </w:p>
        </w:tc>
        <w:tc>
          <w:tcPr>
            <w:tcW w:w="1292" w:type="dxa"/>
            <w:tcBorders>
              <w:top w:val="single" w:sz="4" w:space="0" w:color="auto"/>
            </w:tcBorders>
          </w:tcPr>
          <w:p w:rsidR="00B6094C" w:rsidRPr="00DB77B3" w:rsidRDefault="00B6094C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4" w:space="0" w:color="auto"/>
            </w:tcBorders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single" w:sz="4" w:space="0" w:color="auto"/>
            </w:tcBorders>
          </w:tcPr>
          <w:p w:rsidR="00B6094C" w:rsidRPr="00DB77B3" w:rsidRDefault="00B6094C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565B" w:rsidRPr="00DB77B3" w:rsidTr="0074306D">
        <w:trPr>
          <w:trHeight w:val="395"/>
        </w:trPr>
        <w:tc>
          <w:tcPr>
            <w:tcW w:w="682" w:type="dxa"/>
            <w:tcBorders>
              <w:top w:val="single" w:sz="4" w:space="0" w:color="auto"/>
            </w:tcBorders>
          </w:tcPr>
          <w:p w:rsidR="0029565B" w:rsidRPr="00DB77B3" w:rsidRDefault="0029565B" w:rsidP="002956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133</w:t>
            </w:r>
          </w:p>
        </w:tc>
        <w:tc>
          <w:tcPr>
            <w:tcW w:w="2436" w:type="dxa"/>
            <w:tcBorders>
              <w:top w:val="single" w:sz="4" w:space="0" w:color="auto"/>
            </w:tcBorders>
          </w:tcPr>
          <w:p w:rsidR="0029565B" w:rsidRPr="008F1692" w:rsidRDefault="0029565B" w:rsidP="0029565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Геометрические</w:t>
            </w:r>
          </w:p>
          <w:p w:rsidR="0029565B" w:rsidRPr="008F1692" w:rsidRDefault="0029565B" w:rsidP="0029565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величины</w:t>
            </w:r>
            <w:r w:rsidRPr="008F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29565B" w:rsidRPr="00DB77B3" w:rsidRDefault="0029565B" w:rsidP="002956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Периметр многоугольника.</w:t>
            </w:r>
          </w:p>
        </w:tc>
        <w:tc>
          <w:tcPr>
            <w:tcW w:w="1003" w:type="dxa"/>
            <w:tcBorders>
              <w:top w:val="single" w:sz="4" w:space="0" w:color="auto"/>
            </w:tcBorders>
          </w:tcPr>
          <w:p w:rsidR="0029565B" w:rsidRPr="00DB77B3" w:rsidRDefault="0029565B" w:rsidP="002956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:rsidR="0029565B" w:rsidRPr="00DB77B3" w:rsidRDefault="0029565B" w:rsidP="0029565B">
            <w:pPr>
              <w:rPr>
                <w:rFonts w:ascii="Times New Roman" w:hAnsi="Times New Roman"/>
                <w:sz w:val="24"/>
                <w:szCs w:val="24"/>
              </w:rPr>
            </w:pPr>
            <w:r w:rsidRPr="00DB77B3">
              <w:rPr>
                <w:rFonts w:ascii="Times New Roman" w:hAnsi="Times New Roman"/>
                <w:sz w:val="24"/>
                <w:szCs w:val="24"/>
              </w:rPr>
              <w:t>Уроки  рефлексии</w:t>
            </w:r>
          </w:p>
        </w:tc>
        <w:tc>
          <w:tcPr>
            <w:tcW w:w="4012" w:type="dxa"/>
            <w:vMerge/>
            <w:tcBorders>
              <w:bottom w:val="single" w:sz="4" w:space="0" w:color="auto"/>
            </w:tcBorders>
          </w:tcPr>
          <w:p w:rsidR="0029565B" w:rsidRPr="00DB77B3" w:rsidRDefault="0029565B" w:rsidP="0029565B">
            <w:pPr>
              <w:autoSpaceDE w:val="0"/>
              <w:autoSpaceDN w:val="0"/>
              <w:adjustRightInd w:val="0"/>
              <w:spacing w:before="40" w:after="40"/>
              <w:rPr>
                <w:rFonts w:ascii="PFMIC N+ Newton C San Pin" w:hAnsi="PFMIC N+ Newton C San Pin" w:cs="PFMIC N+ Newton C San P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05" w:type="dxa"/>
            <w:tcBorders>
              <w:top w:val="single" w:sz="4" w:space="0" w:color="auto"/>
            </w:tcBorders>
          </w:tcPr>
          <w:p w:rsidR="0029565B" w:rsidRPr="00DB77B3" w:rsidRDefault="0029565B" w:rsidP="002956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Тематический </w:t>
            </w:r>
          </w:p>
          <w:p w:rsidR="0029565B" w:rsidRPr="00DB77B3" w:rsidRDefault="0029565B" w:rsidP="002956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Индивидуальная, групповая, парная</w:t>
            </w:r>
          </w:p>
        </w:tc>
        <w:tc>
          <w:tcPr>
            <w:tcW w:w="1292" w:type="dxa"/>
            <w:tcBorders>
              <w:top w:val="single" w:sz="4" w:space="0" w:color="auto"/>
            </w:tcBorders>
          </w:tcPr>
          <w:p w:rsidR="0029565B" w:rsidRPr="006109FD" w:rsidRDefault="0029565B" w:rsidP="002956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29565B" w:rsidRPr="006109FD" w:rsidRDefault="0029565B" w:rsidP="002956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002" w:type="dxa"/>
            <w:tcBorders>
              <w:top w:val="single" w:sz="4" w:space="0" w:color="auto"/>
            </w:tcBorders>
          </w:tcPr>
          <w:p w:rsidR="0029565B" w:rsidRPr="00DB77B3" w:rsidRDefault="0029565B" w:rsidP="002956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single" w:sz="4" w:space="0" w:color="auto"/>
            </w:tcBorders>
          </w:tcPr>
          <w:p w:rsidR="0029565B" w:rsidRPr="00DB77B3" w:rsidRDefault="0029565B" w:rsidP="0029565B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565B" w:rsidRPr="00DB77B3" w:rsidTr="0074306D">
        <w:trPr>
          <w:trHeight w:val="374"/>
        </w:trPr>
        <w:tc>
          <w:tcPr>
            <w:tcW w:w="682" w:type="dxa"/>
            <w:vMerge w:val="restart"/>
            <w:hideMark/>
          </w:tcPr>
          <w:p w:rsidR="0029565B" w:rsidRPr="00DB77B3" w:rsidRDefault="0029565B" w:rsidP="002956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134-135</w:t>
            </w:r>
          </w:p>
        </w:tc>
        <w:tc>
          <w:tcPr>
            <w:tcW w:w="2436" w:type="dxa"/>
            <w:vMerge w:val="restart"/>
            <w:hideMark/>
          </w:tcPr>
          <w:p w:rsidR="0029565B" w:rsidRPr="008F1692" w:rsidRDefault="0029565B" w:rsidP="0029565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Геометрические</w:t>
            </w:r>
          </w:p>
          <w:p w:rsidR="0029565B" w:rsidRPr="008F1692" w:rsidRDefault="0029565B" w:rsidP="0029565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величины</w:t>
            </w:r>
            <w:r w:rsidRPr="008F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29565B" w:rsidRPr="00DB77B3" w:rsidRDefault="0029565B" w:rsidP="002956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Периметр многоугольника.</w:t>
            </w:r>
          </w:p>
        </w:tc>
        <w:tc>
          <w:tcPr>
            <w:tcW w:w="1003" w:type="dxa"/>
            <w:vMerge w:val="restart"/>
          </w:tcPr>
          <w:p w:rsidR="0029565B" w:rsidRPr="00DB77B3" w:rsidRDefault="0029565B" w:rsidP="002956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7B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</w:tcBorders>
          </w:tcPr>
          <w:p w:rsidR="0029565B" w:rsidRPr="00DB77B3" w:rsidRDefault="0029565B" w:rsidP="0029565B">
            <w:pPr>
              <w:rPr>
                <w:rFonts w:ascii="Times New Roman" w:hAnsi="Times New Roman"/>
                <w:sz w:val="24"/>
                <w:szCs w:val="24"/>
              </w:rPr>
            </w:pPr>
            <w:r w:rsidRPr="00DB77B3">
              <w:rPr>
                <w:rFonts w:ascii="Times New Roman" w:hAnsi="Times New Roman"/>
                <w:sz w:val="24"/>
                <w:szCs w:val="24"/>
              </w:rPr>
              <w:t>Уроки  рефлексии</w:t>
            </w:r>
          </w:p>
        </w:tc>
        <w:tc>
          <w:tcPr>
            <w:tcW w:w="4012" w:type="dxa"/>
            <w:vMerge w:val="restart"/>
            <w:tcBorders>
              <w:top w:val="single" w:sz="4" w:space="0" w:color="auto"/>
            </w:tcBorders>
          </w:tcPr>
          <w:p w:rsidR="0029565B" w:rsidRPr="0001375B" w:rsidRDefault="0029565B" w:rsidP="002956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выполнять табличное умножение, умножение и деление с 0 и 1, умножать на 10,  выполнять вычисления, соблюдая действий, выполнять умножение и деление с именованными числами, использовать математическую терминологию в речи.</w:t>
            </w:r>
          </w:p>
        </w:tc>
        <w:tc>
          <w:tcPr>
            <w:tcW w:w="2005" w:type="dxa"/>
            <w:vMerge w:val="restart"/>
          </w:tcPr>
          <w:p w:rsidR="0029565B" w:rsidRPr="00DB77B3" w:rsidRDefault="0029565B" w:rsidP="002956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Тематический </w:t>
            </w:r>
          </w:p>
          <w:p w:rsidR="0029565B" w:rsidRPr="00DB77B3" w:rsidRDefault="0029565B" w:rsidP="002956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Индивидуальная, групповая, парная</w:t>
            </w:r>
          </w:p>
        </w:tc>
        <w:tc>
          <w:tcPr>
            <w:tcW w:w="1292" w:type="dxa"/>
            <w:tcBorders>
              <w:bottom w:val="single" w:sz="4" w:space="0" w:color="auto"/>
            </w:tcBorders>
          </w:tcPr>
          <w:p w:rsidR="0029565B" w:rsidRPr="006109FD" w:rsidRDefault="0029565B" w:rsidP="002956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tcBorders>
              <w:bottom w:val="single" w:sz="4" w:space="0" w:color="auto"/>
            </w:tcBorders>
          </w:tcPr>
          <w:p w:rsidR="0029565B" w:rsidRPr="00DB77B3" w:rsidRDefault="0029565B" w:rsidP="002956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bottom w:val="single" w:sz="4" w:space="0" w:color="auto"/>
            </w:tcBorders>
          </w:tcPr>
          <w:p w:rsidR="0029565B" w:rsidRPr="00DB77B3" w:rsidRDefault="0029565B" w:rsidP="0029565B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094C" w:rsidRPr="00DB77B3" w:rsidTr="0074306D">
        <w:trPr>
          <w:trHeight w:val="388"/>
        </w:trPr>
        <w:tc>
          <w:tcPr>
            <w:tcW w:w="682" w:type="dxa"/>
            <w:vMerge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6" w:type="dxa"/>
            <w:vMerge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3" w:type="dxa"/>
            <w:vMerge/>
          </w:tcPr>
          <w:p w:rsidR="00B6094C" w:rsidRPr="00DB77B3" w:rsidRDefault="00B6094C" w:rsidP="00B609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9" w:type="dxa"/>
            <w:vMerge/>
          </w:tcPr>
          <w:p w:rsidR="00B6094C" w:rsidRPr="00DB77B3" w:rsidRDefault="00B6094C" w:rsidP="00B609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2" w:type="dxa"/>
            <w:vMerge/>
          </w:tcPr>
          <w:p w:rsidR="00B6094C" w:rsidRPr="0001375B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5" w:type="dxa"/>
            <w:vMerge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</w:tcBorders>
          </w:tcPr>
          <w:p w:rsidR="00B6094C" w:rsidRPr="00DB77B3" w:rsidRDefault="00B6094C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4" w:space="0" w:color="auto"/>
            </w:tcBorders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single" w:sz="4" w:space="0" w:color="auto"/>
            </w:tcBorders>
          </w:tcPr>
          <w:p w:rsidR="00B6094C" w:rsidRPr="00DB77B3" w:rsidRDefault="00B6094C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094C" w:rsidRPr="00DB77B3" w:rsidTr="0074306D">
        <w:trPr>
          <w:trHeight w:val="402"/>
        </w:trPr>
        <w:tc>
          <w:tcPr>
            <w:tcW w:w="682" w:type="dxa"/>
            <w:vMerge w:val="restart"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136-137</w:t>
            </w:r>
          </w:p>
        </w:tc>
        <w:tc>
          <w:tcPr>
            <w:tcW w:w="2436" w:type="dxa"/>
            <w:vMerge w:val="restart"/>
          </w:tcPr>
          <w:p w:rsidR="00B6094C" w:rsidRPr="008F1692" w:rsidRDefault="00B6094C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Арифметические</w:t>
            </w:r>
          </w:p>
          <w:p w:rsidR="00B6094C" w:rsidRPr="008F1692" w:rsidRDefault="00B6094C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</w:t>
            </w:r>
          </w:p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Повторение. Сложение и вычитание.</w:t>
            </w:r>
          </w:p>
        </w:tc>
        <w:tc>
          <w:tcPr>
            <w:tcW w:w="1003" w:type="dxa"/>
            <w:vMerge w:val="restart"/>
          </w:tcPr>
          <w:p w:rsidR="00B6094C" w:rsidRPr="00DB77B3" w:rsidRDefault="00B6094C" w:rsidP="00B609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7B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19" w:type="dxa"/>
            <w:vMerge w:val="restart"/>
          </w:tcPr>
          <w:p w:rsidR="00B6094C" w:rsidRPr="00DB77B3" w:rsidRDefault="00B6094C" w:rsidP="00B6094C">
            <w:pPr>
              <w:rPr>
                <w:rFonts w:ascii="Times New Roman" w:hAnsi="Times New Roman"/>
                <w:sz w:val="24"/>
                <w:szCs w:val="24"/>
              </w:rPr>
            </w:pPr>
            <w:r w:rsidRPr="00DB77B3">
              <w:rPr>
                <w:rFonts w:ascii="Times New Roman" w:hAnsi="Times New Roman"/>
                <w:sz w:val="24"/>
                <w:szCs w:val="24"/>
              </w:rPr>
              <w:t>Уроки  рефлексии</w:t>
            </w:r>
          </w:p>
        </w:tc>
        <w:tc>
          <w:tcPr>
            <w:tcW w:w="4012" w:type="dxa"/>
            <w:vMerge w:val="restart"/>
          </w:tcPr>
          <w:p w:rsidR="00B6094C" w:rsidRPr="0001375B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находить сумму и разность чисел в пределах 100, в более легких случаях – устно, в более сложных – письменно; значения числовых выражений в два действия, содержащих «+» и «-» ( со скобками и без них); решать задачи в 1-2 действия </w:t>
            </w:r>
            <w:proofErr w:type="gramStart"/>
            <w:r w:rsidRPr="0001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01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«+» и «-».</w:t>
            </w:r>
          </w:p>
        </w:tc>
        <w:tc>
          <w:tcPr>
            <w:tcW w:w="2005" w:type="dxa"/>
            <w:vMerge w:val="restart"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Тематический </w:t>
            </w:r>
          </w:p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Индивидуальная, групповая, парная</w:t>
            </w:r>
          </w:p>
        </w:tc>
        <w:tc>
          <w:tcPr>
            <w:tcW w:w="1292" w:type="dxa"/>
            <w:tcBorders>
              <w:bottom w:val="single" w:sz="4" w:space="0" w:color="auto"/>
            </w:tcBorders>
          </w:tcPr>
          <w:p w:rsidR="00B6094C" w:rsidRPr="00DB77B3" w:rsidRDefault="00B6094C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bottom w:val="single" w:sz="4" w:space="0" w:color="auto"/>
            </w:tcBorders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bottom w:val="single" w:sz="4" w:space="0" w:color="auto"/>
            </w:tcBorders>
          </w:tcPr>
          <w:p w:rsidR="00B6094C" w:rsidRPr="00DB77B3" w:rsidRDefault="00B6094C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094C" w:rsidRPr="00DB77B3" w:rsidTr="0074306D">
        <w:trPr>
          <w:trHeight w:val="360"/>
        </w:trPr>
        <w:tc>
          <w:tcPr>
            <w:tcW w:w="682" w:type="dxa"/>
            <w:vMerge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6" w:type="dxa"/>
            <w:vMerge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3" w:type="dxa"/>
            <w:vMerge/>
          </w:tcPr>
          <w:p w:rsidR="00B6094C" w:rsidRPr="00DB77B3" w:rsidRDefault="00B6094C" w:rsidP="00B609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9" w:type="dxa"/>
            <w:vMerge/>
          </w:tcPr>
          <w:p w:rsidR="00B6094C" w:rsidRPr="00DB77B3" w:rsidRDefault="00B6094C" w:rsidP="00B609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2" w:type="dxa"/>
            <w:vMerge/>
          </w:tcPr>
          <w:p w:rsidR="00B6094C" w:rsidRPr="0001375B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5" w:type="dxa"/>
            <w:vMerge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</w:tcBorders>
          </w:tcPr>
          <w:p w:rsidR="00B6094C" w:rsidRPr="006109FD" w:rsidRDefault="00B6094C" w:rsidP="00B609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35 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>неделя</w:t>
            </w:r>
          </w:p>
          <w:p w:rsidR="00B6094C" w:rsidRPr="006109FD" w:rsidRDefault="00B6094C" w:rsidP="00B609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002" w:type="dxa"/>
            <w:tcBorders>
              <w:top w:val="single" w:sz="4" w:space="0" w:color="auto"/>
            </w:tcBorders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single" w:sz="4" w:space="0" w:color="auto"/>
            </w:tcBorders>
          </w:tcPr>
          <w:p w:rsidR="00B6094C" w:rsidRPr="00DB77B3" w:rsidRDefault="00B6094C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094C" w:rsidRPr="00DB77B3" w:rsidTr="0074306D">
        <w:trPr>
          <w:trHeight w:val="208"/>
        </w:trPr>
        <w:tc>
          <w:tcPr>
            <w:tcW w:w="682" w:type="dxa"/>
            <w:vMerge w:val="restart"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138-140</w:t>
            </w:r>
          </w:p>
        </w:tc>
        <w:tc>
          <w:tcPr>
            <w:tcW w:w="2436" w:type="dxa"/>
            <w:vMerge w:val="restart"/>
          </w:tcPr>
          <w:p w:rsidR="00B6094C" w:rsidRPr="008F1692" w:rsidRDefault="00B6094C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Арифметические</w:t>
            </w:r>
          </w:p>
          <w:p w:rsidR="00B6094C" w:rsidRPr="008F1692" w:rsidRDefault="00B6094C" w:rsidP="00B609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1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</w:t>
            </w:r>
          </w:p>
          <w:p w:rsidR="00B6094C" w:rsidRPr="00DB77B3" w:rsidRDefault="00B6094C" w:rsidP="00B6094C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Повторение. </w:t>
            </w:r>
            <w:r w:rsidRPr="00DB77B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Порядок действий в выражении.</w:t>
            </w:r>
          </w:p>
        </w:tc>
        <w:tc>
          <w:tcPr>
            <w:tcW w:w="1003" w:type="dxa"/>
            <w:vMerge w:val="restart"/>
          </w:tcPr>
          <w:p w:rsidR="00B6094C" w:rsidRPr="00DB77B3" w:rsidRDefault="00B6094C" w:rsidP="00B6094C">
            <w:pPr>
              <w:rPr>
                <w:rFonts w:ascii="Times New Roman" w:hAnsi="Times New Roman"/>
                <w:sz w:val="24"/>
                <w:szCs w:val="24"/>
              </w:rPr>
            </w:pPr>
            <w:r w:rsidRPr="00DB77B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19" w:type="dxa"/>
            <w:vMerge w:val="restart"/>
          </w:tcPr>
          <w:p w:rsidR="00B6094C" w:rsidRPr="00DB77B3" w:rsidRDefault="00B6094C" w:rsidP="00B6094C">
            <w:pPr>
              <w:rPr>
                <w:rFonts w:ascii="Times New Roman" w:hAnsi="Times New Roman"/>
                <w:sz w:val="24"/>
                <w:szCs w:val="24"/>
              </w:rPr>
            </w:pPr>
            <w:r w:rsidRPr="00DB77B3">
              <w:rPr>
                <w:rFonts w:ascii="Times New Roman" w:hAnsi="Times New Roman"/>
                <w:sz w:val="24"/>
                <w:szCs w:val="24"/>
              </w:rPr>
              <w:t>Уроки  рефлексии</w:t>
            </w:r>
          </w:p>
        </w:tc>
        <w:tc>
          <w:tcPr>
            <w:tcW w:w="4012" w:type="dxa"/>
            <w:vMerge w:val="restart"/>
          </w:tcPr>
          <w:p w:rsidR="00B6094C" w:rsidRPr="0001375B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порядок действий в числовых и буквенных выражениях. Находить значения числовых и буквенных выражений со скобками и без них; выполнять сложение и вычитание двузначных чисел</w:t>
            </w:r>
          </w:p>
        </w:tc>
        <w:tc>
          <w:tcPr>
            <w:tcW w:w="2005" w:type="dxa"/>
            <w:vMerge w:val="restart"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Тематический </w:t>
            </w:r>
          </w:p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Индивидуальная, групповая, парная</w:t>
            </w:r>
          </w:p>
        </w:tc>
        <w:tc>
          <w:tcPr>
            <w:tcW w:w="1292" w:type="dxa"/>
            <w:tcBorders>
              <w:bottom w:val="single" w:sz="4" w:space="0" w:color="auto"/>
            </w:tcBorders>
          </w:tcPr>
          <w:p w:rsidR="00B6094C" w:rsidRPr="006109FD" w:rsidRDefault="00B6094C" w:rsidP="00B609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tcBorders>
              <w:bottom w:val="single" w:sz="4" w:space="0" w:color="auto"/>
            </w:tcBorders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bottom w:val="single" w:sz="4" w:space="0" w:color="auto"/>
            </w:tcBorders>
          </w:tcPr>
          <w:p w:rsidR="00B6094C" w:rsidRPr="00DB77B3" w:rsidRDefault="00B6094C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094C" w:rsidRPr="00DB77B3" w:rsidTr="0074306D">
        <w:trPr>
          <w:trHeight w:val="159"/>
        </w:trPr>
        <w:tc>
          <w:tcPr>
            <w:tcW w:w="682" w:type="dxa"/>
            <w:vMerge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6" w:type="dxa"/>
            <w:vMerge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3" w:type="dxa"/>
            <w:vMerge/>
          </w:tcPr>
          <w:p w:rsidR="00B6094C" w:rsidRPr="00DB77B3" w:rsidRDefault="00B6094C" w:rsidP="00B609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9" w:type="dxa"/>
            <w:vMerge/>
          </w:tcPr>
          <w:p w:rsidR="00B6094C" w:rsidRPr="00DB77B3" w:rsidRDefault="00B6094C" w:rsidP="00B609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2" w:type="dxa"/>
            <w:vMerge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05" w:type="dxa"/>
            <w:vMerge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</w:tcPr>
          <w:p w:rsidR="00B6094C" w:rsidRPr="00DB77B3" w:rsidRDefault="00B6094C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</w:tcPr>
          <w:p w:rsidR="00B6094C" w:rsidRPr="00DB77B3" w:rsidRDefault="00B6094C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094C" w:rsidRPr="00DB77B3" w:rsidTr="0074306D">
        <w:trPr>
          <w:trHeight w:val="139"/>
        </w:trPr>
        <w:tc>
          <w:tcPr>
            <w:tcW w:w="682" w:type="dxa"/>
            <w:vMerge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6" w:type="dxa"/>
            <w:vMerge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3" w:type="dxa"/>
            <w:vMerge/>
          </w:tcPr>
          <w:p w:rsidR="00B6094C" w:rsidRPr="00DB77B3" w:rsidRDefault="00B6094C" w:rsidP="00B609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9" w:type="dxa"/>
            <w:vMerge/>
          </w:tcPr>
          <w:p w:rsidR="00B6094C" w:rsidRPr="00DB77B3" w:rsidRDefault="00B6094C" w:rsidP="00B609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2" w:type="dxa"/>
            <w:vMerge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05" w:type="dxa"/>
            <w:vMerge/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</w:tcBorders>
          </w:tcPr>
          <w:p w:rsidR="00B6094C" w:rsidRPr="00DB77B3" w:rsidRDefault="00B6094C" w:rsidP="00B609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4" w:space="0" w:color="auto"/>
            </w:tcBorders>
          </w:tcPr>
          <w:p w:rsidR="00B6094C" w:rsidRPr="00DB77B3" w:rsidRDefault="00B6094C" w:rsidP="00B60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single" w:sz="4" w:space="0" w:color="auto"/>
            </w:tcBorders>
          </w:tcPr>
          <w:p w:rsidR="00B6094C" w:rsidRPr="00DB77B3" w:rsidRDefault="00B6094C" w:rsidP="00B6094C">
            <w:pPr>
              <w:ind w:left="-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B77B3" w:rsidRDefault="00DB77B3" w:rsidP="00DA20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522F" w:rsidRDefault="0091522F" w:rsidP="00DA20D3">
      <w:pPr>
        <w:tabs>
          <w:tab w:val="left" w:pos="15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3E2F" w:rsidRDefault="00783E2F" w:rsidP="00B908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3E2F" w:rsidRDefault="00783E2F" w:rsidP="00B908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3E2F" w:rsidRDefault="00783E2F" w:rsidP="00B908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3E2F" w:rsidRDefault="00783E2F" w:rsidP="00B908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3E2F" w:rsidRDefault="00783E2F" w:rsidP="00B908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3E2F" w:rsidRDefault="00783E2F" w:rsidP="00B908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3E2F" w:rsidRDefault="00783E2F" w:rsidP="00B908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3E2F" w:rsidRDefault="00783E2F" w:rsidP="00B908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3922" w:rsidRPr="00DA20D3" w:rsidRDefault="00BC3922" w:rsidP="00B908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20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Программа учебного предмета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Математика</w:t>
      </w:r>
      <w:r w:rsidRPr="00DA20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DA20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 составляет </w:t>
      </w:r>
      <w:r w:rsidR="005D6D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140</w:t>
      </w:r>
      <w:r w:rsidRPr="00DA20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час</w:t>
      </w:r>
      <w:r w:rsidR="005D6D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</w:t>
      </w:r>
      <w:r w:rsidRPr="00DA20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(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DA20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часа в неделю).</w:t>
      </w:r>
    </w:p>
    <w:p w:rsidR="00BC3922" w:rsidRPr="00DA20D3" w:rsidRDefault="00BC3922" w:rsidP="00BC39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20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Учебник:</w:t>
      </w:r>
    </w:p>
    <w:p w:rsidR="00BC3922" w:rsidRDefault="00BC3922" w:rsidP="00BC39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611B">
        <w:rPr>
          <w:rFonts w:ascii="Times New Roman" w:hAnsi="Times New Roman" w:cs="Times New Roman"/>
          <w:iCs/>
          <w:sz w:val="24"/>
          <w:szCs w:val="24"/>
        </w:rPr>
        <w:t xml:space="preserve">Дорофеев Г.В., </w:t>
      </w:r>
      <w:proofErr w:type="spellStart"/>
      <w:r w:rsidRPr="0093611B">
        <w:rPr>
          <w:rFonts w:ascii="Times New Roman" w:hAnsi="Times New Roman" w:cs="Times New Roman"/>
          <w:iCs/>
          <w:sz w:val="24"/>
          <w:szCs w:val="24"/>
        </w:rPr>
        <w:t>Миракова</w:t>
      </w:r>
      <w:proofErr w:type="spellEnd"/>
      <w:r w:rsidRPr="0093611B">
        <w:rPr>
          <w:rFonts w:ascii="Times New Roman" w:hAnsi="Times New Roman" w:cs="Times New Roman"/>
          <w:iCs/>
          <w:sz w:val="24"/>
          <w:szCs w:val="24"/>
        </w:rPr>
        <w:t xml:space="preserve"> Т.В.</w:t>
      </w:r>
      <w:r>
        <w:rPr>
          <w:rFonts w:ascii="Times New Roman,Italic" w:hAnsi="Times New Roman,Italic" w:cs="Times New Roman,Italic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Математика: Учебник: 1 класс: в 2 частях; изд-во «Просвещение». – М.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Просвещение, 2015.</w:t>
      </w:r>
    </w:p>
    <w:p w:rsidR="00B908B4" w:rsidRDefault="00B908B4" w:rsidP="00BC39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12"/>
        <w:tblpPr w:leftFromText="180" w:rightFromText="180" w:vertAnchor="text" w:horzAnchor="margin" w:tblpY="41"/>
        <w:tblW w:w="15276" w:type="dxa"/>
        <w:tblLayout w:type="fixed"/>
        <w:tblLook w:val="04A0" w:firstRow="1" w:lastRow="0" w:firstColumn="1" w:lastColumn="0" w:noHBand="0" w:noVBand="1"/>
      </w:tblPr>
      <w:tblGrid>
        <w:gridCol w:w="684"/>
        <w:gridCol w:w="2443"/>
        <w:gridCol w:w="1005"/>
        <w:gridCol w:w="1724"/>
        <w:gridCol w:w="3466"/>
        <w:gridCol w:w="2126"/>
        <w:gridCol w:w="1134"/>
        <w:gridCol w:w="1134"/>
        <w:gridCol w:w="1560"/>
      </w:tblGrid>
      <w:tr w:rsidR="00542443" w:rsidRPr="00542443" w:rsidTr="007079C8">
        <w:trPr>
          <w:trHeight w:val="33"/>
        </w:trPr>
        <w:tc>
          <w:tcPr>
            <w:tcW w:w="684" w:type="dxa"/>
            <w:vMerge w:val="restart"/>
          </w:tcPr>
          <w:p w:rsidR="00542443" w:rsidRPr="00542443" w:rsidRDefault="00542443" w:rsidP="009A77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424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5424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43" w:type="dxa"/>
            <w:vMerge w:val="restart"/>
          </w:tcPr>
          <w:p w:rsidR="00542443" w:rsidRPr="00542443" w:rsidRDefault="00542443" w:rsidP="009A77B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Изучаемый раздел</w:t>
            </w:r>
          </w:p>
          <w:p w:rsidR="00542443" w:rsidRPr="00542443" w:rsidRDefault="00542443" w:rsidP="009A77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 урока</w:t>
            </w:r>
          </w:p>
          <w:p w:rsidR="00542443" w:rsidRPr="00542443" w:rsidRDefault="00542443" w:rsidP="009A77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vMerge w:val="restart"/>
            <w:hideMark/>
          </w:tcPr>
          <w:p w:rsidR="00542443" w:rsidRPr="00542443" w:rsidRDefault="00542443" w:rsidP="009A77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Кол-во часов </w:t>
            </w:r>
          </w:p>
        </w:tc>
        <w:tc>
          <w:tcPr>
            <w:tcW w:w="1724" w:type="dxa"/>
            <w:vMerge w:val="restart"/>
            <w:hideMark/>
          </w:tcPr>
          <w:p w:rsidR="00542443" w:rsidRPr="00542443" w:rsidRDefault="00542443" w:rsidP="009A77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3466" w:type="dxa"/>
            <w:vMerge w:val="restart"/>
          </w:tcPr>
          <w:p w:rsidR="00542443" w:rsidRPr="00542443" w:rsidRDefault="00542443" w:rsidP="009A77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424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Характеристика деятельности </w:t>
            </w:r>
          </w:p>
          <w:p w:rsidR="00542443" w:rsidRPr="00542443" w:rsidRDefault="00542443" w:rsidP="009A77B9">
            <w:pPr>
              <w:tabs>
                <w:tab w:val="left" w:pos="741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учащихся</w:t>
            </w:r>
          </w:p>
        </w:tc>
        <w:tc>
          <w:tcPr>
            <w:tcW w:w="2126" w:type="dxa"/>
            <w:vMerge w:val="restart"/>
          </w:tcPr>
          <w:p w:rsidR="00542443" w:rsidRPr="00542443" w:rsidRDefault="00542443" w:rsidP="009A77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Виды, формы контроля</w:t>
            </w:r>
          </w:p>
        </w:tc>
        <w:tc>
          <w:tcPr>
            <w:tcW w:w="2268" w:type="dxa"/>
            <w:gridSpan w:val="2"/>
          </w:tcPr>
          <w:p w:rsidR="00542443" w:rsidRPr="00542443" w:rsidRDefault="00542443" w:rsidP="009A77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1560" w:type="dxa"/>
          </w:tcPr>
          <w:p w:rsidR="00542443" w:rsidRPr="00542443" w:rsidRDefault="00542443" w:rsidP="009A77B9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</w:tr>
      <w:tr w:rsidR="00542443" w:rsidRPr="00542443" w:rsidTr="007079C8">
        <w:trPr>
          <w:trHeight w:val="211"/>
        </w:trPr>
        <w:tc>
          <w:tcPr>
            <w:tcW w:w="684" w:type="dxa"/>
            <w:vMerge/>
          </w:tcPr>
          <w:p w:rsidR="00542443" w:rsidRPr="00542443" w:rsidRDefault="00542443" w:rsidP="009A77B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43" w:type="dxa"/>
            <w:vMerge/>
          </w:tcPr>
          <w:p w:rsidR="00542443" w:rsidRPr="00542443" w:rsidRDefault="00542443" w:rsidP="009A77B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vMerge/>
          </w:tcPr>
          <w:p w:rsidR="00542443" w:rsidRPr="00542443" w:rsidRDefault="00542443" w:rsidP="009A77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  <w:vMerge/>
          </w:tcPr>
          <w:p w:rsidR="00542443" w:rsidRPr="00542443" w:rsidRDefault="00542443" w:rsidP="009A77B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66" w:type="dxa"/>
            <w:vMerge/>
          </w:tcPr>
          <w:p w:rsidR="00542443" w:rsidRPr="00542443" w:rsidRDefault="00542443" w:rsidP="009A77B9">
            <w:pPr>
              <w:tabs>
                <w:tab w:val="left" w:pos="741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542443" w:rsidRPr="00542443" w:rsidRDefault="00542443" w:rsidP="009A77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42443" w:rsidRPr="00542443" w:rsidRDefault="00542443" w:rsidP="009A77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134" w:type="dxa"/>
          </w:tcPr>
          <w:p w:rsidR="00542443" w:rsidRPr="00542443" w:rsidRDefault="00542443" w:rsidP="009A77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Факт.</w:t>
            </w:r>
          </w:p>
        </w:tc>
        <w:tc>
          <w:tcPr>
            <w:tcW w:w="1560" w:type="dxa"/>
          </w:tcPr>
          <w:p w:rsidR="00542443" w:rsidRPr="00542443" w:rsidRDefault="00542443" w:rsidP="009A77B9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Арифметические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действия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Устные приёмы сложения и вычитания в пределах 100.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Уроки рефлексии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66" w:type="dxa"/>
            <w:vMerge w:val="restart"/>
          </w:tcPr>
          <w:p w:rsidR="00ED555E" w:rsidRPr="00542443" w:rsidRDefault="00ED555E" w:rsidP="00ED555E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сложение и вычитание в пределах 100 устно и письменно. Составлять числовые выражения в 2–3 действия со скобками и без скобок, находить значения этих выражений, сравнивать числовые выражения и их значения. Распознавать на чертеже фигуры: прямой угол, прямоугольник, квадрат. Выбирать наиболее рациональный способ решения текстовой задачи. Находить и использовать нужную информацию, пользуясь данными таблицы, схемы, диаграммы.</w:t>
            </w: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Тематический 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134" w:type="dxa"/>
          </w:tcPr>
          <w:p w:rsidR="00ED555E" w:rsidRPr="006109FD" w:rsidRDefault="00ED555E" w:rsidP="00ED55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>1 неделя</w:t>
            </w:r>
          </w:p>
          <w:p w:rsidR="00ED555E" w:rsidRPr="006109FD" w:rsidRDefault="00ED555E" w:rsidP="00ED55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1134" w:type="dxa"/>
          </w:tcPr>
          <w:p w:rsidR="00ED555E" w:rsidRPr="00542443" w:rsidRDefault="00ED555E" w:rsidP="00ED555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Арифметические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действия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Письменные приемы сложения и вычитания в пределах 100.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Уроки рефлексии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66" w:type="dxa"/>
            <w:vMerge/>
          </w:tcPr>
          <w:p w:rsidR="00ED555E" w:rsidRPr="00542443" w:rsidRDefault="00ED555E" w:rsidP="00ED555E">
            <w:pPr>
              <w:tabs>
                <w:tab w:val="left" w:pos="74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Тематический </w:t>
            </w:r>
          </w:p>
          <w:p w:rsidR="00ED555E" w:rsidRPr="00542443" w:rsidRDefault="00ED555E" w:rsidP="00ED5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Индивидуальная, групповая</w:t>
            </w:r>
          </w:p>
        </w:tc>
        <w:tc>
          <w:tcPr>
            <w:tcW w:w="1134" w:type="dxa"/>
          </w:tcPr>
          <w:p w:rsidR="00ED555E" w:rsidRPr="00DB77B3" w:rsidRDefault="00ED555E" w:rsidP="00ED55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D555E" w:rsidRPr="00542443" w:rsidRDefault="00ED555E" w:rsidP="00ED555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Арифметические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действия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Конкретный смысл действий умножения и деления.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Уроки рефлексии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66" w:type="dxa"/>
            <w:vMerge/>
          </w:tcPr>
          <w:p w:rsidR="00ED555E" w:rsidRPr="00542443" w:rsidRDefault="00ED555E" w:rsidP="00ED555E">
            <w:pPr>
              <w:tabs>
                <w:tab w:val="left" w:pos="74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Тематический 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Фронтальная, групповая</w:t>
            </w:r>
          </w:p>
        </w:tc>
        <w:tc>
          <w:tcPr>
            <w:tcW w:w="1134" w:type="dxa"/>
          </w:tcPr>
          <w:p w:rsidR="00ED555E" w:rsidRPr="00DB77B3" w:rsidRDefault="00ED555E" w:rsidP="00ED55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D555E" w:rsidRPr="00542443" w:rsidRDefault="00ED555E" w:rsidP="00ED555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Арифметические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действия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Приёмы сложения и вычитания двузначных чисел с переходом через десяток.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Уроки рефлексии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66" w:type="dxa"/>
            <w:vMerge/>
          </w:tcPr>
          <w:p w:rsidR="00ED555E" w:rsidRPr="00542443" w:rsidRDefault="00ED555E" w:rsidP="00ED555E">
            <w:pPr>
              <w:tabs>
                <w:tab w:val="left" w:pos="74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Тематический </w:t>
            </w:r>
          </w:p>
          <w:p w:rsidR="00ED555E" w:rsidRPr="00542443" w:rsidRDefault="00ED555E" w:rsidP="00ED5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Индивидуальная, групповая</w:t>
            </w:r>
          </w:p>
        </w:tc>
        <w:tc>
          <w:tcPr>
            <w:tcW w:w="1134" w:type="dxa"/>
          </w:tcPr>
          <w:p w:rsidR="00ED555E" w:rsidRPr="00DB77B3" w:rsidRDefault="00ED555E" w:rsidP="00ED55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D555E" w:rsidRPr="00542443" w:rsidRDefault="00ED555E" w:rsidP="00ED555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Арифметические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действия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Приёмы сложения и вычитания двузначных чисел с </w:t>
            </w: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переходом через десяток.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Уроки рефлексии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66" w:type="dxa"/>
            <w:vMerge/>
          </w:tcPr>
          <w:p w:rsidR="00ED555E" w:rsidRPr="00542443" w:rsidRDefault="00ED555E" w:rsidP="00ED555E">
            <w:pPr>
              <w:tabs>
                <w:tab w:val="left" w:pos="74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Тематический 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1134" w:type="dxa"/>
          </w:tcPr>
          <w:p w:rsidR="00ED555E" w:rsidRPr="006109FD" w:rsidRDefault="00ED555E" w:rsidP="00ED55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ED555E" w:rsidRPr="006109FD" w:rsidRDefault="00ED555E" w:rsidP="00ED55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1134" w:type="dxa"/>
          </w:tcPr>
          <w:p w:rsidR="00ED555E" w:rsidRPr="00542443" w:rsidRDefault="00ED555E" w:rsidP="00ED555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Работа с </w:t>
            </w:r>
            <w:proofErr w:type="gramStart"/>
            <w:r w:rsidRPr="00542443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текстовыми</w:t>
            </w:r>
            <w:proofErr w:type="gramEnd"/>
          </w:p>
          <w:p w:rsidR="00ED555E" w:rsidRPr="00542443" w:rsidRDefault="00ED555E" w:rsidP="00ED555E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задачами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составных задач.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Уроки рефлексии</w:t>
            </w:r>
          </w:p>
        </w:tc>
        <w:tc>
          <w:tcPr>
            <w:tcW w:w="3466" w:type="dxa"/>
            <w:vMerge w:val="restart"/>
          </w:tcPr>
          <w:p w:rsidR="00ED555E" w:rsidRPr="00542443" w:rsidRDefault="00ED555E" w:rsidP="00ED555E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Сравнивать различные способы прибавления числа к сумме и суммы к числу, выбирать наиболее удобный способ вычислений</w:t>
            </w: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Тематический 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Индивидуальная, групповая</w:t>
            </w:r>
          </w:p>
        </w:tc>
        <w:tc>
          <w:tcPr>
            <w:tcW w:w="1134" w:type="dxa"/>
          </w:tcPr>
          <w:p w:rsidR="00ED555E" w:rsidRPr="00DB77B3" w:rsidRDefault="00ED555E" w:rsidP="00ED55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D555E" w:rsidRPr="00542443" w:rsidRDefault="00ED555E" w:rsidP="00ED555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Арифметические</w:t>
            </w:r>
          </w:p>
          <w:p w:rsidR="00ED555E" w:rsidRPr="00542443" w:rsidRDefault="00ED555E" w:rsidP="00ED555E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действия</w:t>
            </w:r>
          </w:p>
          <w:p w:rsidR="00ED555E" w:rsidRPr="00542443" w:rsidRDefault="00ED555E" w:rsidP="00ED555E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Перестановка и группировка</w:t>
            </w:r>
          </w:p>
          <w:p w:rsidR="00ED555E" w:rsidRPr="00542443" w:rsidRDefault="00ED555E" w:rsidP="00ED555E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слагаемых в сумме нескольких чисел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Уроки рефлексии</w:t>
            </w:r>
          </w:p>
        </w:tc>
        <w:tc>
          <w:tcPr>
            <w:tcW w:w="3466" w:type="dxa"/>
            <w:vMerge/>
          </w:tcPr>
          <w:p w:rsidR="00ED555E" w:rsidRPr="00542443" w:rsidRDefault="00ED555E" w:rsidP="00ED555E">
            <w:pPr>
              <w:tabs>
                <w:tab w:val="left" w:pos="74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Тематический 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Парная</w:t>
            </w:r>
          </w:p>
        </w:tc>
        <w:tc>
          <w:tcPr>
            <w:tcW w:w="1134" w:type="dxa"/>
          </w:tcPr>
          <w:p w:rsidR="00ED555E" w:rsidRPr="00DB77B3" w:rsidRDefault="00ED555E" w:rsidP="00ED55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D555E" w:rsidRPr="00542443" w:rsidRDefault="00ED555E" w:rsidP="00ED555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Арифметические</w:t>
            </w:r>
          </w:p>
          <w:p w:rsidR="00ED555E" w:rsidRPr="00542443" w:rsidRDefault="00ED555E" w:rsidP="00ED555E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действия</w:t>
            </w:r>
          </w:p>
          <w:p w:rsidR="00ED555E" w:rsidRPr="00542443" w:rsidRDefault="00ED555E" w:rsidP="00ED555E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Входная контрольная работа по теме:</w:t>
            </w:r>
          </w:p>
          <w:p w:rsidR="00ED555E" w:rsidRPr="00542443" w:rsidRDefault="00ED555E" w:rsidP="00ED555E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«Сложение и вычитание чисел </w:t>
            </w:r>
            <w:proofErr w:type="gramStart"/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ED555E" w:rsidRPr="00542443" w:rsidRDefault="00ED555E" w:rsidP="00ED555E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gramStart"/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пределах</w:t>
            </w:r>
            <w:proofErr w:type="gramEnd"/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100».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Урок развивающего контроля</w:t>
            </w:r>
          </w:p>
        </w:tc>
        <w:tc>
          <w:tcPr>
            <w:tcW w:w="3466" w:type="dxa"/>
            <w:vMerge w:val="restart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Выбор правильного решения. Умение обосновать свой ответ. Самоконтроль.</w:t>
            </w: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1134" w:type="dxa"/>
          </w:tcPr>
          <w:p w:rsidR="00ED555E" w:rsidRPr="00DB77B3" w:rsidRDefault="00ED555E" w:rsidP="00ED55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D555E" w:rsidRPr="00542443" w:rsidRDefault="00ED555E" w:rsidP="00ED555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Арифметические</w:t>
            </w:r>
          </w:p>
          <w:p w:rsidR="00ED555E" w:rsidRPr="00542443" w:rsidRDefault="00ED555E" w:rsidP="00ED555E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действия</w:t>
            </w:r>
          </w:p>
          <w:p w:rsidR="00ED555E" w:rsidRPr="00542443" w:rsidRDefault="00ED555E" w:rsidP="00ED555E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Работа над ошибками.</w:t>
            </w:r>
          </w:p>
          <w:p w:rsidR="00ED555E" w:rsidRPr="00542443" w:rsidRDefault="00ED555E" w:rsidP="00ED555E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Использование свойств</w:t>
            </w:r>
          </w:p>
          <w:p w:rsidR="00ED555E" w:rsidRPr="00542443" w:rsidRDefault="00ED555E" w:rsidP="00ED555E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арифметических действий </w:t>
            </w:r>
            <w:proofErr w:type="gramStart"/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ED555E" w:rsidRDefault="00ED555E" w:rsidP="00ED555E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gramStart"/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выражениях</w:t>
            </w:r>
            <w:proofErr w:type="gramEnd"/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:rsidR="00ED555E" w:rsidRPr="00542443" w:rsidRDefault="00ED555E" w:rsidP="00ED555E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D6D47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</w:rPr>
              <w:t>Нарисуем что угодно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4244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Уроки рефлексии</w:t>
            </w:r>
          </w:p>
        </w:tc>
        <w:tc>
          <w:tcPr>
            <w:tcW w:w="3466" w:type="dxa"/>
            <w:vMerge/>
          </w:tcPr>
          <w:p w:rsidR="00ED555E" w:rsidRPr="00542443" w:rsidRDefault="00ED555E" w:rsidP="00ED555E">
            <w:pPr>
              <w:tabs>
                <w:tab w:val="left" w:pos="74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Индивидуальная</w:t>
            </w:r>
          </w:p>
        </w:tc>
        <w:tc>
          <w:tcPr>
            <w:tcW w:w="1134" w:type="dxa"/>
          </w:tcPr>
          <w:p w:rsidR="00ED555E" w:rsidRPr="006109FD" w:rsidRDefault="00ED555E" w:rsidP="00ED55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ED555E" w:rsidRPr="006109FD" w:rsidRDefault="00ED555E" w:rsidP="00ED55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1134" w:type="dxa"/>
          </w:tcPr>
          <w:p w:rsidR="00ED555E" w:rsidRPr="00542443" w:rsidRDefault="00ED555E" w:rsidP="00ED555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Работа с </w:t>
            </w:r>
            <w:proofErr w:type="gramStart"/>
            <w:r w:rsidRPr="00542443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текстовыми</w:t>
            </w:r>
            <w:proofErr w:type="gramEnd"/>
          </w:p>
          <w:p w:rsidR="00ED555E" w:rsidRPr="00542443" w:rsidRDefault="00ED555E" w:rsidP="00ED555E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задачами</w:t>
            </w:r>
          </w:p>
          <w:p w:rsidR="00ED555E" w:rsidRPr="00542443" w:rsidRDefault="00ED555E" w:rsidP="00ED555E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Цена. Количество. Стоимость. 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Зависимость  между ними.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466" w:type="dxa"/>
            <w:vMerge w:val="restart"/>
          </w:tcPr>
          <w:p w:rsidR="00ED555E" w:rsidRPr="00542443" w:rsidRDefault="00ED555E" w:rsidP="00ED555E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Анализировать и разрешать житейские ситуации, требующие знания зависимости между ценой, количеством и стоимостью. </w:t>
            </w: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Сравнивать цены товаров. Находить стоимость товара разными способами. Находить на чертеже видимые и невидимые элементы куба (рёбра, вершины, грани). Располагать модель куба в пространстве согласно заданному чертежу или описанию</w:t>
            </w: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Текущий 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Индивидуальная, фронтальная</w:t>
            </w:r>
          </w:p>
        </w:tc>
        <w:tc>
          <w:tcPr>
            <w:tcW w:w="1134" w:type="dxa"/>
          </w:tcPr>
          <w:p w:rsidR="00ED555E" w:rsidRPr="00DB77B3" w:rsidRDefault="00ED555E" w:rsidP="00ED55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D555E" w:rsidRPr="00542443" w:rsidRDefault="00ED555E" w:rsidP="00ED555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Работа с </w:t>
            </w:r>
            <w:proofErr w:type="gramStart"/>
            <w:r w:rsidRPr="00542443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текстовыми</w:t>
            </w:r>
            <w:proofErr w:type="gramEnd"/>
          </w:p>
          <w:p w:rsidR="00ED555E" w:rsidRPr="00542443" w:rsidRDefault="00ED555E" w:rsidP="00ED555E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задачами</w:t>
            </w:r>
          </w:p>
          <w:p w:rsidR="00ED555E" w:rsidRPr="00542443" w:rsidRDefault="00ED555E" w:rsidP="00ED555E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Решение простых задач на нахождение</w:t>
            </w:r>
          </w:p>
          <w:p w:rsidR="00ED555E" w:rsidRPr="00542443" w:rsidRDefault="00ED555E" w:rsidP="00ED555E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цены, количества, стоимости.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4244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Уроки рефлексии</w:t>
            </w:r>
          </w:p>
        </w:tc>
        <w:tc>
          <w:tcPr>
            <w:tcW w:w="3466" w:type="dxa"/>
            <w:vMerge/>
          </w:tcPr>
          <w:p w:rsidR="00ED555E" w:rsidRPr="00542443" w:rsidRDefault="00ED555E" w:rsidP="00ED555E">
            <w:pPr>
              <w:tabs>
                <w:tab w:val="left" w:pos="74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  <w:proofErr w:type="gramEnd"/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Фронтальная, парная</w:t>
            </w:r>
          </w:p>
        </w:tc>
        <w:tc>
          <w:tcPr>
            <w:tcW w:w="1134" w:type="dxa"/>
          </w:tcPr>
          <w:p w:rsidR="00ED555E" w:rsidRPr="00DB77B3" w:rsidRDefault="00ED555E" w:rsidP="00ED55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D555E" w:rsidRPr="00542443" w:rsidRDefault="00ED555E" w:rsidP="00ED555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Арифметические</w:t>
            </w:r>
          </w:p>
          <w:p w:rsidR="00ED555E" w:rsidRPr="00542443" w:rsidRDefault="00ED555E" w:rsidP="00ED555E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действия</w:t>
            </w:r>
          </w:p>
          <w:p w:rsidR="00ED555E" w:rsidRPr="00542443" w:rsidRDefault="00ED555E" w:rsidP="00ED55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сложения. Два способа проверки действия сложения: 1) с помощью перемести-</w:t>
            </w:r>
          </w:p>
          <w:p w:rsidR="00ED555E" w:rsidRPr="00542443" w:rsidRDefault="00ED555E" w:rsidP="00ED55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Calibri" w:hAnsi="Times New Roman" w:cs="Times New Roman"/>
                <w:sz w:val="24"/>
                <w:szCs w:val="24"/>
              </w:rPr>
              <w:t>тельного свойства сложения;</w:t>
            </w:r>
          </w:p>
          <w:p w:rsidR="00ED555E" w:rsidRPr="00542443" w:rsidRDefault="00ED555E" w:rsidP="00ED55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Calibri" w:hAnsi="Times New Roman" w:cs="Times New Roman"/>
                <w:sz w:val="24"/>
                <w:szCs w:val="24"/>
              </w:rPr>
              <w:t>2) вычитанием из суммы одного из слагаемых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466" w:type="dxa"/>
            <w:vMerge w:val="restart"/>
          </w:tcPr>
          <w:p w:rsidR="00ED555E" w:rsidRPr="00542443" w:rsidRDefault="00ED555E" w:rsidP="00ED555E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Использовать различные способы </w:t>
            </w:r>
            <w:proofErr w:type="gramStart"/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проверки правильности вычисления результата действия</w:t>
            </w:r>
            <w:proofErr w:type="gramEnd"/>
          </w:p>
          <w:p w:rsidR="00ED555E" w:rsidRPr="00542443" w:rsidRDefault="00ED555E" w:rsidP="00ED555E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сложения (перестановка слагаемых, вычитание из суммы одного из слагаемых)</w:t>
            </w: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1134" w:type="dxa"/>
          </w:tcPr>
          <w:p w:rsidR="00ED555E" w:rsidRPr="00DB77B3" w:rsidRDefault="00ED555E" w:rsidP="00ED55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D555E" w:rsidRPr="00542443" w:rsidRDefault="00ED555E" w:rsidP="00ED555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Арифметические</w:t>
            </w:r>
          </w:p>
          <w:p w:rsidR="00ED555E" w:rsidRPr="00542443" w:rsidRDefault="00ED555E" w:rsidP="00ED555E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действия</w:t>
            </w:r>
          </w:p>
          <w:p w:rsidR="00ED555E" w:rsidRPr="00542443" w:rsidRDefault="00ED555E" w:rsidP="00ED55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Calibri" w:hAnsi="Times New Roman" w:cs="Times New Roman"/>
                <w:sz w:val="24"/>
                <w:szCs w:val="24"/>
              </w:rPr>
              <w:t>Нахождение неизвестного компонента</w:t>
            </w:r>
          </w:p>
          <w:p w:rsidR="00ED555E" w:rsidRPr="00542443" w:rsidRDefault="00ED555E" w:rsidP="00ED55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Calibri" w:hAnsi="Times New Roman" w:cs="Times New Roman"/>
                <w:sz w:val="24"/>
                <w:szCs w:val="24"/>
              </w:rPr>
              <w:t>арифметического действия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4244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Уроки рефлексии</w:t>
            </w:r>
          </w:p>
        </w:tc>
        <w:tc>
          <w:tcPr>
            <w:tcW w:w="3466" w:type="dxa"/>
            <w:vMerge/>
          </w:tcPr>
          <w:p w:rsidR="00ED555E" w:rsidRPr="00542443" w:rsidRDefault="00ED555E" w:rsidP="00ED555E">
            <w:pPr>
              <w:tabs>
                <w:tab w:val="left" w:pos="74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  <w:proofErr w:type="gramEnd"/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Фронтальная, парная</w:t>
            </w:r>
          </w:p>
        </w:tc>
        <w:tc>
          <w:tcPr>
            <w:tcW w:w="1134" w:type="dxa"/>
          </w:tcPr>
          <w:p w:rsidR="00ED555E" w:rsidRPr="006109FD" w:rsidRDefault="00ED555E" w:rsidP="00ED55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ED555E" w:rsidRPr="006109FD" w:rsidRDefault="00ED555E" w:rsidP="00ED55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1134" w:type="dxa"/>
          </w:tcPr>
          <w:p w:rsidR="00ED555E" w:rsidRPr="00542443" w:rsidRDefault="00ED555E" w:rsidP="00ED555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424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Геометрические</w:t>
            </w:r>
          </w:p>
          <w:p w:rsidR="00ED555E" w:rsidRPr="00542443" w:rsidRDefault="00ED555E" w:rsidP="00ED555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424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фигуры.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>Увеличение (уменьшение)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>длины отрезка в несколько раз.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466" w:type="dxa"/>
            <w:vMerge w:val="restart"/>
          </w:tcPr>
          <w:p w:rsidR="00ED555E" w:rsidRPr="00542443" w:rsidRDefault="00ED555E" w:rsidP="00ED555E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Чертить отрезки заданной длины, графически решать задачи на увеличение (уменьшение) длины отрезка в несколько раз. Моделировать изученные арифметические</w:t>
            </w:r>
          </w:p>
          <w:p w:rsidR="00ED555E" w:rsidRPr="00542443" w:rsidRDefault="00ED555E" w:rsidP="00ED555E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зависимости. Использовать </w:t>
            </w: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математическую терминологию</w:t>
            </w:r>
          </w:p>
          <w:p w:rsidR="00ED555E" w:rsidRPr="00542443" w:rsidRDefault="00ED555E" w:rsidP="00ED555E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записи и выполнении арифметического действия.</w:t>
            </w: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Текущий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Индивидуальная, фронтальная</w:t>
            </w:r>
          </w:p>
        </w:tc>
        <w:tc>
          <w:tcPr>
            <w:tcW w:w="1134" w:type="dxa"/>
          </w:tcPr>
          <w:p w:rsidR="00ED555E" w:rsidRPr="00DB77B3" w:rsidRDefault="00ED555E" w:rsidP="00ED55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D555E" w:rsidRPr="00542443" w:rsidRDefault="00ED555E" w:rsidP="00ED555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Арифметические</w:t>
            </w:r>
          </w:p>
          <w:p w:rsidR="00ED555E" w:rsidRPr="00542443" w:rsidRDefault="00ED555E" w:rsidP="00ED555E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lastRenderedPageBreak/>
              <w:t>действия</w:t>
            </w:r>
          </w:p>
          <w:p w:rsidR="00ED555E" w:rsidRPr="00542443" w:rsidRDefault="00ED555E" w:rsidP="00ED55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Прибавление суммы к числу. Закрепление. 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4244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Уроки </w:t>
            </w:r>
            <w:r w:rsidRPr="0054244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рефлексии</w:t>
            </w:r>
          </w:p>
        </w:tc>
        <w:tc>
          <w:tcPr>
            <w:tcW w:w="3466" w:type="dxa"/>
            <w:vMerge/>
          </w:tcPr>
          <w:p w:rsidR="00ED555E" w:rsidRPr="00542443" w:rsidRDefault="00ED555E" w:rsidP="00ED555E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Тематический </w:t>
            </w: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Фронтальная, групповая</w:t>
            </w:r>
          </w:p>
        </w:tc>
        <w:tc>
          <w:tcPr>
            <w:tcW w:w="1134" w:type="dxa"/>
          </w:tcPr>
          <w:p w:rsidR="00ED555E" w:rsidRPr="00DB77B3" w:rsidRDefault="00ED555E" w:rsidP="00ED55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Арифметические</w:t>
            </w:r>
          </w:p>
          <w:p w:rsidR="00ED555E" w:rsidRPr="00542443" w:rsidRDefault="00ED555E" w:rsidP="00ED555E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действия</w:t>
            </w:r>
          </w:p>
          <w:p w:rsidR="00ED555E" w:rsidRPr="00542443" w:rsidRDefault="00ED555E" w:rsidP="00ED55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Calibri" w:hAnsi="Times New Roman" w:cs="Times New Roman"/>
                <w:sz w:val="24"/>
                <w:szCs w:val="24"/>
              </w:rPr>
              <w:t>Правило прибавления суммы к числу.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4244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Уроки рефлексии</w:t>
            </w:r>
          </w:p>
        </w:tc>
        <w:tc>
          <w:tcPr>
            <w:tcW w:w="3466" w:type="dxa"/>
            <w:vMerge/>
          </w:tcPr>
          <w:p w:rsidR="00ED555E" w:rsidRPr="00542443" w:rsidRDefault="00ED555E" w:rsidP="00ED555E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Индивидуальная</w:t>
            </w:r>
          </w:p>
        </w:tc>
        <w:tc>
          <w:tcPr>
            <w:tcW w:w="1134" w:type="dxa"/>
          </w:tcPr>
          <w:p w:rsidR="00ED555E" w:rsidRPr="00DB77B3" w:rsidRDefault="00ED555E" w:rsidP="00ED55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424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Пространственные</w:t>
            </w:r>
          </w:p>
          <w:p w:rsidR="00ED555E" w:rsidRPr="00542443" w:rsidRDefault="00ED555E" w:rsidP="00ED555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424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отношения.</w:t>
            </w:r>
          </w:p>
          <w:p w:rsidR="00ED555E" w:rsidRPr="00542443" w:rsidRDefault="00ED555E" w:rsidP="00ED555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424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Геометрические</w:t>
            </w:r>
          </w:p>
          <w:p w:rsidR="00ED555E" w:rsidRPr="00542443" w:rsidRDefault="00ED555E" w:rsidP="00ED555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424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фигуры.</w:t>
            </w:r>
          </w:p>
          <w:p w:rsidR="00ED555E" w:rsidRDefault="00ED555E" w:rsidP="00ED55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Calibri" w:hAnsi="Times New Roman" w:cs="Times New Roman"/>
                <w:sz w:val="24"/>
                <w:szCs w:val="24"/>
              </w:rPr>
              <w:t>Обозначение геометрических фигур.</w:t>
            </w:r>
          </w:p>
          <w:p w:rsidR="00ED555E" w:rsidRPr="00542443" w:rsidRDefault="00ED555E" w:rsidP="00ED55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D47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Как рисунок будет выглядеть на бумаге?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466" w:type="dxa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Обозначать геометрические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фигуры буквами латинского алфавита, называть по точкам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обозначения фигур. Копировать (преобразовывать)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изображение куба или пирамиды, дорисовывая недостающие элементы.</w:t>
            </w: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Парная, фронтальная</w:t>
            </w:r>
          </w:p>
        </w:tc>
        <w:tc>
          <w:tcPr>
            <w:tcW w:w="1134" w:type="dxa"/>
          </w:tcPr>
          <w:p w:rsidR="00ED555E" w:rsidRPr="006109FD" w:rsidRDefault="00ED555E" w:rsidP="00ED55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ED555E" w:rsidRPr="006109FD" w:rsidRDefault="00ED555E" w:rsidP="00ED55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>ентябрь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-октябрь</w:t>
            </w: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Арифметические</w:t>
            </w:r>
          </w:p>
          <w:p w:rsidR="00ED555E" w:rsidRPr="00542443" w:rsidRDefault="00ED555E" w:rsidP="00ED555E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действия</w:t>
            </w:r>
          </w:p>
          <w:p w:rsidR="00ED555E" w:rsidRPr="00542443" w:rsidRDefault="00ED555E" w:rsidP="00ED55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№ 1 по теме</w:t>
            </w:r>
          </w:p>
          <w:p w:rsidR="00ED555E" w:rsidRPr="00542443" w:rsidRDefault="00ED555E" w:rsidP="00ED55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Calibri" w:hAnsi="Times New Roman" w:cs="Times New Roman"/>
                <w:sz w:val="24"/>
                <w:szCs w:val="24"/>
              </w:rPr>
              <w:t>«Числа от 0 до 100. Сложение и</w:t>
            </w:r>
          </w:p>
          <w:p w:rsidR="00ED555E" w:rsidRPr="00542443" w:rsidRDefault="00ED555E" w:rsidP="00ED55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Calibri" w:hAnsi="Times New Roman" w:cs="Times New Roman"/>
                <w:sz w:val="24"/>
                <w:szCs w:val="24"/>
              </w:rPr>
              <w:t>вычитание. Числовые выражения».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Урок развивающего контроля</w:t>
            </w:r>
          </w:p>
        </w:tc>
        <w:tc>
          <w:tcPr>
            <w:tcW w:w="3466" w:type="dxa"/>
          </w:tcPr>
          <w:p w:rsidR="00ED555E" w:rsidRPr="00542443" w:rsidRDefault="00ED555E" w:rsidP="00ED555E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правильного решения. Умение обосновать свой ответ. Самоконтроль.</w:t>
            </w: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1134" w:type="dxa"/>
          </w:tcPr>
          <w:p w:rsidR="00ED555E" w:rsidRPr="00DB77B3" w:rsidRDefault="00ED555E" w:rsidP="00ED55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Арифметические</w:t>
            </w:r>
          </w:p>
          <w:p w:rsidR="00ED555E" w:rsidRPr="00542443" w:rsidRDefault="00ED555E" w:rsidP="00ED555E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действия</w:t>
            </w:r>
          </w:p>
          <w:p w:rsidR="00ED555E" w:rsidRPr="00542443" w:rsidRDefault="00ED555E" w:rsidP="00ED55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ошибками. Решение задач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4244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Уроки рефлексии</w:t>
            </w:r>
          </w:p>
        </w:tc>
        <w:tc>
          <w:tcPr>
            <w:tcW w:w="3466" w:type="dxa"/>
            <w:vMerge w:val="restart"/>
          </w:tcPr>
          <w:p w:rsidR="00ED555E" w:rsidRPr="00542443" w:rsidRDefault="00ED555E" w:rsidP="00ED555E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Использовать математическую терминологию при записи и выполнении </w:t>
            </w:r>
            <w:proofErr w:type="gramStart"/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арифметического</w:t>
            </w:r>
            <w:proofErr w:type="gramEnd"/>
          </w:p>
          <w:p w:rsidR="00ED555E" w:rsidRPr="00542443" w:rsidRDefault="00ED555E" w:rsidP="00ED555E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действия. Моделировать изученные арифметические зависимости. Характеризовать явления и события с использованием величин</w:t>
            </w: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Индивидуальная, фронтальная</w:t>
            </w:r>
          </w:p>
        </w:tc>
        <w:tc>
          <w:tcPr>
            <w:tcW w:w="1134" w:type="dxa"/>
          </w:tcPr>
          <w:p w:rsidR="00ED555E" w:rsidRPr="00DB77B3" w:rsidRDefault="00ED555E" w:rsidP="00ED55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Арифметические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</w:t>
            </w:r>
          </w:p>
          <w:p w:rsidR="00ED555E" w:rsidRPr="00542443" w:rsidRDefault="00ED555E" w:rsidP="00ED55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Вычитание числа из </w:t>
            </w:r>
            <w:r w:rsidRPr="0054244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суммы.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466" w:type="dxa"/>
            <w:vMerge/>
          </w:tcPr>
          <w:p w:rsidR="00ED555E" w:rsidRPr="00542443" w:rsidRDefault="00ED555E" w:rsidP="00ED555E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Парная, индивидуальная</w:t>
            </w:r>
          </w:p>
        </w:tc>
        <w:tc>
          <w:tcPr>
            <w:tcW w:w="1134" w:type="dxa"/>
          </w:tcPr>
          <w:p w:rsidR="00ED555E" w:rsidRPr="00DB77B3" w:rsidRDefault="00ED555E" w:rsidP="00ED55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Арифметические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</w:t>
            </w:r>
          </w:p>
          <w:p w:rsidR="00ED555E" w:rsidRPr="00542443" w:rsidRDefault="00ED555E" w:rsidP="00ED55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Способы вычитания числа из суммы. 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4244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Уроки рефлексии</w:t>
            </w:r>
          </w:p>
        </w:tc>
        <w:tc>
          <w:tcPr>
            <w:tcW w:w="3466" w:type="dxa"/>
            <w:vMerge w:val="restart"/>
          </w:tcPr>
          <w:p w:rsidR="00ED555E" w:rsidRPr="00542443" w:rsidRDefault="00ED555E" w:rsidP="00ED555E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Сравнивать различные способы вычитания числа из суммы, выбирать наиболее удобный способ вычислений.</w:t>
            </w:r>
          </w:p>
          <w:p w:rsidR="00ED555E" w:rsidRPr="00542443" w:rsidRDefault="00ED555E" w:rsidP="00ED555E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в паре при решении</w:t>
            </w:r>
          </w:p>
          <w:p w:rsidR="00ED555E" w:rsidRPr="00542443" w:rsidRDefault="00ED555E" w:rsidP="00ED555E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 на поиск закономерностей.</w:t>
            </w: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Индивидуальная, фронтальная</w:t>
            </w:r>
          </w:p>
        </w:tc>
        <w:tc>
          <w:tcPr>
            <w:tcW w:w="1134" w:type="dxa"/>
          </w:tcPr>
          <w:p w:rsidR="00ED555E" w:rsidRPr="006109FD" w:rsidRDefault="00ED555E" w:rsidP="00ED55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ED555E" w:rsidRPr="006109FD" w:rsidRDefault="00ED555E" w:rsidP="00ED55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>тябрь</w:t>
            </w: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Арифметические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</w:t>
            </w:r>
          </w:p>
          <w:p w:rsidR="00ED555E" w:rsidRPr="00542443" w:rsidRDefault="00ED555E" w:rsidP="00ED55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Calibri" w:hAnsi="Times New Roman" w:cs="Times New Roman"/>
                <w:sz w:val="24"/>
                <w:szCs w:val="24"/>
              </w:rPr>
              <w:t>Связь между сложением и вычитанием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  <w:tcBorders>
              <w:bottom w:val="single" w:sz="4" w:space="0" w:color="auto"/>
            </w:tcBorders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Уроки рефлексии</w:t>
            </w:r>
          </w:p>
        </w:tc>
        <w:tc>
          <w:tcPr>
            <w:tcW w:w="3466" w:type="dxa"/>
            <w:vMerge/>
            <w:tcBorders>
              <w:bottom w:val="single" w:sz="4" w:space="0" w:color="auto"/>
            </w:tcBorders>
          </w:tcPr>
          <w:p w:rsidR="00ED555E" w:rsidRPr="00542443" w:rsidRDefault="00ED555E" w:rsidP="00ED555E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Тематический 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Парная, индивидуальная</w:t>
            </w:r>
          </w:p>
        </w:tc>
        <w:tc>
          <w:tcPr>
            <w:tcW w:w="1134" w:type="dxa"/>
          </w:tcPr>
          <w:p w:rsidR="00ED555E" w:rsidRPr="00DB77B3" w:rsidRDefault="00ED555E" w:rsidP="00ED55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Арифметические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</w:t>
            </w:r>
          </w:p>
          <w:p w:rsidR="00ED555E" w:rsidRPr="00542443" w:rsidRDefault="00ED555E" w:rsidP="00ED55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вычитания. Два способа проверки действия</w:t>
            </w:r>
          </w:p>
          <w:p w:rsidR="00ED555E" w:rsidRPr="00542443" w:rsidRDefault="00ED555E" w:rsidP="00ED55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Calibri" w:hAnsi="Times New Roman" w:cs="Times New Roman"/>
                <w:sz w:val="24"/>
                <w:szCs w:val="24"/>
              </w:rPr>
              <w:t>вычитания: 1) сложением разности и вычитаемого; 2) вычитанием разности из уменьшаемого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  <w:tcBorders>
              <w:top w:val="single" w:sz="4" w:space="0" w:color="auto"/>
            </w:tcBorders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466" w:type="dxa"/>
            <w:vMerge w:val="restart"/>
            <w:tcBorders>
              <w:top w:val="single" w:sz="4" w:space="0" w:color="auto"/>
            </w:tcBorders>
          </w:tcPr>
          <w:p w:rsidR="00ED555E" w:rsidRPr="00542443" w:rsidRDefault="00ED555E" w:rsidP="00ED555E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различные способы проверки правильности</w:t>
            </w:r>
          </w:p>
          <w:p w:rsidR="00ED555E" w:rsidRPr="00542443" w:rsidRDefault="00ED555E" w:rsidP="00ED555E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вычисления результата действия вычитания (сложение разности и вычитаемого, вычитание разности из уменьшаемого)</w:t>
            </w: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Парная, индивидуальная</w:t>
            </w:r>
          </w:p>
        </w:tc>
        <w:tc>
          <w:tcPr>
            <w:tcW w:w="1134" w:type="dxa"/>
          </w:tcPr>
          <w:p w:rsidR="00ED555E" w:rsidRPr="00DB77B3" w:rsidRDefault="00ED555E" w:rsidP="00ED55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Арифметические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</w:t>
            </w:r>
          </w:p>
          <w:p w:rsidR="00ED555E" w:rsidRPr="00542443" w:rsidRDefault="00ED555E" w:rsidP="00ED55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Calibri" w:hAnsi="Times New Roman" w:cs="Times New Roman"/>
                <w:sz w:val="24"/>
                <w:szCs w:val="24"/>
              </w:rPr>
              <w:t>Способы проверки вычитания.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  <w:tcBorders>
              <w:bottom w:val="single" w:sz="4" w:space="0" w:color="auto"/>
            </w:tcBorders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Уроки рефлексии</w:t>
            </w:r>
          </w:p>
        </w:tc>
        <w:tc>
          <w:tcPr>
            <w:tcW w:w="3466" w:type="dxa"/>
            <w:vMerge/>
            <w:tcBorders>
              <w:bottom w:val="single" w:sz="4" w:space="0" w:color="auto"/>
            </w:tcBorders>
          </w:tcPr>
          <w:p w:rsidR="00ED555E" w:rsidRPr="00542443" w:rsidRDefault="00ED555E" w:rsidP="00ED555E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Фронтальная, групповая</w:t>
            </w:r>
          </w:p>
        </w:tc>
        <w:tc>
          <w:tcPr>
            <w:tcW w:w="1134" w:type="dxa"/>
          </w:tcPr>
          <w:p w:rsidR="00ED555E" w:rsidRPr="00DB77B3" w:rsidRDefault="00ED555E" w:rsidP="00ED55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Арифметические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</w:t>
            </w:r>
          </w:p>
          <w:p w:rsidR="00ED555E" w:rsidRPr="00542443" w:rsidRDefault="00ED555E" w:rsidP="00ED55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Вычитание суммы из числа.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24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Способы вычитания суммы </w:t>
            </w:r>
            <w:proofErr w:type="gramStart"/>
            <w:r w:rsidRPr="00542443">
              <w:rPr>
                <w:rFonts w:ascii="Times New Roman" w:eastAsia="Calibri" w:hAnsi="Times New Roman" w:cs="Times New Roman"/>
                <w:sz w:val="24"/>
                <w:szCs w:val="24"/>
              </w:rPr>
              <w:t>из</w:t>
            </w:r>
            <w:proofErr w:type="gramEnd"/>
          </w:p>
          <w:p w:rsidR="00ED555E" w:rsidRPr="00542443" w:rsidRDefault="00ED555E" w:rsidP="00ED55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Calibri" w:hAnsi="Times New Roman" w:cs="Times New Roman"/>
                <w:sz w:val="24"/>
                <w:szCs w:val="24"/>
              </w:rPr>
              <w:t>числа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  <w:tcBorders>
              <w:top w:val="single" w:sz="4" w:space="0" w:color="auto"/>
            </w:tcBorders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466" w:type="dxa"/>
            <w:vMerge w:val="restart"/>
            <w:tcBorders>
              <w:top w:val="single" w:sz="4" w:space="0" w:color="auto"/>
            </w:tcBorders>
          </w:tcPr>
          <w:p w:rsidR="00ED555E" w:rsidRPr="00542443" w:rsidRDefault="00ED555E" w:rsidP="00ED555E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Сравнивать различные способы вычитания числа из суммы и вычитания суммы из числа, выбирать наиболее удобный способ вычислений.</w:t>
            </w:r>
          </w:p>
          <w:p w:rsidR="00ED555E" w:rsidRPr="00542443" w:rsidRDefault="00ED555E" w:rsidP="00ED555E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в паре при решении</w:t>
            </w:r>
          </w:p>
          <w:p w:rsidR="00ED555E" w:rsidRPr="00542443" w:rsidRDefault="00ED555E" w:rsidP="00ED555E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 на поиск закономерностей.</w:t>
            </w: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Индивидуальная, парная </w:t>
            </w:r>
          </w:p>
        </w:tc>
        <w:tc>
          <w:tcPr>
            <w:tcW w:w="1134" w:type="dxa"/>
          </w:tcPr>
          <w:p w:rsidR="00ED555E" w:rsidRPr="006109FD" w:rsidRDefault="00ED555E" w:rsidP="00ED55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ED555E" w:rsidRPr="006109FD" w:rsidRDefault="00ED555E" w:rsidP="00ED55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>тябрь</w:t>
            </w: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keepNext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Арифметические действия</w:t>
            </w:r>
          </w:p>
          <w:p w:rsidR="00ED555E" w:rsidRPr="00542443" w:rsidRDefault="00ED555E" w:rsidP="00ED55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Вычитание суммы из числа.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2443">
              <w:rPr>
                <w:rFonts w:ascii="Times New Roman" w:eastAsia="Calibri" w:hAnsi="Times New Roman" w:cs="Times New Roman"/>
                <w:sz w:val="24"/>
                <w:szCs w:val="24"/>
              </w:rPr>
              <w:t>Выбор</w:t>
            </w:r>
          </w:p>
          <w:p w:rsidR="00ED555E" w:rsidRPr="00542443" w:rsidRDefault="00ED555E" w:rsidP="00ED55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удобного способа вычитания суммы </w:t>
            </w:r>
            <w:proofErr w:type="gramStart"/>
            <w:r w:rsidRPr="00542443">
              <w:rPr>
                <w:rFonts w:ascii="Times New Roman" w:eastAsia="Calibri" w:hAnsi="Times New Roman" w:cs="Times New Roman"/>
                <w:sz w:val="24"/>
                <w:szCs w:val="24"/>
              </w:rPr>
              <w:t>из</w:t>
            </w:r>
            <w:proofErr w:type="gramEnd"/>
          </w:p>
          <w:p w:rsidR="00ED555E" w:rsidRPr="00542443" w:rsidRDefault="00ED555E" w:rsidP="00ED55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числа.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466" w:type="dxa"/>
            <w:vMerge/>
          </w:tcPr>
          <w:p w:rsidR="00ED555E" w:rsidRPr="00542443" w:rsidRDefault="00ED555E" w:rsidP="00ED555E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Парная. Устный опрос.</w:t>
            </w:r>
          </w:p>
        </w:tc>
        <w:tc>
          <w:tcPr>
            <w:tcW w:w="1134" w:type="dxa"/>
          </w:tcPr>
          <w:p w:rsidR="00ED555E" w:rsidRPr="00DB77B3" w:rsidRDefault="00ED555E" w:rsidP="00ED55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keepNext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Арифметические действия</w:t>
            </w:r>
          </w:p>
          <w:p w:rsidR="00ED555E" w:rsidRPr="00542443" w:rsidRDefault="00ED555E" w:rsidP="00ED55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Calibri" w:hAnsi="Times New Roman" w:cs="Times New Roman"/>
                <w:sz w:val="24"/>
                <w:szCs w:val="24"/>
              </w:rPr>
              <w:t>Вычитание суммы из числа. Решение</w:t>
            </w:r>
          </w:p>
          <w:p w:rsidR="00ED555E" w:rsidRDefault="00ED555E" w:rsidP="00ED55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Calibri" w:hAnsi="Times New Roman" w:cs="Times New Roman"/>
                <w:sz w:val="24"/>
                <w:szCs w:val="24"/>
              </w:rPr>
              <w:t>задач.</w:t>
            </w:r>
          </w:p>
          <w:p w:rsidR="00ED555E" w:rsidRPr="00542443" w:rsidRDefault="00ED555E" w:rsidP="00ED55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D47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Программа для создания текста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Уроки рефлексии</w:t>
            </w:r>
          </w:p>
        </w:tc>
        <w:tc>
          <w:tcPr>
            <w:tcW w:w="3466" w:type="dxa"/>
            <w:vMerge/>
          </w:tcPr>
          <w:p w:rsidR="00ED555E" w:rsidRPr="00542443" w:rsidRDefault="00ED555E" w:rsidP="00ED555E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Фронтальная</w:t>
            </w:r>
          </w:p>
        </w:tc>
        <w:tc>
          <w:tcPr>
            <w:tcW w:w="1134" w:type="dxa"/>
          </w:tcPr>
          <w:p w:rsidR="00ED555E" w:rsidRPr="00DB77B3" w:rsidRDefault="00ED555E" w:rsidP="00ED55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keepNext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Арифметические действия</w:t>
            </w:r>
          </w:p>
          <w:p w:rsidR="00ED555E" w:rsidRPr="00542443" w:rsidRDefault="00ED555E" w:rsidP="00ED55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Calibri" w:hAnsi="Times New Roman" w:cs="Times New Roman"/>
                <w:sz w:val="24"/>
                <w:szCs w:val="24"/>
              </w:rPr>
              <w:t>Приём округления при сложении.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466" w:type="dxa"/>
            <w:vMerge w:val="restart"/>
          </w:tcPr>
          <w:p w:rsidR="00ED555E" w:rsidRPr="00542443" w:rsidRDefault="00ED555E" w:rsidP="00ED555E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приёмы округления при сложении для рационализации вычислений.</w:t>
            </w: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Фронтальная, парная</w:t>
            </w:r>
          </w:p>
        </w:tc>
        <w:tc>
          <w:tcPr>
            <w:tcW w:w="1134" w:type="dxa"/>
          </w:tcPr>
          <w:p w:rsidR="00ED555E" w:rsidRPr="00DB77B3" w:rsidRDefault="00ED555E" w:rsidP="00ED55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keepNext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Арифметические действия</w:t>
            </w:r>
          </w:p>
          <w:p w:rsidR="00ED555E" w:rsidRPr="00542443" w:rsidRDefault="00ED555E" w:rsidP="00ED55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Calibri" w:hAnsi="Times New Roman" w:cs="Times New Roman"/>
                <w:sz w:val="24"/>
                <w:szCs w:val="24"/>
              </w:rPr>
              <w:t>Приём округления при сложении.</w:t>
            </w:r>
          </w:p>
          <w:p w:rsidR="00ED555E" w:rsidRPr="00542443" w:rsidRDefault="00ED555E" w:rsidP="00ED55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Calibri" w:hAnsi="Times New Roman" w:cs="Times New Roman"/>
                <w:sz w:val="24"/>
                <w:szCs w:val="24"/>
              </w:rPr>
              <w:t>Вычисление суммы более двух</w:t>
            </w:r>
          </w:p>
          <w:p w:rsidR="00ED555E" w:rsidRPr="00542443" w:rsidRDefault="00ED555E" w:rsidP="00ED555E">
            <w:pPr>
              <w:keepNext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Calibri" w:hAnsi="Times New Roman" w:cs="Times New Roman"/>
                <w:sz w:val="24"/>
                <w:szCs w:val="24"/>
              </w:rPr>
              <w:t>слагаемых.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ED555E" w:rsidRPr="00542443" w:rsidRDefault="00ED555E" w:rsidP="00ED5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Уроки рефлексии</w:t>
            </w:r>
          </w:p>
        </w:tc>
        <w:tc>
          <w:tcPr>
            <w:tcW w:w="3466" w:type="dxa"/>
            <w:vMerge/>
          </w:tcPr>
          <w:p w:rsidR="00ED555E" w:rsidRPr="00542443" w:rsidRDefault="00ED555E" w:rsidP="00ED555E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  <w:proofErr w:type="gramEnd"/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Индивидуальная, парная</w:t>
            </w:r>
          </w:p>
        </w:tc>
        <w:tc>
          <w:tcPr>
            <w:tcW w:w="1134" w:type="dxa"/>
          </w:tcPr>
          <w:p w:rsidR="00ED555E" w:rsidRPr="006109FD" w:rsidRDefault="00ED555E" w:rsidP="00ED55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ED555E" w:rsidRPr="006109FD" w:rsidRDefault="00ED555E" w:rsidP="00ED55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>тябрь</w:t>
            </w: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keepNext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Арифметические действия</w:t>
            </w:r>
          </w:p>
          <w:p w:rsidR="00ED555E" w:rsidRPr="00542443" w:rsidRDefault="00ED555E" w:rsidP="00ED55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Calibri" w:hAnsi="Times New Roman" w:cs="Times New Roman"/>
                <w:sz w:val="24"/>
                <w:szCs w:val="24"/>
              </w:rPr>
              <w:t>Приём округления при вычитании.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Уроки рефлексии</w:t>
            </w:r>
          </w:p>
        </w:tc>
        <w:tc>
          <w:tcPr>
            <w:tcW w:w="3466" w:type="dxa"/>
            <w:vMerge w:val="restart"/>
          </w:tcPr>
          <w:p w:rsidR="00ED555E" w:rsidRPr="00542443" w:rsidRDefault="00ED555E" w:rsidP="00ED555E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приёмы округления при сложении и вычитании для рационализации вычислений.</w:t>
            </w: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  <w:proofErr w:type="gramEnd"/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Индивидуальная, парная</w:t>
            </w:r>
          </w:p>
        </w:tc>
        <w:tc>
          <w:tcPr>
            <w:tcW w:w="1134" w:type="dxa"/>
          </w:tcPr>
          <w:p w:rsidR="00ED555E" w:rsidRPr="00DB77B3" w:rsidRDefault="00ED555E" w:rsidP="00ED55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keepNext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Арифметические действия</w:t>
            </w:r>
          </w:p>
          <w:p w:rsidR="00ED555E" w:rsidRPr="00542443" w:rsidRDefault="00ED555E" w:rsidP="00ED55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Calibri" w:hAnsi="Times New Roman" w:cs="Times New Roman"/>
                <w:sz w:val="24"/>
                <w:szCs w:val="24"/>
              </w:rPr>
              <w:t>Приём округления при вычитании.</w:t>
            </w:r>
          </w:p>
          <w:p w:rsidR="00ED555E" w:rsidRPr="00542443" w:rsidRDefault="00ED555E" w:rsidP="00ED55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Calibri" w:hAnsi="Times New Roman" w:cs="Times New Roman"/>
                <w:sz w:val="24"/>
                <w:szCs w:val="24"/>
              </w:rPr>
              <w:t>Закрепление. Решение задач.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Уроки рефлексии</w:t>
            </w:r>
          </w:p>
        </w:tc>
        <w:tc>
          <w:tcPr>
            <w:tcW w:w="3466" w:type="dxa"/>
            <w:vMerge/>
          </w:tcPr>
          <w:p w:rsidR="00ED555E" w:rsidRPr="00542443" w:rsidRDefault="00ED555E" w:rsidP="00ED555E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  <w:proofErr w:type="gramEnd"/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Индивидуальная, парная</w:t>
            </w:r>
          </w:p>
        </w:tc>
        <w:tc>
          <w:tcPr>
            <w:tcW w:w="1134" w:type="dxa"/>
          </w:tcPr>
          <w:p w:rsidR="00ED555E" w:rsidRPr="00DB77B3" w:rsidRDefault="00ED555E" w:rsidP="00ED55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424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Пространственные</w:t>
            </w:r>
          </w:p>
          <w:p w:rsidR="00ED555E" w:rsidRPr="00542443" w:rsidRDefault="00ED555E" w:rsidP="00ED555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424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отношения.</w:t>
            </w:r>
          </w:p>
          <w:p w:rsidR="00ED555E" w:rsidRPr="00542443" w:rsidRDefault="00ED555E" w:rsidP="00ED555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424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Геометрические</w:t>
            </w:r>
          </w:p>
          <w:p w:rsidR="00ED555E" w:rsidRPr="00542443" w:rsidRDefault="00ED555E" w:rsidP="00ED555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424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фигуры.</w:t>
            </w:r>
          </w:p>
          <w:p w:rsidR="00ED555E" w:rsidRPr="00542443" w:rsidRDefault="00ED555E" w:rsidP="00ED55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Calibri" w:hAnsi="Times New Roman" w:cs="Times New Roman"/>
                <w:sz w:val="24"/>
                <w:szCs w:val="24"/>
              </w:rPr>
              <w:t>Равные фигуры.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466" w:type="dxa"/>
          </w:tcPr>
          <w:p w:rsidR="00ED555E" w:rsidRPr="00542443" w:rsidRDefault="00ED555E" w:rsidP="00ED555E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равные фигуры, используя приёмы наложения,</w:t>
            </w:r>
          </w:p>
          <w:p w:rsidR="00ED555E" w:rsidRPr="00542443" w:rsidRDefault="00ED555E" w:rsidP="00ED555E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сравнения фигур на </w:t>
            </w:r>
            <w:proofErr w:type="gramStart"/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клетчатой</w:t>
            </w:r>
            <w:proofErr w:type="gramEnd"/>
          </w:p>
          <w:p w:rsidR="00ED555E" w:rsidRPr="00542443" w:rsidRDefault="00ED555E" w:rsidP="00ED555E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бумаге.</w:t>
            </w: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Фронтальная, групповая</w:t>
            </w:r>
          </w:p>
        </w:tc>
        <w:tc>
          <w:tcPr>
            <w:tcW w:w="1134" w:type="dxa"/>
          </w:tcPr>
          <w:p w:rsidR="00ED555E" w:rsidRPr="00DB77B3" w:rsidRDefault="00ED555E" w:rsidP="00ED55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Работа с </w:t>
            </w:r>
            <w:proofErr w:type="gramStart"/>
            <w:r w:rsidRPr="00542443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текстовыми</w:t>
            </w:r>
            <w:proofErr w:type="gramEnd"/>
          </w:p>
          <w:p w:rsidR="00ED555E" w:rsidRPr="00542443" w:rsidRDefault="00ED555E" w:rsidP="00ED55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lastRenderedPageBreak/>
              <w:t>задачами</w:t>
            </w:r>
            <w:r w:rsidRPr="005424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ED555E" w:rsidRPr="00542443" w:rsidRDefault="00ED555E" w:rsidP="00ED55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Calibri" w:hAnsi="Times New Roman" w:cs="Times New Roman"/>
                <w:sz w:val="24"/>
                <w:szCs w:val="24"/>
              </w:rPr>
              <w:t>Задачи в 3 действия. Запись решения</w:t>
            </w:r>
          </w:p>
          <w:p w:rsidR="00ED555E" w:rsidRPr="00542443" w:rsidRDefault="00ED555E" w:rsidP="00ED555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42443">
              <w:rPr>
                <w:rFonts w:ascii="Times New Roman" w:eastAsia="Calibri" w:hAnsi="Times New Roman" w:cs="Times New Roman"/>
                <w:sz w:val="24"/>
                <w:szCs w:val="24"/>
              </w:rPr>
              <w:t>задач выражением.</w:t>
            </w:r>
          </w:p>
        </w:tc>
        <w:tc>
          <w:tcPr>
            <w:tcW w:w="1005" w:type="dxa"/>
          </w:tcPr>
          <w:p w:rsidR="00ED555E" w:rsidRPr="00542443" w:rsidRDefault="00FE134F" w:rsidP="00ED555E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открытия </w:t>
            </w: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новых знаний</w:t>
            </w:r>
          </w:p>
        </w:tc>
        <w:tc>
          <w:tcPr>
            <w:tcW w:w="3466" w:type="dxa"/>
            <w:vMerge w:val="restart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Моделировать и решать задачи в 3 действия. </w:t>
            </w: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Составлять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объяснять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решения задачи, </w:t>
            </w: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>обосновывать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каждое выбранное действие.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Дополнять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условие задачи недостающим данным или вопросом, </w:t>
            </w: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составлять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решать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цепочки взаимосвязанных задач</w:t>
            </w: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Текущий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Парная</w:t>
            </w:r>
          </w:p>
        </w:tc>
        <w:tc>
          <w:tcPr>
            <w:tcW w:w="1134" w:type="dxa"/>
          </w:tcPr>
          <w:p w:rsidR="00ED555E" w:rsidRPr="006109FD" w:rsidRDefault="00ED555E" w:rsidP="00ED55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ED555E" w:rsidRPr="006109FD" w:rsidRDefault="00ED555E" w:rsidP="00ED55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Работа с </w:t>
            </w:r>
            <w:proofErr w:type="gramStart"/>
            <w:r w:rsidRPr="00542443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текстовыми</w:t>
            </w:r>
            <w:proofErr w:type="gramEnd"/>
          </w:p>
          <w:p w:rsidR="00ED555E" w:rsidRPr="00542443" w:rsidRDefault="00ED555E" w:rsidP="00ED55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задачами</w:t>
            </w:r>
            <w:r w:rsidRPr="005424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ED555E" w:rsidRPr="00542443" w:rsidRDefault="00ED555E" w:rsidP="00ED55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Calibri" w:hAnsi="Times New Roman" w:cs="Times New Roman"/>
                <w:sz w:val="24"/>
                <w:szCs w:val="24"/>
              </w:rPr>
              <w:t>Решение текстовых задач арифметическим способом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Уроки рефлексии</w:t>
            </w:r>
          </w:p>
        </w:tc>
        <w:tc>
          <w:tcPr>
            <w:tcW w:w="3466" w:type="dxa"/>
            <w:vMerge/>
          </w:tcPr>
          <w:p w:rsidR="00ED555E" w:rsidRPr="00542443" w:rsidRDefault="00ED555E" w:rsidP="00ED555E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  <w:proofErr w:type="gramEnd"/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Индивидуальная, парная</w:t>
            </w:r>
          </w:p>
        </w:tc>
        <w:tc>
          <w:tcPr>
            <w:tcW w:w="1134" w:type="dxa"/>
          </w:tcPr>
          <w:p w:rsidR="00ED555E" w:rsidRPr="00DB77B3" w:rsidRDefault="00ED555E" w:rsidP="00ED55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Работа с </w:t>
            </w:r>
            <w:proofErr w:type="gramStart"/>
            <w:r w:rsidRPr="00542443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текстовыми</w:t>
            </w:r>
            <w:proofErr w:type="gramEnd"/>
          </w:p>
          <w:p w:rsidR="00ED555E" w:rsidRPr="00542443" w:rsidRDefault="00ED555E" w:rsidP="00ED55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задачами</w:t>
            </w:r>
            <w:r w:rsidRPr="005424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ED555E" w:rsidRDefault="00ED555E" w:rsidP="00ED55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Calibri" w:hAnsi="Times New Roman" w:cs="Times New Roman"/>
                <w:sz w:val="24"/>
                <w:szCs w:val="24"/>
              </w:rPr>
              <w:t>Решение составных задач.</w:t>
            </w:r>
          </w:p>
          <w:p w:rsidR="00ED555E" w:rsidRPr="00542443" w:rsidRDefault="00ED555E" w:rsidP="00ED55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D47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Программа для создания текста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Уроки рефлексии</w:t>
            </w:r>
          </w:p>
        </w:tc>
        <w:tc>
          <w:tcPr>
            <w:tcW w:w="3466" w:type="dxa"/>
            <w:vMerge/>
          </w:tcPr>
          <w:p w:rsidR="00ED555E" w:rsidRPr="00542443" w:rsidRDefault="00ED555E" w:rsidP="00ED555E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  <w:proofErr w:type="gramEnd"/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Индивидуальная, парная</w:t>
            </w:r>
          </w:p>
        </w:tc>
        <w:tc>
          <w:tcPr>
            <w:tcW w:w="1134" w:type="dxa"/>
          </w:tcPr>
          <w:p w:rsidR="00ED555E" w:rsidRPr="00DB77B3" w:rsidRDefault="00ED555E" w:rsidP="00ED55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keepNext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Арифметические действия</w:t>
            </w:r>
          </w:p>
          <w:p w:rsidR="00ED555E" w:rsidRPr="00542443" w:rsidRDefault="00ED555E" w:rsidP="00ED55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№ 2 по теме:</w:t>
            </w:r>
          </w:p>
          <w:p w:rsidR="00ED555E" w:rsidRPr="00542443" w:rsidRDefault="00ED555E" w:rsidP="00ED55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Calibri" w:hAnsi="Times New Roman" w:cs="Times New Roman"/>
                <w:sz w:val="24"/>
                <w:szCs w:val="24"/>
              </w:rPr>
              <w:t>«Прием округления при сложении и</w:t>
            </w:r>
          </w:p>
          <w:p w:rsidR="00ED555E" w:rsidRPr="00542443" w:rsidRDefault="00ED555E" w:rsidP="00ED55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42443">
              <w:rPr>
                <w:rFonts w:ascii="Times New Roman" w:eastAsia="Calibri" w:hAnsi="Times New Roman" w:cs="Times New Roman"/>
                <w:sz w:val="24"/>
                <w:szCs w:val="24"/>
              </w:rPr>
              <w:t>вычитании</w:t>
            </w:r>
            <w:proofErr w:type="gramEnd"/>
            <w:r w:rsidRPr="00542443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Урок развивающего контроля</w:t>
            </w:r>
          </w:p>
        </w:tc>
        <w:tc>
          <w:tcPr>
            <w:tcW w:w="3466" w:type="dxa"/>
            <w:vMerge w:val="restart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Выполнять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изображение куба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на клетчатой бумаге по заданному плану (алгоритму).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Работать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в группе: </w:t>
            </w: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планировать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работу, </w:t>
            </w: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распределять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работу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между членами группы. Совместно </w:t>
            </w: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оценивать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результат работы</w:t>
            </w: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1134" w:type="dxa"/>
          </w:tcPr>
          <w:p w:rsidR="00ED555E" w:rsidRPr="00DB77B3" w:rsidRDefault="00ED555E" w:rsidP="00ED55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keepNext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Арифметические действия</w:t>
            </w:r>
          </w:p>
          <w:p w:rsidR="00ED555E" w:rsidRPr="00542443" w:rsidRDefault="00ED555E" w:rsidP="00ED555E">
            <w:pPr>
              <w:keepNext/>
              <w:keepLines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Работа над ошибками</w:t>
            </w:r>
          </w:p>
          <w:p w:rsidR="00ED555E" w:rsidRPr="00542443" w:rsidRDefault="00ED555E" w:rsidP="00ED555E">
            <w:pPr>
              <w:keepNext/>
              <w:keepLines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Сложение и вычитание. Практическая работа.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Уроки рефлексии</w:t>
            </w:r>
          </w:p>
        </w:tc>
        <w:tc>
          <w:tcPr>
            <w:tcW w:w="3466" w:type="dxa"/>
            <w:vMerge/>
          </w:tcPr>
          <w:p w:rsidR="00ED555E" w:rsidRPr="00542443" w:rsidRDefault="00ED555E" w:rsidP="00ED555E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  <w:proofErr w:type="gramEnd"/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Индивидуальная, парная</w:t>
            </w:r>
          </w:p>
        </w:tc>
        <w:tc>
          <w:tcPr>
            <w:tcW w:w="1134" w:type="dxa"/>
          </w:tcPr>
          <w:p w:rsidR="00ED555E" w:rsidRPr="006109FD" w:rsidRDefault="00ED555E" w:rsidP="00ED55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ED555E" w:rsidRPr="006109FD" w:rsidRDefault="00ED555E" w:rsidP="00ED55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>ябрь</w:t>
            </w: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keepNext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Числа и величины</w:t>
            </w:r>
          </w:p>
          <w:p w:rsidR="00ED555E" w:rsidRPr="00542443" w:rsidRDefault="00ED555E" w:rsidP="00ED55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Calibri" w:hAnsi="Times New Roman" w:cs="Times New Roman"/>
                <w:sz w:val="24"/>
                <w:szCs w:val="24"/>
              </w:rPr>
              <w:t>Чётные и нечётные числа. Признак</w:t>
            </w:r>
          </w:p>
          <w:p w:rsidR="00ED555E" w:rsidRPr="00542443" w:rsidRDefault="00ED555E" w:rsidP="00ED55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Calibri" w:hAnsi="Times New Roman" w:cs="Times New Roman"/>
                <w:sz w:val="24"/>
                <w:szCs w:val="24"/>
              </w:rPr>
              <w:t>четности чисел.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466" w:type="dxa"/>
            <w:vMerge w:val="restart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Моделировать </w:t>
            </w:r>
            <w:r w:rsidRPr="00542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ситуации, иллюстрирующие задачи на делимость с помощью предметов, счётных палочек, </w:t>
            </w:r>
            <w:r w:rsidRPr="00542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рисунков. </w:t>
            </w:r>
            <w:r w:rsidRPr="005424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Распознавать </w:t>
            </w:r>
            <w:r w:rsidRPr="00542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чётные и нечётные числа и </w:t>
            </w:r>
            <w:r w:rsidRPr="005424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называть </w:t>
            </w:r>
            <w:r w:rsidRPr="00542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их в ряду натуральных чисел от 1 до 20.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Работать </w:t>
            </w:r>
            <w:r w:rsidRPr="00542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информацией: </w:t>
            </w:r>
            <w:r w:rsidRPr="005424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находить </w:t>
            </w:r>
            <w:r w:rsidRPr="00542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данные, </w:t>
            </w:r>
            <w:r w:rsidRPr="005424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представлять</w:t>
            </w:r>
            <w:r w:rsidRPr="00542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их в табличном виде и </w:t>
            </w:r>
            <w:r w:rsidRPr="005424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обобщать </w:t>
            </w:r>
            <w:r w:rsidRPr="00542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5424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интерпретировать </w:t>
            </w:r>
            <w:r w:rsidRPr="00542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эту</w:t>
            </w:r>
          </w:p>
          <w:p w:rsidR="00ED555E" w:rsidRPr="00542443" w:rsidRDefault="00ED555E" w:rsidP="00ED555E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информацию.</w:t>
            </w: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Текущий</w:t>
            </w:r>
            <w:proofErr w:type="gramEnd"/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Фронтальная, парная</w:t>
            </w:r>
          </w:p>
        </w:tc>
        <w:tc>
          <w:tcPr>
            <w:tcW w:w="1134" w:type="dxa"/>
          </w:tcPr>
          <w:p w:rsidR="00ED555E" w:rsidRPr="00DB77B3" w:rsidRDefault="00ED555E" w:rsidP="00ED55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keepNext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Числа и величины</w:t>
            </w:r>
          </w:p>
          <w:p w:rsidR="00ED555E" w:rsidRPr="00542443" w:rsidRDefault="00ED555E" w:rsidP="00ED55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Calibri" w:hAnsi="Times New Roman" w:cs="Times New Roman"/>
                <w:sz w:val="24"/>
                <w:szCs w:val="24"/>
              </w:rPr>
              <w:t>Чётные и нечётные числа. Отношение кратности (делимости) на множестве натуральных чисел в пределах 20</w:t>
            </w:r>
          </w:p>
        </w:tc>
        <w:tc>
          <w:tcPr>
            <w:tcW w:w="1005" w:type="dxa"/>
          </w:tcPr>
          <w:p w:rsidR="00ED555E" w:rsidRPr="00542443" w:rsidRDefault="00FE134F" w:rsidP="00ED555E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Уроки рефлексии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466" w:type="dxa"/>
            <w:vMerge/>
          </w:tcPr>
          <w:p w:rsidR="00ED555E" w:rsidRPr="00542443" w:rsidRDefault="00ED555E" w:rsidP="00ED555E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Тематический 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Парная. </w:t>
            </w:r>
          </w:p>
        </w:tc>
        <w:tc>
          <w:tcPr>
            <w:tcW w:w="1134" w:type="dxa"/>
          </w:tcPr>
          <w:p w:rsidR="00ED555E" w:rsidRPr="00DB77B3" w:rsidRDefault="00ED555E" w:rsidP="00ED55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keepNext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Арифметические действия</w:t>
            </w:r>
          </w:p>
          <w:p w:rsidR="00ED555E" w:rsidRPr="00542443" w:rsidRDefault="00ED555E" w:rsidP="00ED55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числа 3. Деление на 3.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466" w:type="dxa"/>
            <w:vMerge w:val="restart"/>
          </w:tcPr>
          <w:p w:rsidR="00ED555E" w:rsidRPr="00542443" w:rsidRDefault="00ED555E" w:rsidP="00ED555E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Моделировать способы умножения числа 3, деления на 3 с помощью предметных действий, рисунков и схем.</w:t>
            </w:r>
          </w:p>
          <w:p w:rsidR="00ED555E" w:rsidRPr="00542443" w:rsidRDefault="00ED555E" w:rsidP="00ED555E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Выполнять умножение числа 3 и деление на 3 с числами в пределах 100. Решать примеры на деление </w:t>
            </w:r>
            <w:proofErr w:type="gramStart"/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ED555E" w:rsidRPr="00542443" w:rsidRDefault="00ED555E" w:rsidP="00ED555E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использованием таблиц умножения и деления на 3.</w:t>
            </w:r>
          </w:p>
          <w:p w:rsidR="00ED555E" w:rsidRPr="00542443" w:rsidRDefault="00ED555E" w:rsidP="00ED555E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в пределах 100 вычисления вида 3 · 􀂅, 􀂅</w:t>
            </w:r>
            <w:proofErr w:type="gramStart"/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</w:t>
            </w: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Парная</w:t>
            </w:r>
          </w:p>
        </w:tc>
        <w:tc>
          <w:tcPr>
            <w:tcW w:w="1134" w:type="dxa"/>
          </w:tcPr>
          <w:p w:rsidR="00ED555E" w:rsidRPr="00DB77B3" w:rsidRDefault="00ED555E" w:rsidP="00ED55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Арифметические действия</w:t>
            </w:r>
            <w:r w:rsidRPr="005424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ED555E" w:rsidRPr="00542443" w:rsidRDefault="00ED555E" w:rsidP="00ED55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Calibri" w:hAnsi="Times New Roman" w:cs="Times New Roman"/>
                <w:sz w:val="24"/>
                <w:szCs w:val="24"/>
              </w:rPr>
              <w:t>Таблица умножения числа 3 и</w:t>
            </w:r>
          </w:p>
          <w:p w:rsidR="00ED555E" w:rsidRPr="00542443" w:rsidRDefault="00ED555E" w:rsidP="00ED55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соответствующие случаи деления.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Уроки рефлексии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466" w:type="dxa"/>
            <w:vMerge/>
          </w:tcPr>
          <w:p w:rsidR="00ED555E" w:rsidRPr="00542443" w:rsidRDefault="00ED555E" w:rsidP="00ED555E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  <w:proofErr w:type="gramEnd"/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Индивидуальная, парная</w:t>
            </w:r>
          </w:p>
        </w:tc>
        <w:tc>
          <w:tcPr>
            <w:tcW w:w="1134" w:type="dxa"/>
          </w:tcPr>
          <w:p w:rsidR="00ED555E" w:rsidRPr="006109FD" w:rsidRDefault="00ED555E" w:rsidP="00ED55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ED555E" w:rsidRPr="006109FD" w:rsidRDefault="00ED555E" w:rsidP="00ED55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>ябрь</w:t>
            </w: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Арифметические действия</w:t>
            </w:r>
            <w:r w:rsidRPr="005424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ED555E" w:rsidRPr="00542443" w:rsidRDefault="00ED555E" w:rsidP="00ED55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суммы на число.  Два способа умножения суммы на число.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466" w:type="dxa"/>
            <w:vMerge w:val="restart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Сравнивать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различные способы умножения суммы на число, </w:t>
            </w: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выбирать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наиболее удобный способ вычислений.</w:t>
            </w: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  <w:proofErr w:type="gramEnd"/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Индивидуальная, парная</w:t>
            </w:r>
          </w:p>
        </w:tc>
        <w:tc>
          <w:tcPr>
            <w:tcW w:w="1134" w:type="dxa"/>
          </w:tcPr>
          <w:p w:rsidR="00ED555E" w:rsidRPr="00DB77B3" w:rsidRDefault="00ED555E" w:rsidP="00ED55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Арифметические действия</w:t>
            </w:r>
            <w:r w:rsidRPr="005424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ED555E" w:rsidRPr="00542443" w:rsidRDefault="00ED555E" w:rsidP="00ED55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Calibri" w:hAnsi="Times New Roman" w:cs="Times New Roman"/>
                <w:sz w:val="24"/>
                <w:szCs w:val="24"/>
              </w:rPr>
              <w:t>Способы умножения суммы на число.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Уроки рефлексии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466" w:type="dxa"/>
            <w:vMerge/>
          </w:tcPr>
          <w:p w:rsidR="00ED555E" w:rsidRPr="00542443" w:rsidRDefault="00ED555E" w:rsidP="00ED555E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  <w:proofErr w:type="gramEnd"/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Индивидуальная, парная</w:t>
            </w:r>
          </w:p>
        </w:tc>
        <w:tc>
          <w:tcPr>
            <w:tcW w:w="1134" w:type="dxa"/>
          </w:tcPr>
          <w:p w:rsidR="00ED555E" w:rsidRPr="00DB77B3" w:rsidRDefault="00ED555E" w:rsidP="00ED55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Арифметические действия</w:t>
            </w:r>
            <w:r w:rsidRPr="005424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ED555E" w:rsidRPr="00542443" w:rsidRDefault="00ED555E" w:rsidP="00ED55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Умножение числа 4. Деление на 4.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244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Составление таблицы умножения числа 4 и деления на 4 с числами в пределах 100.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466" w:type="dxa"/>
            <w:vMerge w:val="restart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Моделировать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способы умножения числа 4, деления на 4 с помощью предметных действий, рисунков и схем.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Выполнять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числа 4 и деление на 4 с числами в пределах 100. Решать примеры на деление </w:t>
            </w:r>
            <w:proofErr w:type="gramStart"/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использованием таблиц умножения и деления на 4.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Выполнять в пределах 100 вычисления вида 4 · 􀂅, 􀂅</w:t>
            </w:r>
            <w:proofErr w:type="gramStart"/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Текущий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Фронтальная, парная</w:t>
            </w:r>
          </w:p>
        </w:tc>
        <w:tc>
          <w:tcPr>
            <w:tcW w:w="1134" w:type="dxa"/>
          </w:tcPr>
          <w:p w:rsidR="00ED555E" w:rsidRPr="00DB77B3" w:rsidRDefault="00ED555E" w:rsidP="00ED55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Арифметические действия</w:t>
            </w:r>
            <w:r w:rsidRPr="005424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ED555E" w:rsidRDefault="00ED555E" w:rsidP="00ED55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числа 4. Деление на 4.</w:t>
            </w:r>
          </w:p>
          <w:p w:rsidR="00ED555E" w:rsidRPr="00542443" w:rsidRDefault="00ED555E" w:rsidP="00ED55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D47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Как писать большие буквы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Уроки рефлексии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466" w:type="dxa"/>
            <w:vMerge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  <w:proofErr w:type="gramEnd"/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Индивидуальная, парная</w:t>
            </w:r>
          </w:p>
        </w:tc>
        <w:tc>
          <w:tcPr>
            <w:tcW w:w="1134" w:type="dxa"/>
          </w:tcPr>
          <w:p w:rsidR="00ED555E" w:rsidRPr="006109FD" w:rsidRDefault="00ED555E" w:rsidP="00ED55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ED555E" w:rsidRPr="006109FD" w:rsidRDefault="00ED555E" w:rsidP="00ED55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>ябрь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-декабрь</w:t>
            </w: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Арифметические действия</w:t>
            </w:r>
            <w:r w:rsidRPr="005424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ED555E" w:rsidRPr="00542443" w:rsidRDefault="00ED555E" w:rsidP="00ED55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умножения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466" w:type="dxa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Использовать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различные способы проверки вычисления результата действия умножения (перестановка множителей, деление произведения на один из</w:t>
            </w:r>
            <w:proofErr w:type="gramEnd"/>
          </w:p>
          <w:p w:rsidR="00ED555E" w:rsidRPr="00542443" w:rsidRDefault="00ED555E" w:rsidP="00ED555E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множителей)</w:t>
            </w: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Индивидуальная, фронтальная</w:t>
            </w:r>
          </w:p>
        </w:tc>
        <w:tc>
          <w:tcPr>
            <w:tcW w:w="1134" w:type="dxa"/>
          </w:tcPr>
          <w:p w:rsidR="00ED555E" w:rsidRPr="00DB77B3" w:rsidRDefault="00ED555E" w:rsidP="00ED55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Арифметические действия</w:t>
            </w:r>
            <w:r w:rsidRPr="005424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ED555E" w:rsidRPr="00542443" w:rsidRDefault="00ED555E" w:rsidP="00ED55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Умножение двузначного числа </w:t>
            </w:r>
            <w:proofErr w:type="gramStart"/>
            <w:r w:rsidRPr="00542443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ED555E" w:rsidRPr="00542443" w:rsidRDefault="00ED555E" w:rsidP="00ED55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Calibri" w:hAnsi="Times New Roman" w:cs="Times New Roman"/>
                <w:sz w:val="24"/>
                <w:szCs w:val="24"/>
              </w:rPr>
              <w:t>однозначное.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466" w:type="dxa"/>
            <w:vMerge w:val="restart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Находить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произведение двузначного числа на однозначное, используя свойства действия умножения и знание табличных случаев</w:t>
            </w: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Фронтальная, парная</w:t>
            </w:r>
          </w:p>
        </w:tc>
        <w:tc>
          <w:tcPr>
            <w:tcW w:w="1134" w:type="dxa"/>
          </w:tcPr>
          <w:p w:rsidR="00ED555E" w:rsidRPr="00DB77B3" w:rsidRDefault="00ED555E" w:rsidP="00ED55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Арифметические действия</w:t>
            </w:r>
            <w:r w:rsidRPr="005424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ED555E" w:rsidRPr="00542443" w:rsidRDefault="00ED555E" w:rsidP="00ED555E">
            <w:pPr>
              <w:keepNext/>
              <w:keepLines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Умножение двузначного числа </w:t>
            </w:r>
            <w:proofErr w:type="gramStart"/>
            <w:r w:rsidRPr="005424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</w:t>
            </w:r>
            <w:proofErr w:type="gramEnd"/>
          </w:p>
          <w:p w:rsidR="00ED555E" w:rsidRPr="00542443" w:rsidRDefault="00ED555E" w:rsidP="00ED555E">
            <w:pPr>
              <w:keepNext/>
              <w:keepLines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однозначное. Замена двузначного числа суммой разрядных слагаемых.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Уроки рефлексии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466" w:type="dxa"/>
            <w:vMerge/>
          </w:tcPr>
          <w:p w:rsidR="00ED555E" w:rsidRPr="00542443" w:rsidRDefault="00ED555E" w:rsidP="00ED555E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Индивидуальная, групповая</w:t>
            </w:r>
          </w:p>
        </w:tc>
        <w:tc>
          <w:tcPr>
            <w:tcW w:w="1134" w:type="dxa"/>
          </w:tcPr>
          <w:p w:rsidR="00ED555E" w:rsidRPr="00DB77B3" w:rsidRDefault="00ED555E" w:rsidP="00ED55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Работа с </w:t>
            </w:r>
            <w:proofErr w:type="gramStart"/>
            <w:r w:rsidRPr="00542443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текстовыми</w:t>
            </w:r>
            <w:proofErr w:type="gramEnd"/>
          </w:p>
          <w:p w:rsidR="00ED555E" w:rsidRPr="00542443" w:rsidRDefault="00ED555E" w:rsidP="00ED55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задачами</w:t>
            </w:r>
            <w:r w:rsidRPr="005424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ED555E" w:rsidRPr="00542443" w:rsidRDefault="00ED555E" w:rsidP="00ED55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Задачи на приведение к </w:t>
            </w:r>
            <w:r w:rsidRPr="0054244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единице.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466" w:type="dxa"/>
            <w:vMerge w:val="restart"/>
          </w:tcPr>
          <w:p w:rsidR="00ED555E" w:rsidRPr="00542443" w:rsidRDefault="00ED555E" w:rsidP="00ED555E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Моделировать и решать задачи на приведение к единице. Составлять и объяснять план решения задачи в 2–3 действия.</w:t>
            </w:r>
          </w:p>
          <w:p w:rsidR="00ED555E" w:rsidRPr="00542443" w:rsidRDefault="00ED555E" w:rsidP="00ED555E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Наблюдать за изменением решения задачи при изменении её условия (вопроса)</w:t>
            </w: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Текущий 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Индивидуальная,  парная</w:t>
            </w:r>
          </w:p>
        </w:tc>
        <w:tc>
          <w:tcPr>
            <w:tcW w:w="1134" w:type="dxa"/>
          </w:tcPr>
          <w:p w:rsidR="00ED555E" w:rsidRPr="006109FD" w:rsidRDefault="00ED555E" w:rsidP="00ED55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ED555E" w:rsidRPr="006109FD" w:rsidRDefault="00ED555E" w:rsidP="00ED55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Работа с </w:t>
            </w:r>
            <w:proofErr w:type="gramStart"/>
            <w:r w:rsidRPr="00542443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текстовыми</w:t>
            </w:r>
            <w:proofErr w:type="gramEnd"/>
          </w:p>
          <w:p w:rsidR="00ED555E" w:rsidRPr="00542443" w:rsidRDefault="00ED555E" w:rsidP="00ED55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задачами</w:t>
            </w:r>
            <w:r w:rsidRPr="005424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ED555E" w:rsidRPr="00542443" w:rsidRDefault="00ED555E" w:rsidP="00ED55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на приведение к единице.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Уроки рефлексии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466" w:type="dxa"/>
            <w:vMerge/>
          </w:tcPr>
          <w:p w:rsidR="00ED555E" w:rsidRPr="00542443" w:rsidRDefault="00ED555E" w:rsidP="00ED555E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134" w:type="dxa"/>
          </w:tcPr>
          <w:p w:rsidR="00ED555E" w:rsidRPr="00DB77B3" w:rsidRDefault="00ED555E" w:rsidP="00ED55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Работа с </w:t>
            </w:r>
            <w:proofErr w:type="gramStart"/>
            <w:r w:rsidRPr="00542443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текстовыми</w:t>
            </w:r>
            <w:proofErr w:type="gramEnd"/>
          </w:p>
          <w:p w:rsidR="00ED555E" w:rsidRPr="00542443" w:rsidRDefault="00ED555E" w:rsidP="00ED55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задачами</w:t>
            </w:r>
            <w:r w:rsidRPr="005424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ED555E" w:rsidRPr="00542443" w:rsidRDefault="00ED555E" w:rsidP="00ED55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Calibri" w:hAnsi="Times New Roman" w:cs="Times New Roman"/>
                <w:sz w:val="24"/>
                <w:szCs w:val="24"/>
              </w:rPr>
              <w:t>Типы задач на нахождение четвёртого</w:t>
            </w:r>
          </w:p>
          <w:p w:rsidR="00ED555E" w:rsidRPr="00542443" w:rsidRDefault="00ED555E" w:rsidP="00ED55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Calibri" w:hAnsi="Times New Roman" w:cs="Times New Roman"/>
                <w:sz w:val="24"/>
                <w:szCs w:val="24"/>
              </w:rPr>
              <w:t>пропорционального.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466" w:type="dxa"/>
            <w:vMerge/>
          </w:tcPr>
          <w:p w:rsidR="00ED555E" w:rsidRPr="00542443" w:rsidRDefault="00ED555E" w:rsidP="00ED555E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Индивидуальная,  парная</w:t>
            </w:r>
          </w:p>
        </w:tc>
        <w:tc>
          <w:tcPr>
            <w:tcW w:w="1134" w:type="dxa"/>
          </w:tcPr>
          <w:p w:rsidR="00ED555E" w:rsidRPr="00DB77B3" w:rsidRDefault="00ED555E" w:rsidP="00ED55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Арифметические действия</w:t>
            </w:r>
            <w:r w:rsidRPr="005424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ED555E" w:rsidRPr="00542443" w:rsidRDefault="00ED555E" w:rsidP="00ED5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Умножение числа 5. Деление на 5.  Составление таблицы умножения числа 5 и деления</w:t>
            </w:r>
          </w:p>
          <w:p w:rsidR="00ED555E" w:rsidRPr="00542443" w:rsidRDefault="00ED555E" w:rsidP="00ED55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на 5 с числами в пределах 100.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466" w:type="dxa"/>
            <w:vMerge w:val="restart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Моделировать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способы умножения числа 5, деления на 5 с помощью предметных действий, рисунков и схем.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Выполнять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числа 5 и деление на 5 с числами в пределах 100. </w:t>
            </w: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Решать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примеры на деление с использованием таблиц умножения и деления на 5.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Выполнять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в пределах 100 вычисления вида 5 · 􀂅, 􀂅</w:t>
            </w:r>
            <w:proofErr w:type="gramStart"/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 5.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Работать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в паре при решении</w:t>
            </w:r>
          </w:p>
          <w:p w:rsidR="00ED555E" w:rsidRPr="00542443" w:rsidRDefault="00ED555E" w:rsidP="00ED555E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задач на поиск закономерностей.</w:t>
            </w: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Индивидуальная, фронтальная</w:t>
            </w:r>
          </w:p>
        </w:tc>
        <w:tc>
          <w:tcPr>
            <w:tcW w:w="1134" w:type="dxa"/>
          </w:tcPr>
          <w:p w:rsidR="00ED555E" w:rsidRPr="00DB77B3" w:rsidRDefault="00ED555E" w:rsidP="00ED55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Арифметические действия</w:t>
            </w:r>
            <w:r w:rsidRPr="005424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ED555E" w:rsidRPr="00542443" w:rsidRDefault="00ED555E" w:rsidP="00ED55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числа 5. Деление на 5.</w:t>
            </w:r>
          </w:p>
          <w:p w:rsidR="00ED555E" w:rsidRPr="00542443" w:rsidRDefault="00ED555E" w:rsidP="00ED55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Calibri" w:hAnsi="Times New Roman" w:cs="Times New Roman"/>
                <w:sz w:val="24"/>
                <w:szCs w:val="24"/>
              </w:rPr>
              <w:t>Связь умножения числа с делением.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Уроки рефлексии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466" w:type="dxa"/>
            <w:vMerge/>
          </w:tcPr>
          <w:p w:rsidR="00ED555E" w:rsidRPr="00542443" w:rsidRDefault="00ED555E" w:rsidP="00ED555E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Групповая, индивидуальная</w:t>
            </w:r>
          </w:p>
        </w:tc>
        <w:tc>
          <w:tcPr>
            <w:tcW w:w="1134" w:type="dxa"/>
          </w:tcPr>
          <w:p w:rsidR="00ED555E" w:rsidRPr="006109FD" w:rsidRDefault="00ED555E" w:rsidP="00ED55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ED555E" w:rsidRPr="006109FD" w:rsidRDefault="00ED555E" w:rsidP="00ED55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>брь</w:t>
            </w: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Арифметические действия</w:t>
            </w:r>
            <w:r w:rsidRPr="005424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3 по теме:</w:t>
            </w:r>
          </w:p>
          <w:p w:rsidR="00ED555E" w:rsidRPr="00542443" w:rsidRDefault="00ED555E" w:rsidP="00ED55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«Умножение и деление на 2,3,4,5»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Урок развивающего контроля</w:t>
            </w:r>
          </w:p>
        </w:tc>
        <w:tc>
          <w:tcPr>
            <w:tcW w:w="3466" w:type="dxa"/>
          </w:tcPr>
          <w:p w:rsidR="00ED555E" w:rsidRPr="00542443" w:rsidRDefault="00ED555E" w:rsidP="00ED555E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Выбор правильного решения. Умение обосновать свой ответ. Самоконтроль.</w:t>
            </w: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Итоговый  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1134" w:type="dxa"/>
          </w:tcPr>
          <w:p w:rsidR="00ED555E" w:rsidRPr="00DB77B3" w:rsidRDefault="00ED555E" w:rsidP="00ED55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Арифметические </w:t>
            </w:r>
            <w:r w:rsidRPr="00542443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lastRenderedPageBreak/>
              <w:t>действия</w:t>
            </w:r>
            <w:r w:rsidRPr="005424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Умножение</w:t>
            </w:r>
          </w:p>
          <w:p w:rsidR="00ED555E" w:rsidRDefault="00ED555E" w:rsidP="00ED5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числа 6. Деление на 6.</w:t>
            </w:r>
          </w:p>
          <w:p w:rsidR="00ED555E" w:rsidRPr="00542443" w:rsidRDefault="00ED555E" w:rsidP="00ED55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D47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Слова и предложения можно выделять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</w:t>
            </w: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открытия новых знаний</w:t>
            </w:r>
          </w:p>
        </w:tc>
        <w:tc>
          <w:tcPr>
            <w:tcW w:w="3466" w:type="dxa"/>
            <w:vMerge w:val="restart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Моделировать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способы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умножения числа 6, деления на 6 с помощью предметных действий, рисунков и схем.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Выполнять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числа 6 и деление на 6 с числами в пределах 100. </w:t>
            </w: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Решать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примеры на деление </w:t>
            </w:r>
            <w:proofErr w:type="gramStart"/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использованием таблиц умножения и деления на 6.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Выполнять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в пределах 100 вычисления вида 6 · 􀂅, 􀂅</w:t>
            </w:r>
            <w:proofErr w:type="gramStart"/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 6.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Работать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в паре при решении</w:t>
            </w:r>
          </w:p>
          <w:p w:rsidR="00ED555E" w:rsidRPr="00542443" w:rsidRDefault="00ED555E" w:rsidP="00ED555E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задач на поиск закономерностей.</w:t>
            </w: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Текущий 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Индивидуальная, парная</w:t>
            </w:r>
          </w:p>
        </w:tc>
        <w:tc>
          <w:tcPr>
            <w:tcW w:w="1134" w:type="dxa"/>
          </w:tcPr>
          <w:p w:rsidR="00ED555E" w:rsidRPr="00DB77B3" w:rsidRDefault="00ED555E" w:rsidP="00ED55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Арифметические действия</w:t>
            </w:r>
            <w:r w:rsidRPr="005424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Закономерности составления </w:t>
            </w:r>
            <w:proofErr w:type="gramStart"/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новых</w:t>
            </w:r>
            <w:proofErr w:type="gramEnd"/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табличных случаев умножения числа</w:t>
            </w:r>
          </w:p>
          <w:p w:rsidR="00ED555E" w:rsidRPr="00542443" w:rsidRDefault="00ED555E" w:rsidP="00ED55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Уроки рефлексии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466" w:type="dxa"/>
            <w:vMerge/>
          </w:tcPr>
          <w:p w:rsidR="00ED555E" w:rsidRPr="00542443" w:rsidRDefault="00ED555E" w:rsidP="00ED555E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Индивидуальная, фронтальная</w:t>
            </w:r>
          </w:p>
        </w:tc>
        <w:tc>
          <w:tcPr>
            <w:tcW w:w="1134" w:type="dxa"/>
          </w:tcPr>
          <w:p w:rsidR="00ED555E" w:rsidRPr="00DB77B3" w:rsidRDefault="00ED555E" w:rsidP="00ED55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Арифметические действия</w:t>
            </w:r>
            <w:r w:rsidRPr="005424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ED555E" w:rsidRPr="00542443" w:rsidRDefault="00ED555E" w:rsidP="00ED55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Calibri" w:hAnsi="Times New Roman" w:cs="Times New Roman"/>
                <w:sz w:val="24"/>
                <w:szCs w:val="24"/>
              </w:rPr>
              <w:t>Сложение, вычитание, умножение и</w:t>
            </w:r>
          </w:p>
          <w:p w:rsidR="00ED555E" w:rsidRPr="00542443" w:rsidRDefault="00ED555E" w:rsidP="00ED55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Calibri" w:hAnsi="Times New Roman" w:cs="Times New Roman"/>
                <w:sz w:val="24"/>
                <w:szCs w:val="24"/>
              </w:rPr>
              <w:t>деление. Таблица умножения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Уроки рефлексии</w:t>
            </w:r>
          </w:p>
        </w:tc>
        <w:tc>
          <w:tcPr>
            <w:tcW w:w="3466" w:type="dxa"/>
            <w:vMerge/>
          </w:tcPr>
          <w:p w:rsidR="00ED555E" w:rsidRPr="00542443" w:rsidRDefault="00ED555E" w:rsidP="00ED555E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Индивидуальная, парная</w:t>
            </w:r>
          </w:p>
        </w:tc>
        <w:tc>
          <w:tcPr>
            <w:tcW w:w="1134" w:type="dxa"/>
          </w:tcPr>
          <w:p w:rsidR="00ED555E" w:rsidRPr="006109FD" w:rsidRDefault="00ED555E" w:rsidP="00ED55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ED555E" w:rsidRPr="006109FD" w:rsidRDefault="00ED555E" w:rsidP="00ED55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>брь</w:t>
            </w: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Арифметические действия</w:t>
            </w:r>
            <w:r w:rsidRPr="005424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ED555E" w:rsidRPr="00542443" w:rsidRDefault="00ED555E" w:rsidP="00ED55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Calibri" w:hAnsi="Times New Roman" w:cs="Times New Roman"/>
                <w:sz w:val="24"/>
                <w:szCs w:val="24"/>
              </w:rPr>
              <w:t>Сложение, вычитание, умножение и</w:t>
            </w:r>
          </w:p>
          <w:p w:rsidR="00ED555E" w:rsidRPr="00542443" w:rsidRDefault="00ED555E" w:rsidP="00ED55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Calibri" w:hAnsi="Times New Roman" w:cs="Times New Roman"/>
                <w:sz w:val="24"/>
                <w:szCs w:val="24"/>
              </w:rPr>
              <w:t>деление. Таблица умножения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Уроки рефлексии</w:t>
            </w:r>
          </w:p>
        </w:tc>
        <w:tc>
          <w:tcPr>
            <w:tcW w:w="3466" w:type="dxa"/>
            <w:vMerge/>
          </w:tcPr>
          <w:p w:rsidR="00ED555E" w:rsidRPr="00542443" w:rsidRDefault="00ED555E" w:rsidP="00ED555E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Индивидуальная, парная</w:t>
            </w:r>
          </w:p>
        </w:tc>
        <w:tc>
          <w:tcPr>
            <w:tcW w:w="1134" w:type="dxa"/>
          </w:tcPr>
          <w:p w:rsidR="00ED555E" w:rsidRPr="00DB77B3" w:rsidRDefault="00ED555E" w:rsidP="00ED55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keepNext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Арифметические действия</w:t>
            </w:r>
          </w:p>
          <w:p w:rsidR="00ED555E" w:rsidRPr="00542443" w:rsidRDefault="00ED555E" w:rsidP="00ED555E">
            <w:pPr>
              <w:keepNext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Проверка деления. Два способа проверки результата действия деления: 1) </w:t>
            </w:r>
            <w:r w:rsidRPr="0054244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умножением</w:t>
            </w:r>
          </w:p>
          <w:p w:rsidR="00ED555E" w:rsidRPr="00542443" w:rsidRDefault="00ED555E" w:rsidP="00ED555E">
            <w:pPr>
              <w:keepNext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частного на делитель; 2) делением делимого на частное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466" w:type="dxa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Использовать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различные способы проверки правильности вычисления результата действия деления (умножение частного на</w:t>
            </w:r>
            <w:proofErr w:type="gramEnd"/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делитель, деление делимого </w:t>
            </w:r>
            <w:proofErr w:type="gramStart"/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частное). </w:t>
            </w: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Контролировать: обнаруживать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устранять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ошибки логического (в ходе решения) и арифметического (в ходе вычисления) характера.</w:t>
            </w: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Текущий 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Парная. </w:t>
            </w:r>
          </w:p>
        </w:tc>
        <w:tc>
          <w:tcPr>
            <w:tcW w:w="1134" w:type="dxa"/>
          </w:tcPr>
          <w:p w:rsidR="00ED555E" w:rsidRPr="00DB77B3" w:rsidRDefault="00ED555E" w:rsidP="00ED55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Работа с </w:t>
            </w:r>
            <w:proofErr w:type="gramStart"/>
            <w:r w:rsidRPr="00542443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текстовыми</w:t>
            </w:r>
            <w:proofErr w:type="gramEnd"/>
          </w:p>
          <w:p w:rsidR="00ED555E" w:rsidRPr="00542443" w:rsidRDefault="00ED555E" w:rsidP="00ED55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задачами</w:t>
            </w:r>
            <w:r w:rsidRPr="005424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ED555E" w:rsidRPr="00542443" w:rsidRDefault="00ED555E" w:rsidP="00ED55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Calibri" w:hAnsi="Times New Roman" w:cs="Times New Roman"/>
                <w:sz w:val="24"/>
                <w:szCs w:val="24"/>
              </w:rPr>
              <w:t>Задачи на кратное сравнение.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466" w:type="dxa"/>
            <w:vMerge w:val="restart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Моделировать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решать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зада-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чи</w:t>
            </w:r>
            <w:proofErr w:type="spellEnd"/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proofErr w:type="gramEnd"/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 кратное сравнение.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Выбирать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наиболее рациональный способ решения текстовой задачи.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Объяснять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выбор арифметических действий для решения.</w:t>
            </w: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Индивидуальная,  парная, групповая </w:t>
            </w:r>
          </w:p>
        </w:tc>
        <w:tc>
          <w:tcPr>
            <w:tcW w:w="1134" w:type="dxa"/>
          </w:tcPr>
          <w:p w:rsidR="00ED555E" w:rsidRPr="00DB77B3" w:rsidRDefault="00ED555E" w:rsidP="00ED55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Работа с </w:t>
            </w:r>
            <w:proofErr w:type="gramStart"/>
            <w:r w:rsidRPr="00542443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текстовыми</w:t>
            </w:r>
            <w:proofErr w:type="gramEnd"/>
          </w:p>
          <w:p w:rsidR="00ED555E" w:rsidRPr="00542443" w:rsidRDefault="00ED555E" w:rsidP="00ED55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задачами</w:t>
            </w:r>
            <w:r w:rsidRPr="005424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ED555E" w:rsidRPr="00542443" w:rsidRDefault="00ED555E" w:rsidP="00ED555E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542443">
              <w:rPr>
                <w:rFonts w:ascii="Times New Roman" w:eastAsia="Calibri" w:hAnsi="Times New Roman" w:cs="Times New Roman"/>
                <w:sz w:val="24"/>
                <w:szCs w:val="24"/>
              </w:rPr>
              <w:t>Задачи на кратное и разностное сравнение.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466" w:type="dxa"/>
            <w:vMerge/>
          </w:tcPr>
          <w:p w:rsidR="00ED555E" w:rsidRPr="00542443" w:rsidRDefault="00ED555E" w:rsidP="00ED555E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1134" w:type="dxa"/>
          </w:tcPr>
          <w:p w:rsidR="00ED555E" w:rsidRPr="006109FD" w:rsidRDefault="00ED555E" w:rsidP="00ED55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ED555E" w:rsidRPr="006109FD" w:rsidRDefault="00ED555E" w:rsidP="00ED55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>рь</w:t>
            </w: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Работа с </w:t>
            </w:r>
            <w:proofErr w:type="gramStart"/>
            <w:r w:rsidRPr="00542443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текстовыми</w:t>
            </w:r>
            <w:proofErr w:type="gramEnd"/>
          </w:p>
          <w:p w:rsidR="00ED555E" w:rsidRPr="00542443" w:rsidRDefault="00ED555E" w:rsidP="00ED55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задачами</w:t>
            </w:r>
            <w:r w:rsidRPr="005424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ED555E" w:rsidRPr="00542443" w:rsidRDefault="00ED555E" w:rsidP="00ED55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на кратное сравнение.</w:t>
            </w:r>
          </w:p>
          <w:p w:rsidR="00ED555E" w:rsidRPr="00542443" w:rsidRDefault="00ED555E" w:rsidP="00ED555E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542443">
              <w:rPr>
                <w:rFonts w:ascii="Times New Roman" w:eastAsia="Calibri" w:hAnsi="Times New Roman" w:cs="Times New Roman"/>
                <w:sz w:val="24"/>
                <w:szCs w:val="24"/>
              </w:rPr>
              <w:t>Разностное сравнение чисел.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Уроки рефлексии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466" w:type="dxa"/>
            <w:vMerge/>
          </w:tcPr>
          <w:p w:rsidR="00ED555E" w:rsidRPr="00542443" w:rsidRDefault="00ED555E" w:rsidP="00ED555E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Индивидуальная, парная</w:t>
            </w:r>
          </w:p>
        </w:tc>
        <w:tc>
          <w:tcPr>
            <w:tcW w:w="1134" w:type="dxa"/>
          </w:tcPr>
          <w:p w:rsidR="00ED555E" w:rsidRPr="00DB77B3" w:rsidRDefault="00ED555E" w:rsidP="00ED55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Работа с </w:t>
            </w:r>
            <w:proofErr w:type="gramStart"/>
            <w:r w:rsidRPr="00542443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текстовыми</w:t>
            </w:r>
            <w:proofErr w:type="gramEnd"/>
          </w:p>
          <w:p w:rsidR="00ED555E" w:rsidRPr="00542443" w:rsidRDefault="00ED555E" w:rsidP="00ED55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задачами</w:t>
            </w:r>
            <w:r w:rsidRPr="005424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ED555E" w:rsidRPr="00542443" w:rsidRDefault="00ED555E" w:rsidP="00ED55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Calibri" w:hAnsi="Times New Roman" w:cs="Times New Roman"/>
                <w:sz w:val="24"/>
                <w:szCs w:val="24"/>
              </w:rPr>
              <w:t>Задачи, содержащие зависимость</w:t>
            </w:r>
          </w:p>
          <w:p w:rsidR="00ED555E" w:rsidRDefault="00ED555E" w:rsidP="00ED555E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Calibri" w:hAnsi="Times New Roman" w:cs="Times New Roman"/>
                <w:sz w:val="24"/>
                <w:szCs w:val="24"/>
              </w:rPr>
              <w:t>между величинами</w:t>
            </w:r>
          </w:p>
          <w:p w:rsidR="00ED555E" w:rsidRPr="00542443" w:rsidRDefault="00ED555E" w:rsidP="00ED555E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5D6D47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</w:rPr>
              <w:t>Форматирование текста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ED555E" w:rsidRPr="00542443" w:rsidRDefault="00ED555E" w:rsidP="00ED5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466" w:type="dxa"/>
            <w:vMerge/>
          </w:tcPr>
          <w:p w:rsidR="00ED555E" w:rsidRPr="00542443" w:rsidRDefault="00ED555E" w:rsidP="00ED555E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   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Парная. </w:t>
            </w:r>
          </w:p>
        </w:tc>
        <w:tc>
          <w:tcPr>
            <w:tcW w:w="1134" w:type="dxa"/>
          </w:tcPr>
          <w:p w:rsidR="00ED555E" w:rsidRPr="00DB77B3" w:rsidRDefault="00ED555E" w:rsidP="00ED55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keepNext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Работа с информацией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Практическая работа.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Чтение и заполнение таблицы.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Интерпретация данных таблицы.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ED555E" w:rsidRPr="00542443" w:rsidRDefault="00ED555E" w:rsidP="00ED5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466" w:type="dxa"/>
            <w:vMerge w:val="restart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Работать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с информацией: </w:t>
            </w:r>
            <w:proofErr w:type="gramStart"/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>на</w:t>
            </w:r>
            <w:proofErr w:type="gramEnd"/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ходить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данные, представлять их в табличном виде и </w:t>
            </w: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>обобщать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интерпретировать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эту информацию. </w:t>
            </w: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Работать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группе: </w:t>
            </w: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>планировать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работу, </w:t>
            </w: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распределять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работу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между членами группы. Совместно </w:t>
            </w: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оценивать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результат работы.</w:t>
            </w: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Текущий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Парная</w:t>
            </w:r>
          </w:p>
        </w:tc>
        <w:tc>
          <w:tcPr>
            <w:tcW w:w="1134" w:type="dxa"/>
          </w:tcPr>
          <w:p w:rsidR="00ED555E" w:rsidRPr="00DB77B3" w:rsidRDefault="00ED555E" w:rsidP="00ED55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Арифметические действия</w:t>
            </w:r>
            <w:r w:rsidRPr="005424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Контрольная работа № 4 по теме:</w:t>
            </w:r>
          </w:p>
          <w:p w:rsidR="00ED555E" w:rsidRPr="00542443" w:rsidRDefault="00ED555E" w:rsidP="00ED55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Calibri" w:hAnsi="Times New Roman" w:cs="Times New Roman"/>
                <w:sz w:val="24"/>
                <w:szCs w:val="24"/>
              </w:rPr>
              <w:t>«Умножение и деление на 2,3,4,5,6».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Урок развивающего контроля</w:t>
            </w:r>
          </w:p>
        </w:tc>
        <w:tc>
          <w:tcPr>
            <w:tcW w:w="3466" w:type="dxa"/>
            <w:vMerge/>
          </w:tcPr>
          <w:p w:rsidR="00ED555E" w:rsidRPr="00542443" w:rsidRDefault="00ED555E" w:rsidP="00ED555E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1134" w:type="dxa"/>
          </w:tcPr>
          <w:p w:rsidR="00ED555E" w:rsidRPr="006109FD" w:rsidRDefault="00ED555E" w:rsidP="00ED55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ED555E" w:rsidRPr="006109FD" w:rsidRDefault="00ED555E" w:rsidP="00ED55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>рь</w:t>
            </w: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Арифметические действия</w:t>
            </w:r>
            <w:r w:rsidRPr="005424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ED555E" w:rsidRPr="00542443" w:rsidRDefault="00ED555E" w:rsidP="00ED55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</w:t>
            </w:r>
            <w:r w:rsidRPr="005424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Умножение числа 7. Деление на 7.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466" w:type="dxa"/>
            <w:vMerge w:val="restart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Моделировать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способы умножения числа 7, деления на 7 с помощью предметных действий, рисунков и схем.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Выполнять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числа 7 и деление на 7 с числами в пределах 100. </w:t>
            </w: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Решать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примеры на деление </w:t>
            </w:r>
            <w:proofErr w:type="gramStart"/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использованием таблиц умножения и деления на 7.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Выполнять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в пределах 100 вычисления вида 7 · 􀂅, 􀂅</w:t>
            </w:r>
            <w:proofErr w:type="gramStart"/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Парная</w:t>
            </w:r>
          </w:p>
        </w:tc>
        <w:tc>
          <w:tcPr>
            <w:tcW w:w="1134" w:type="dxa"/>
          </w:tcPr>
          <w:p w:rsidR="00ED555E" w:rsidRPr="00DB77B3" w:rsidRDefault="00ED555E" w:rsidP="00ED55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Арифметические действия</w:t>
            </w:r>
            <w:r w:rsidRPr="005424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Умножение числа 7. Деление на 7.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Уроки рефлексии</w:t>
            </w:r>
          </w:p>
        </w:tc>
        <w:tc>
          <w:tcPr>
            <w:tcW w:w="3466" w:type="dxa"/>
            <w:vMerge/>
          </w:tcPr>
          <w:p w:rsidR="00ED555E" w:rsidRPr="00542443" w:rsidRDefault="00ED555E" w:rsidP="00ED555E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Индивидуальная, парная</w:t>
            </w:r>
          </w:p>
        </w:tc>
        <w:tc>
          <w:tcPr>
            <w:tcW w:w="1134" w:type="dxa"/>
          </w:tcPr>
          <w:p w:rsidR="00ED555E" w:rsidRPr="00DB77B3" w:rsidRDefault="00ED555E" w:rsidP="00ED55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Арифметические действия</w:t>
            </w:r>
            <w:r w:rsidRPr="005424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Умножение числа 7. Деление на 7.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Уроки рефлексии</w:t>
            </w:r>
          </w:p>
        </w:tc>
        <w:tc>
          <w:tcPr>
            <w:tcW w:w="3466" w:type="dxa"/>
            <w:vMerge/>
          </w:tcPr>
          <w:p w:rsidR="00ED555E" w:rsidRPr="00542443" w:rsidRDefault="00ED555E" w:rsidP="00ED555E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Индивидуальная, парная</w:t>
            </w:r>
          </w:p>
        </w:tc>
        <w:tc>
          <w:tcPr>
            <w:tcW w:w="1134" w:type="dxa"/>
          </w:tcPr>
          <w:p w:rsidR="00ED555E" w:rsidRPr="00DB77B3" w:rsidRDefault="00ED555E" w:rsidP="00ED55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Арифметические действия</w:t>
            </w: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Закрепление таблиц умножения и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деления с числами 2,3,4,5,6,7. 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Уроки рефлексии</w:t>
            </w:r>
          </w:p>
        </w:tc>
        <w:tc>
          <w:tcPr>
            <w:tcW w:w="3466" w:type="dxa"/>
            <w:vMerge/>
          </w:tcPr>
          <w:p w:rsidR="00ED555E" w:rsidRPr="00542443" w:rsidRDefault="00ED555E" w:rsidP="00ED555E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Индивидуальная, парная</w:t>
            </w:r>
          </w:p>
        </w:tc>
        <w:tc>
          <w:tcPr>
            <w:tcW w:w="1134" w:type="dxa"/>
          </w:tcPr>
          <w:p w:rsidR="00ED555E" w:rsidRPr="006109FD" w:rsidRDefault="00ED555E" w:rsidP="00ED55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ED555E" w:rsidRPr="006109FD" w:rsidRDefault="00ED555E" w:rsidP="00ED55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438C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Арифметические действия</w:t>
            </w: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Умножение числа 8. Деление на 8.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466" w:type="dxa"/>
            <w:vMerge w:val="restart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Моделировать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способы умножения числа 8, деления на 8 с помощью предметных действий, рисунков и схем.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Выполнять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умножение числа 8 и деление на 8 с числами в пределах 100.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Решать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примеры на деление </w:t>
            </w:r>
            <w:proofErr w:type="gramStart"/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использованием таблиц умножения и деления на 8.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Выполнять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в пределах 100 вычисления вида 8 · 􀂅, 􀂅</w:t>
            </w:r>
            <w:proofErr w:type="gramStart"/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Работать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в паре при решении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задач на поиск закономерностей.</w:t>
            </w: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Текущий  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Парная. Самостоятельная работа.</w:t>
            </w:r>
          </w:p>
        </w:tc>
        <w:tc>
          <w:tcPr>
            <w:tcW w:w="1134" w:type="dxa"/>
          </w:tcPr>
          <w:p w:rsidR="00ED555E" w:rsidRPr="00DB77B3" w:rsidRDefault="00ED555E" w:rsidP="00ED55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Арифметические действия</w:t>
            </w: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Умножение числа 8. Деление на 8.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Уроки рефлексии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66" w:type="dxa"/>
            <w:vMerge/>
          </w:tcPr>
          <w:p w:rsidR="00ED555E" w:rsidRPr="00542443" w:rsidRDefault="00ED555E" w:rsidP="00ED555E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Индивидуальная, парная</w:t>
            </w:r>
          </w:p>
        </w:tc>
        <w:tc>
          <w:tcPr>
            <w:tcW w:w="1134" w:type="dxa"/>
          </w:tcPr>
          <w:p w:rsidR="00ED555E" w:rsidRPr="00DB77B3" w:rsidRDefault="00ED555E" w:rsidP="00ED55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keepNext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Пространственные отношения</w:t>
            </w:r>
          </w:p>
          <w:p w:rsidR="00ED555E" w:rsidRPr="00542443" w:rsidRDefault="00ED555E" w:rsidP="00ED555E">
            <w:pPr>
              <w:keepNext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Геометрические фигуры</w:t>
            </w:r>
          </w:p>
          <w:p w:rsidR="00ED555E" w:rsidRDefault="00ED555E" w:rsidP="00ED55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</w:rPr>
              <w:t>Прямоугольный параллелепипед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D4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Программа для создания презентаций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466" w:type="dxa"/>
            <w:vMerge w:val="restart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Конструировать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модель прямоугольного параллелепипеда </w:t>
            </w:r>
            <w:proofErr w:type="gramStart"/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его развёртке. </w:t>
            </w: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Находить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на модели прямоугольного параллелепипеда его элементы (рёбра, вершины, грани).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Располагать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модель прямоугольного параллелепипеда в пространстве согласно заданному чертежу или описанию. </w:t>
            </w: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>Копировать (преобразовывать)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изображение прямоугольного параллелепипеда, дорисовывая недостающие элементы</w:t>
            </w: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Индивидуальная, фронтальная</w:t>
            </w:r>
          </w:p>
        </w:tc>
        <w:tc>
          <w:tcPr>
            <w:tcW w:w="1134" w:type="dxa"/>
          </w:tcPr>
          <w:p w:rsidR="00ED555E" w:rsidRPr="00DB77B3" w:rsidRDefault="00ED555E" w:rsidP="00ED55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keepNext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Пространственные отношения</w:t>
            </w:r>
          </w:p>
          <w:p w:rsidR="00ED555E" w:rsidRPr="00542443" w:rsidRDefault="00ED555E" w:rsidP="00ED555E">
            <w:pPr>
              <w:keepNext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Геометрические фигуры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</w:rPr>
              <w:t>Прямоугольный параллелепипед. Сложение, вычитание, умножение и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деление. Таблица умножения 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Уроки рефлексии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66" w:type="dxa"/>
            <w:vMerge/>
          </w:tcPr>
          <w:p w:rsidR="00ED555E" w:rsidRPr="00542443" w:rsidRDefault="00ED555E" w:rsidP="00ED555E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Индивидуальная, парная</w:t>
            </w:r>
          </w:p>
        </w:tc>
        <w:tc>
          <w:tcPr>
            <w:tcW w:w="1134" w:type="dxa"/>
          </w:tcPr>
          <w:p w:rsidR="00ED555E" w:rsidRPr="006109FD" w:rsidRDefault="00ED555E" w:rsidP="00ED55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ED555E" w:rsidRPr="006109FD" w:rsidRDefault="00ED555E" w:rsidP="00ED55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Pr="0017438C">
              <w:rPr>
                <w:rFonts w:ascii="Times New Roman" w:eastAsia="Calibri" w:hAnsi="Times New Roman" w:cs="Times New Roman"/>
                <w:sz w:val="24"/>
                <w:szCs w:val="24"/>
              </w:rPr>
              <w:t>нварь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-февраль</w:t>
            </w: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keepNext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Геометрические величины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Площади фигур.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466" w:type="dxa"/>
            <w:vMerge w:val="restart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Сравнивать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фигуры по площади, </w:t>
            </w: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находить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равновеликие плоские фигуры, используя различные мерки.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Работать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в паре при решении</w:t>
            </w:r>
          </w:p>
          <w:p w:rsidR="00ED555E" w:rsidRPr="00542443" w:rsidRDefault="00ED555E" w:rsidP="00ED555E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задач на поиск закономерностей.</w:t>
            </w: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Индивидуальная, парная</w:t>
            </w:r>
          </w:p>
        </w:tc>
        <w:tc>
          <w:tcPr>
            <w:tcW w:w="1134" w:type="dxa"/>
          </w:tcPr>
          <w:p w:rsidR="00ED555E" w:rsidRPr="00C81B1F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keepNext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Геометрические величины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</w:rPr>
              <w:t>Измерение площади фигуры с помощью мерок различной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конфигурации.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466" w:type="dxa"/>
            <w:vMerge/>
          </w:tcPr>
          <w:p w:rsidR="00ED555E" w:rsidRPr="00542443" w:rsidRDefault="00ED555E" w:rsidP="00ED555E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Индивидуальная, фронтальная</w:t>
            </w:r>
          </w:p>
        </w:tc>
        <w:tc>
          <w:tcPr>
            <w:tcW w:w="1134" w:type="dxa"/>
          </w:tcPr>
          <w:p w:rsidR="00ED555E" w:rsidRPr="00C81B1F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Арифметические действия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Умножение числа 9. Деление на 9.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466" w:type="dxa"/>
            <w:vMerge w:val="restart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Моделировать </w:t>
            </w:r>
            <w:r w:rsidRPr="00542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 умножения числа 9, деления на 9 с помощью предметных действий, рисунков и схем.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Выполнять </w:t>
            </w:r>
            <w:r w:rsidRPr="00542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умножение числа 9 и деление на 9 с числами в пределах 100. </w:t>
            </w:r>
            <w:r w:rsidRPr="005424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Решать </w:t>
            </w:r>
            <w:r w:rsidRPr="00542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примеры на деление </w:t>
            </w:r>
            <w:proofErr w:type="gramStart"/>
            <w:r w:rsidRPr="00542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использованием таблиц умножения и деления на 9.</w:t>
            </w: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Парная</w:t>
            </w:r>
          </w:p>
        </w:tc>
        <w:tc>
          <w:tcPr>
            <w:tcW w:w="1134" w:type="dxa"/>
          </w:tcPr>
          <w:p w:rsidR="00ED555E" w:rsidRPr="00C81B1F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Арифметические действия</w:t>
            </w: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Умножение числа 9. Деление на 9.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</w:rPr>
              <w:t>Зависимости между компонентами и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результатами действий умножения и деления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Уроки рефлексии</w:t>
            </w:r>
          </w:p>
        </w:tc>
        <w:tc>
          <w:tcPr>
            <w:tcW w:w="3466" w:type="dxa"/>
            <w:vMerge/>
          </w:tcPr>
          <w:p w:rsidR="00ED555E" w:rsidRPr="00542443" w:rsidRDefault="00ED555E" w:rsidP="00ED555E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 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Парная. Самостоятельная работа.</w:t>
            </w:r>
          </w:p>
        </w:tc>
        <w:tc>
          <w:tcPr>
            <w:tcW w:w="1134" w:type="dxa"/>
          </w:tcPr>
          <w:p w:rsidR="00ED555E" w:rsidRPr="006109FD" w:rsidRDefault="00ED555E" w:rsidP="00ED55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ED555E" w:rsidRPr="006109FD" w:rsidRDefault="00ED555E" w:rsidP="00ED55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Арифметические действия</w:t>
            </w: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Таблица умножения в пределах 100.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Уроки рефлексии</w:t>
            </w:r>
          </w:p>
        </w:tc>
        <w:tc>
          <w:tcPr>
            <w:tcW w:w="3466" w:type="dxa"/>
            <w:vMerge w:val="restart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Выполнять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умножение и деление с использованием таблицы умножения чисел в пределах 100.</w:t>
            </w: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Парная</w:t>
            </w:r>
          </w:p>
        </w:tc>
        <w:tc>
          <w:tcPr>
            <w:tcW w:w="1134" w:type="dxa"/>
          </w:tcPr>
          <w:p w:rsidR="00ED555E" w:rsidRPr="00C81B1F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Арифметические действия</w:t>
            </w: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Контрольная работа № 5 по теме: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</w:rPr>
              <w:t>«Таблица умножения и деления в пределах 100».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Урок развивающего контроля</w:t>
            </w:r>
          </w:p>
        </w:tc>
        <w:tc>
          <w:tcPr>
            <w:tcW w:w="3466" w:type="dxa"/>
            <w:vMerge/>
          </w:tcPr>
          <w:p w:rsidR="00ED555E" w:rsidRPr="00542443" w:rsidRDefault="00ED555E" w:rsidP="00ED555E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1134" w:type="dxa"/>
          </w:tcPr>
          <w:p w:rsidR="00ED555E" w:rsidRPr="00C81B1F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Арифметические действия</w:t>
            </w: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Работа над ошибками.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244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Выбор удобного способа деления 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суммы на число. Решение задач.</w:t>
            </w:r>
          </w:p>
        </w:tc>
        <w:tc>
          <w:tcPr>
            <w:tcW w:w="1005" w:type="dxa"/>
          </w:tcPr>
          <w:p w:rsidR="00ED555E" w:rsidRPr="00542443" w:rsidRDefault="00FE134F" w:rsidP="00ED555E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Уроки рефлексии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66" w:type="dxa"/>
            <w:vMerge w:val="restart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Сравнивать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различные способы деления суммы на число, </w:t>
            </w: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выбирать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наиболее удобный способ вычислений.</w:t>
            </w: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Индивидуальная, фронтальная</w:t>
            </w:r>
          </w:p>
        </w:tc>
        <w:tc>
          <w:tcPr>
            <w:tcW w:w="1134" w:type="dxa"/>
          </w:tcPr>
          <w:p w:rsidR="00ED555E" w:rsidRPr="00C81B1F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Арифметические действия</w:t>
            </w: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Способы деления суммы на число.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466" w:type="dxa"/>
            <w:vMerge/>
          </w:tcPr>
          <w:p w:rsidR="00ED555E" w:rsidRPr="00542443" w:rsidRDefault="00ED555E" w:rsidP="00ED555E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Индивидуальная,  парная, групповая </w:t>
            </w:r>
          </w:p>
        </w:tc>
        <w:tc>
          <w:tcPr>
            <w:tcW w:w="1134" w:type="dxa"/>
          </w:tcPr>
          <w:p w:rsidR="00ED555E" w:rsidRPr="006109FD" w:rsidRDefault="00ED555E" w:rsidP="00ED55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ED555E" w:rsidRPr="006109FD" w:rsidRDefault="00ED555E" w:rsidP="00ED55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Арифметические действия</w:t>
            </w: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Внетабличное</w:t>
            </w:r>
            <w:proofErr w:type="spellEnd"/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 деление в пределах 100.  Вычисления вида  48</w:t>
            </w:r>
            <w:proofErr w:type="gramStart"/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 2.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466" w:type="dxa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Выполнять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вычисления вида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proofErr w:type="gramStart"/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 2. </w:t>
            </w: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Прогнозировать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результат вычисления.</w:t>
            </w: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1134" w:type="dxa"/>
          </w:tcPr>
          <w:p w:rsidR="00ED555E" w:rsidRPr="00C81B1F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Арифметические действия</w:t>
            </w: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Вычисления вида     48</w:t>
            </w:r>
            <w:proofErr w:type="gramStart"/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 2.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Уроки рефлексии</w:t>
            </w:r>
          </w:p>
          <w:p w:rsidR="00ED555E" w:rsidRPr="00542443" w:rsidRDefault="00ED555E" w:rsidP="00ED55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6" w:type="dxa"/>
          </w:tcPr>
          <w:p w:rsidR="00ED555E" w:rsidRPr="00542443" w:rsidRDefault="00ED555E" w:rsidP="00ED555E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Индивидуальная, фронтальная, парная, групповая</w:t>
            </w:r>
          </w:p>
        </w:tc>
        <w:tc>
          <w:tcPr>
            <w:tcW w:w="1134" w:type="dxa"/>
          </w:tcPr>
          <w:p w:rsidR="00ED555E" w:rsidRPr="00C81B1F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Арифметические действия</w:t>
            </w: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Внетабличное</w:t>
            </w:r>
            <w:proofErr w:type="spellEnd"/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 деление в пределах 100. Вычисления вида 57</w:t>
            </w:r>
            <w:proofErr w:type="gramStart"/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 3.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466" w:type="dxa"/>
            <w:vMerge w:val="restart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Выполнять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вычисления вида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proofErr w:type="gramStart"/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 3. </w:t>
            </w: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Контролировать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правильность</w:t>
            </w:r>
          </w:p>
          <w:p w:rsidR="00ED555E" w:rsidRPr="00542443" w:rsidRDefault="00ED555E" w:rsidP="00ED555E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выполнения алгоритма деления</w:t>
            </w: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Индивидуальная, фронтальная, парная, групповая</w:t>
            </w:r>
          </w:p>
        </w:tc>
        <w:tc>
          <w:tcPr>
            <w:tcW w:w="1134" w:type="dxa"/>
          </w:tcPr>
          <w:p w:rsidR="00ED555E" w:rsidRPr="00C81B1F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Арифметические действия</w:t>
            </w: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D555E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Вычисления вида     57</w:t>
            </w:r>
            <w:proofErr w:type="gramStart"/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 3.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D4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Волшебство с картинками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Уроки рефлексии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66" w:type="dxa"/>
            <w:vMerge/>
          </w:tcPr>
          <w:p w:rsidR="00ED555E" w:rsidRPr="00542443" w:rsidRDefault="00ED555E" w:rsidP="00ED555E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Индивидуальная, фронтальная, парная, групповая</w:t>
            </w:r>
          </w:p>
        </w:tc>
        <w:tc>
          <w:tcPr>
            <w:tcW w:w="1134" w:type="dxa"/>
          </w:tcPr>
          <w:p w:rsidR="00ED555E" w:rsidRPr="006109FD" w:rsidRDefault="00ED555E" w:rsidP="00ED55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ED555E" w:rsidRPr="006109FD" w:rsidRDefault="00ED555E" w:rsidP="00ED55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Арифметические действия</w:t>
            </w: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Метод подбора. Деление </w:t>
            </w:r>
            <w:proofErr w:type="gramStart"/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двузначного</w:t>
            </w:r>
            <w:proofErr w:type="gramEnd"/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числа на </w:t>
            </w:r>
            <w:proofErr w:type="gramStart"/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двузначное</w:t>
            </w:r>
            <w:proofErr w:type="gramEnd"/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466" w:type="dxa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Использовать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метод подбора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цифры частного при делении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двузначного числа на </w:t>
            </w:r>
            <w:proofErr w:type="gramStart"/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двузначное</w:t>
            </w:r>
            <w:proofErr w:type="gramEnd"/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Индивидуальная, фронтальная, парная, групповая</w:t>
            </w:r>
          </w:p>
        </w:tc>
        <w:tc>
          <w:tcPr>
            <w:tcW w:w="1134" w:type="dxa"/>
          </w:tcPr>
          <w:p w:rsidR="00ED555E" w:rsidRPr="00C81B1F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Арифметические действия</w:t>
            </w: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Связь между умножением и делением. Практическая работа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Уроки рефлексии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66" w:type="dxa"/>
            <w:vMerge w:val="restart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Плести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модель куба из трёх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полос, действуя по </w:t>
            </w:r>
            <w:proofErr w:type="gramStart"/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заданному</w:t>
            </w:r>
            <w:proofErr w:type="gramEnd"/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алгоритму. </w:t>
            </w: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Работать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в группе: </w:t>
            </w: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планировать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работу, </w:t>
            </w: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распределять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работу между членами группы. Совместно </w:t>
            </w: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оценивать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результат работы.</w:t>
            </w: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Индивидуальная, фронтальная, парная, групповая</w:t>
            </w:r>
          </w:p>
        </w:tc>
        <w:tc>
          <w:tcPr>
            <w:tcW w:w="1134" w:type="dxa"/>
          </w:tcPr>
          <w:p w:rsidR="00ED555E" w:rsidRPr="00C81B1F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Арифметические действия</w:t>
            </w: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6 по теме: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Внетабличные</w:t>
            </w:r>
            <w:proofErr w:type="spellEnd"/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 случаи умножения и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деления».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Урок развивающего контроля</w:t>
            </w:r>
          </w:p>
        </w:tc>
        <w:tc>
          <w:tcPr>
            <w:tcW w:w="3466" w:type="dxa"/>
            <w:vMerge/>
          </w:tcPr>
          <w:p w:rsidR="00ED555E" w:rsidRPr="00542443" w:rsidRDefault="00ED555E" w:rsidP="00ED555E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1134" w:type="dxa"/>
          </w:tcPr>
          <w:p w:rsidR="00ED555E" w:rsidRPr="00C81B1F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keepNext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Числа и величины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Счет сотнями. Чтение и запись чисел от нуля до миллиона.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466" w:type="dxa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Моделировать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ситуации, требующие умения считать сотнями. </w:t>
            </w: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Выполнять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счёт сотнями, как прямой, так и обратный</w:t>
            </w: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Индивидуальная, фронтальная, парная, групповая</w:t>
            </w:r>
          </w:p>
        </w:tc>
        <w:tc>
          <w:tcPr>
            <w:tcW w:w="1134" w:type="dxa"/>
          </w:tcPr>
          <w:p w:rsidR="00ED555E" w:rsidRPr="006109FD" w:rsidRDefault="00ED555E" w:rsidP="00ED55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ED555E" w:rsidRPr="006109FD" w:rsidRDefault="00ED555E" w:rsidP="00ED55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keepNext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Числа и величины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Названия круглых сотен.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466" w:type="dxa"/>
            <w:vMerge w:val="restart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Называть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круглые сотни </w:t>
            </w:r>
            <w:proofErr w:type="gramStart"/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счёте</w:t>
            </w:r>
            <w:proofErr w:type="gramEnd"/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знать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их последовательность</w:t>
            </w: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Индивидуальная, фронтальная, парная, групповая</w:t>
            </w:r>
          </w:p>
        </w:tc>
        <w:tc>
          <w:tcPr>
            <w:tcW w:w="1134" w:type="dxa"/>
          </w:tcPr>
          <w:p w:rsidR="00ED555E" w:rsidRPr="00C81B1F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keepNext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Числа и величины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Названия круглых сотен. Соотношения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разрядных единиц счёта.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466" w:type="dxa"/>
            <w:vMerge/>
          </w:tcPr>
          <w:p w:rsidR="00ED555E" w:rsidRPr="00542443" w:rsidRDefault="00ED555E" w:rsidP="00ED555E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Индивидуальная, фронтальная, парная, групповая</w:t>
            </w:r>
          </w:p>
        </w:tc>
        <w:tc>
          <w:tcPr>
            <w:tcW w:w="1134" w:type="dxa"/>
          </w:tcPr>
          <w:p w:rsidR="00ED555E" w:rsidRPr="00C81B1F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keepNext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Числа и величины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Образование чисел от 100 до 1000. Чтение и запись чисел от нуля до тысячи.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466" w:type="dxa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Образовывать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числа в пределах 1000 из сотен, десятков и единиц.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Сравнивать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числа, опираясь на порядок следования чисел первой тысячи при счёте</w:t>
            </w: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Индивидуальная, фронтальная</w:t>
            </w:r>
          </w:p>
        </w:tc>
        <w:tc>
          <w:tcPr>
            <w:tcW w:w="1134" w:type="dxa"/>
          </w:tcPr>
          <w:p w:rsidR="00ED555E" w:rsidRPr="00C81B1F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keepNext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Числа и величины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Трёхзначные числа.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Классы и разряды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466" w:type="dxa"/>
            <w:vMerge w:val="restart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Читать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записывать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трёхзначные числа, объясняя, что обозначает каждая цифра в их записи</w:t>
            </w: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Индивидуальная, фронтальная, парная, групповая</w:t>
            </w:r>
          </w:p>
        </w:tc>
        <w:tc>
          <w:tcPr>
            <w:tcW w:w="1134" w:type="dxa"/>
          </w:tcPr>
          <w:p w:rsidR="00ED555E" w:rsidRPr="006109FD" w:rsidRDefault="00ED555E" w:rsidP="00ED55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ED555E" w:rsidRPr="006109FD" w:rsidRDefault="00ED555E" w:rsidP="00ED55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keepNext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Числа и величины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Чтение и запись трёхзначных чисел.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Уроки рефлексии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66" w:type="dxa"/>
            <w:vMerge/>
          </w:tcPr>
          <w:p w:rsidR="00ED555E" w:rsidRPr="00542443" w:rsidRDefault="00ED555E" w:rsidP="00ED555E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Индивидуальная, фронтальная, парная, групповая</w:t>
            </w:r>
          </w:p>
        </w:tc>
        <w:tc>
          <w:tcPr>
            <w:tcW w:w="1134" w:type="dxa"/>
          </w:tcPr>
          <w:p w:rsidR="00ED555E" w:rsidRPr="00C81B1F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keepNext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Работа с текстовыми задачами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Решение текстовых задач арифметическим способом.  Задачи на сравнение.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Уроки рефлексии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66" w:type="dxa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Моделировать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решать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задачи на сравнение.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Выбирать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наиболее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рациональный способ решения текстовой задачи на нахождение четвёртой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пропорциональной величины.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Наблюдать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за изменением решения задачи при изменении её условия (вопроса).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Выполнять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задания творческого и поискового характера.</w:t>
            </w: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Текущий  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Парная. Самостоятельная </w:t>
            </w: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работа.</w:t>
            </w:r>
          </w:p>
        </w:tc>
        <w:tc>
          <w:tcPr>
            <w:tcW w:w="1134" w:type="dxa"/>
          </w:tcPr>
          <w:p w:rsidR="00ED555E" w:rsidRPr="00C81B1F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Арифметические действия</w:t>
            </w: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>Устные приёмы сложения и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>вычитания вида 520 + 400, 520 + 40, 370 – 200.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ED555E" w:rsidRPr="00542443" w:rsidRDefault="00ED555E" w:rsidP="00ED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466" w:type="dxa"/>
            <w:vMerge w:val="restart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Моделировать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способы сложения и вычитания чисел в пределах 1000, основанные на знании нумерации, с помощью счётных палочек, рисунков и схем. </w:t>
            </w: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Выполнять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приёмы сложения и вычитания чисел в пределах 1000, основанные на знании нумерации (657 ± 1, 600 ± 100, 380 ± 40, 790 ± 200 и др.). </w:t>
            </w: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Использовать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различные мерки для вычисления площади фигуры</w:t>
            </w: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Индивидуальная, фронтальная, парная, групповая</w:t>
            </w:r>
          </w:p>
        </w:tc>
        <w:tc>
          <w:tcPr>
            <w:tcW w:w="1134" w:type="dxa"/>
          </w:tcPr>
          <w:p w:rsidR="00ED555E" w:rsidRPr="00C81B1F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Арифметические действия</w:t>
            </w: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Устные приёмы сложения и вычитания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вида 70 + 50, 140 – 60.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466" w:type="dxa"/>
            <w:vMerge/>
          </w:tcPr>
          <w:p w:rsidR="00ED555E" w:rsidRPr="00542443" w:rsidRDefault="00ED555E" w:rsidP="00ED555E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 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Парная. Самостоятельная работа.</w:t>
            </w:r>
          </w:p>
        </w:tc>
        <w:tc>
          <w:tcPr>
            <w:tcW w:w="1134" w:type="dxa"/>
          </w:tcPr>
          <w:p w:rsidR="00ED555E" w:rsidRPr="006109FD" w:rsidRDefault="00ED555E" w:rsidP="00ED55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ED555E" w:rsidRPr="006109FD" w:rsidRDefault="00ED555E" w:rsidP="00ED55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Арифметические действия</w:t>
            </w: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Устные приёмы сложения и вычитания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вида 430 + 250, 370 – 140.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466" w:type="dxa"/>
            <w:vMerge/>
          </w:tcPr>
          <w:p w:rsidR="00ED555E" w:rsidRPr="00542443" w:rsidRDefault="00ED555E" w:rsidP="00ED555E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Индивидуальная, фронтальная, парная, групповая</w:t>
            </w:r>
          </w:p>
        </w:tc>
        <w:tc>
          <w:tcPr>
            <w:tcW w:w="1134" w:type="dxa"/>
          </w:tcPr>
          <w:p w:rsidR="00ED555E" w:rsidRPr="00C81B1F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Арифметические действия</w:t>
            </w: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Устные приёмы сложения вида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430 + 80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466" w:type="dxa"/>
            <w:vMerge/>
          </w:tcPr>
          <w:p w:rsidR="00ED555E" w:rsidRPr="00542443" w:rsidRDefault="00ED555E" w:rsidP="00ED555E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 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Парная. Самостоятельная работа.</w:t>
            </w:r>
          </w:p>
        </w:tc>
        <w:tc>
          <w:tcPr>
            <w:tcW w:w="1134" w:type="dxa"/>
          </w:tcPr>
          <w:p w:rsidR="00ED555E" w:rsidRPr="00C81B1F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keepNext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Геометрические величины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Единицы площади.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Квадратный сантиметр, квадратный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дециметр, квадратный метр,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их соотношения, краткие обозначения.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466" w:type="dxa"/>
            <w:vMerge w:val="restart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Измерять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площадь фигуры </w:t>
            </w:r>
            <w:proofErr w:type="gramStart"/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квадратных </w:t>
            </w:r>
            <w:proofErr w:type="gramStart"/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сантиметрах</w:t>
            </w:r>
            <w:proofErr w:type="gramEnd"/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, квадратных дециметрах, квадратных метрах.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Сравнивать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площади фигур,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выраженные</w:t>
            </w:r>
            <w:proofErr w:type="gramEnd"/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 в разных единицах. </w:t>
            </w: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Заменять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крупные единицы площади мелкими (1 дм</w:t>
            </w:r>
            <w:proofErr w:type="gramStart"/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 = 100 см2) и обратно (100 дм2 = 1 м2)</w:t>
            </w: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Индивидуальная, фронтальная, парная, групповая</w:t>
            </w:r>
          </w:p>
        </w:tc>
        <w:tc>
          <w:tcPr>
            <w:tcW w:w="1134" w:type="dxa"/>
          </w:tcPr>
          <w:p w:rsidR="00ED555E" w:rsidRPr="00C81B1F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Числа и величины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  Единицы площади, их обозначение и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соотношение.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ED555E" w:rsidRPr="00542443" w:rsidRDefault="00ED555E" w:rsidP="00ED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Уроки рефлексии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66" w:type="dxa"/>
            <w:vMerge/>
          </w:tcPr>
          <w:p w:rsidR="00ED555E" w:rsidRPr="00542443" w:rsidRDefault="00ED555E" w:rsidP="00ED555E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Индивидуальная, фронтальная</w:t>
            </w:r>
          </w:p>
        </w:tc>
        <w:tc>
          <w:tcPr>
            <w:tcW w:w="1134" w:type="dxa"/>
          </w:tcPr>
          <w:p w:rsidR="00ED555E" w:rsidRPr="006109FD" w:rsidRDefault="00ED555E" w:rsidP="00ED55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ED555E" w:rsidRPr="006109FD" w:rsidRDefault="00ED555E" w:rsidP="00ED55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keepNext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Геометрические величины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Площадь прямоугольника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466" w:type="dxa"/>
            <w:vMerge w:val="restart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Анализировать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>разрешать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житейские ситуации, требующие умения находить площадь прямоугольника.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Сравнивать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геометрические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фигуры по площади, </w:t>
            </w: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объединять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равновеликие фигуры в</w:t>
            </w: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группы.</w:t>
            </w: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Находить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площадь ступенчатой фигуры разными способами</w:t>
            </w: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Индивидуальная, фронтальная, парная, групповая</w:t>
            </w:r>
          </w:p>
        </w:tc>
        <w:tc>
          <w:tcPr>
            <w:tcW w:w="1134" w:type="dxa"/>
          </w:tcPr>
          <w:p w:rsidR="00ED555E" w:rsidRPr="00C81B1F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keepNext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Геометрические величины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по определению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площади прямоугольника.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Уроки рефлексии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66" w:type="dxa"/>
            <w:vMerge/>
          </w:tcPr>
          <w:p w:rsidR="00ED555E" w:rsidRPr="00542443" w:rsidRDefault="00ED555E" w:rsidP="00ED555E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Индивидуальная,  парная, групповая </w:t>
            </w:r>
          </w:p>
        </w:tc>
        <w:tc>
          <w:tcPr>
            <w:tcW w:w="1134" w:type="dxa"/>
          </w:tcPr>
          <w:p w:rsidR="00ED555E" w:rsidRPr="00C81B1F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Арифметические действия</w:t>
            </w: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7 по теме:</w:t>
            </w:r>
          </w:p>
          <w:p w:rsidR="00ED555E" w:rsidRPr="00542443" w:rsidRDefault="00ED555E" w:rsidP="00ED555E">
            <w:pPr>
              <w:keepNext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«Устные приемы сложения и вычитания в пределах 1000».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Урок развивающего контроля</w:t>
            </w:r>
          </w:p>
        </w:tc>
        <w:tc>
          <w:tcPr>
            <w:tcW w:w="3466" w:type="dxa"/>
          </w:tcPr>
          <w:p w:rsidR="00ED555E" w:rsidRPr="00542443" w:rsidRDefault="00ED555E" w:rsidP="00ED555E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Выбор правильного решения. Умение обосновать свой ответ. Самоконтроль.</w:t>
            </w: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1134" w:type="dxa"/>
          </w:tcPr>
          <w:p w:rsidR="00ED555E" w:rsidRPr="00C81B1F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Арифметические действия</w:t>
            </w: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над  ошибками. Деление с остатком.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открытия </w:t>
            </w: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новых знаний</w:t>
            </w:r>
          </w:p>
        </w:tc>
        <w:tc>
          <w:tcPr>
            <w:tcW w:w="3466" w:type="dxa"/>
            <w:vMerge w:val="restart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Моделировать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решать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зада-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чи</w:t>
            </w:r>
            <w:proofErr w:type="spellEnd"/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proofErr w:type="gramEnd"/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 деление с остатком.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Выполнять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деление с остатком с числами в пределах 100. </w:t>
            </w: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Контролировать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правильность выполнения действия деления с остатком на основе знания свойства остатка и взаимосвязи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между компонентами и результатом действия деления.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Использовать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математическую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терминологию при чтении записей на деление с остатком (делимое, делитель, частное, остаток)</w:t>
            </w: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Текущий 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Индивидуальная, </w:t>
            </w: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фронтальная</w:t>
            </w:r>
          </w:p>
        </w:tc>
        <w:tc>
          <w:tcPr>
            <w:tcW w:w="1134" w:type="dxa"/>
          </w:tcPr>
          <w:p w:rsidR="00ED555E" w:rsidRPr="006109FD" w:rsidRDefault="00ED555E" w:rsidP="00ED55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27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ED555E" w:rsidRPr="006109FD" w:rsidRDefault="00ED555E" w:rsidP="00ED55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Арифметические действия</w:t>
            </w: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Алгоритм деления с остатком,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использование его при вычислениях.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Уроки рефлексии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66" w:type="dxa"/>
            <w:vMerge/>
          </w:tcPr>
          <w:p w:rsidR="00ED555E" w:rsidRPr="00542443" w:rsidRDefault="00ED555E" w:rsidP="00ED555E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 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Индивидуальная,  парная. Самостоятельная работа</w:t>
            </w:r>
          </w:p>
        </w:tc>
        <w:tc>
          <w:tcPr>
            <w:tcW w:w="1134" w:type="dxa"/>
          </w:tcPr>
          <w:p w:rsidR="00ED555E" w:rsidRPr="00C81B1F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Числа и величины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24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Километр.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Километр как новая единица длины. Соотношения между километром и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метром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466" w:type="dxa"/>
            <w:vMerge w:val="restart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Анализировать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житейские ситуации, требующие умения измерять расстояния в километрах. </w:t>
            </w: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Решать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задачи на движение, где расстояния выражены в километрах.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Выражать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километры в метрах и наоборот</w:t>
            </w: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  <w:proofErr w:type="gramEnd"/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Фронтальная, парная</w:t>
            </w:r>
          </w:p>
        </w:tc>
        <w:tc>
          <w:tcPr>
            <w:tcW w:w="1134" w:type="dxa"/>
          </w:tcPr>
          <w:p w:rsidR="00ED555E" w:rsidRPr="00C81B1F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Числа и величины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 Километр. Единицы длины и их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соотношения.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Уроки рефлексии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66" w:type="dxa"/>
            <w:vMerge/>
          </w:tcPr>
          <w:p w:rsidR="00ED555E" w:rsidRPr="00542443" w:rsidRDefault="00ED555E" w:rsidP="00ED555E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  <w:proofErr w:type="gramEnd"/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Фронтальная, парная</w:t>
            </w:r>
          </w:p>
        </w:tc>
        <w:tc>
          <w:tcPr>
            <w:tcW w:w="1134" w:type="dxa"/>
          </w:tcPr>
          <w:p w:rsidR="00ED555E" w:rsidRPr="00C81B1F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Арифметические действия</w:t>
            </w: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Письменные приёмы сложения и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вычитания вида 325 + 143, 468 – 143.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466" w:type="dxa"/>
            <w:vMerge w:val="restart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Моделировать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письменные способы сложения и вычитания чисел в пределах 1000 с помощью счётных палочек, рисунков и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схем. </w:t>
            </w: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Выполнять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письменные приёмы сложения и вычитания с числами в пределах 1000.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Планировать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решение задачи.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Выбирать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наиболее рациональный способ решения текстовой задачи.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Контролировать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правильность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выполнения действия деления с остатком на основе знания свойства остатка и взаимосвязи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между компонентами и результатом действия деления</w:t>
            </w: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Текущий</w:t>
            </w:r>
            <w:proofErr w:type="gramEnd"/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Фронтальная, парная</w:t>
            </w:r>
          </w:p>
        </w:tc>
        <w:tc>
          <w:tcPr>
            <w:tcW w:w="1134" w:type="dxa"/>
          </w:tcPr>
          <w:p w:rsidR="00ED555E" w:rsidRPr="006109FD" w:rsidRDefault="00ED555E" w:rsidP="00ED55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ED555E" w:rsidRPr="006109FD" w:rsidRDefault="00ED555E" w:rsidP="00ED55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Арифметические действия</w:t>
            </w: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Письменные приёмы сложения и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вычитания вида 457 + 26, 457 + 126,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764 – 35, 764 – 235.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466" w:type="dxa"/>
            <w:vMerge/>
          </w:tcPr>
          <w:p w:rsidR="00ED555E" w:rsidRPr="00542443" w:rsidRDefault="00ED555E" w:rsidP="00ED555E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  <w:proofErr w:type="gramEnd"/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Фронтальная, парная</w:t>
            </w:r>
          </w:p>
        </w:tc>
        <w:tc>
          <w:tcPr>
            <w:tcW w:w="1134" w:type="dxa"/>
          </w:tcPr>
          <w:p w:rsidR="00ED555E" w:rsidRPr="00C81B1F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Арифметические действия</w:t>
            </w: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Письменные приёмы сложения и вычитания. Алгоритм сложения и вычитания трёхзначных чисел.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Уроки рефлексии</w:t>
            </w:r>
          </w:p>
        </w:tc>
        <w:tc>
          <w:tcPr>
            <w:tcW w:w="3466" w:type="dxa"/>
            <w:vMerge/>
          </w:tcPr>
          <w:p w:rsidR="00ED555E" w:rsidRPr="00542443" w:rsidRDefault="00ED555E" w:rsidP="00ED555E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Индивидуальная, фронтальная</w:t>
            </w:r>
          </w:p>
        </w:tc>
        <w:tc>
          <w:tcPr>
            <w:tcW w:w="1134" w:type="dxa"/>
          </w:tcPr>
          <w:p w:rsidR="00ED555E" w:rsidRPr="00C81B1F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Арифметические действия</w:t>
            </w: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Связь между сложением и вычитанием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Уроки рефлексии</w:t>
            </w:r>
          </w:p>
        </w:tc>
        <w:tc>
          <w:tcPr>
            <w:tcW w:w="3466" w:type="dxa"/>
            <w:vMerge/>
          </w:tcPr>
          <w:p w:rsidR="00ED555E" w:rsidRPr="00542443" w:rsidRDefault="00ED555E" w:rsidP="00ED555E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Индивидуальная, фронтальная</w:t>
            </w:r>
          </w:p>
        </w:tc>
        <w:tc>
          <w:tcPr>
            <w:tcW w:w="1134" w:type="dxa"/>
          </w:tcPr>
          <w:p w:rsidR="00ED555E" w:rsidRPr="00C81B1F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Арифметические действия</w:t>
            </w: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8 по теме «Письменные приемы сложения и вычитания».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Урок развивающего контроля</w:t>
            </w:r>
          </w:p>
        </w:tc>
        <w:tc>
          <w:tcPr>
            <w:tcW w:w="3466" w:type="dxa"/>
            <w:vMerge w:val="restart"/>
          </w:tcPr>
          <w:p w:rsidR="00ED555E" w:rsidRPr="00542443" w:rsidRDefault="00ED555E" w:rsidP="00ED555E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Выбор правильного решения. Умение обосновать свой ответ. Самоконтроль.</w:t>
            </w: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1134" w:type="dxa"/>
          </w:tcPr>
          <w:p w:rsidR="00ED555E" w:rsidRPr="006109FD" w:rsidRDefault="00ED555E" w:rsidP="00ED55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ED555E" w:rsidRPr="006109FD" w:rsidRDefault="00ED555E" w:rsidP="00ED55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Арифметические действия</w:t>
            </w: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Связь между сложением и вычитанием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Уроки рефлексии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66" w:type="dxa"/>
            <w:vMerge/>
          </w:tcPr>
          <w:p w:rsidR="00ED555E" w:rsidRPr="00542443" w:rsidRDefault="00ED555E" w:rsidP="00ED555E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Индивидуальная, фронтальная</w:t>
            </w:r>
          </w:p>
        </w:tc>
        <w:tc>
          <w:tcPr>
            <w:tcW w:w="1134" w:type="dxa"/>
          </w:tcPr>
          <w:p w:rsidR="00ED555E" w:rsidRPr="00C81B1F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Арифметические действия</w:t>
            </w: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Умножение круглых сотен.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466" w:type="dxa"/>
            <w:vMerge w:val="restart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Моделировать </w:t>
            </w:r>
            <w:r w:rsidRPr="00542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 умножения круглых сотен в пределах 1000 с помощью пучков счётных палочек.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Выполнять </w:t>
            </w:r>
            <w:r w:rsidRPr="00542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умножение круглых сотен, используя знание таблицы умножения и нумерации чисел в пределах 1000. </w:t>
            </w:r>
            <w:r w:rsidRPr="005424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Выполнять </w:t>
            </w:r>
            <w:r w:rsidRPr="00542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задания по образцу, заданному алгоритму </w:t>
            </w:r>
            <w:r w:rsidRPr="00542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действий</w:t>
            </w: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Текущий</w:t>
            </w:r>
            <w:proofErr w:type="gramEnd"/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Фронтальная, парная</w:t>
            </w:r>
          </w:p>
        </w:tc>
        <w:tc>
          <w:tcPr>
            <w:tcW w:w="1134" w:type="dxa"/>
          </w:tcPr>
          <w:p w:rsidR="00ED555E" w:rsidRPr="00C81B1F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Арифметические действия</w:t>
            </w: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Прием умножения круглых сотен, основанный на знании разрядного</w:t>
            </w:r>
            <w:proofErr w:type="gramEnd"/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состава трёхзначного числа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466" w:type="dxa"/>
            <w:vMerge/>
          </w:tcPr>
          <w:p w:rsidR="00ED555E" w:rsidRPr="00542443" w:rsidRDefault="00ED555E" w:rsidP="00ED555E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Индивидуальная, фронтальная</w:t>
            </w:r>
          </w:p>
        </w:tc>
        <w:tc>
          <w:tcPr>
            <w:tcW w:w="1134" w:type="dxa"/>
          </w:tcPr>
          <w:p w:rsidR="00ED555E" w:rsidRPr="00C81B1F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Арифметические действия</w:t>
            </w: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Деление круглых сотен.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Уроки рефлексии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66" w:type="dxa"/>
            <w:vMerge w:val="restart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Моделировать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способы деления круглых сотен в пределах 1000 с помощью пучков счётных палочек, схем или рисунков. </w:t>
            </w: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Выполнять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и деление круглых сотен, используя знание таблицы умножения и нумерации чисел в пределах 1000. </w:t>
            </w: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Выполнять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задания по образцу, заданному алгоритму действий</w:t>
            </w: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  <w:proofErr w:type="gramEnd"/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Фронтальная, парная</w:t>
            </w:r>
          </w:p>
        </w:tc>
        <w:tc>
          <w:tcPr>
            <w:tcW w:w="1134" w:type="dxa"/>
          </w:tcPr>
          <w:p w:rsidR="00ED555E" w:rsidRPr="006109FD" w:rsidRDefault="00ED555E" w:rsidP="00ED55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ED555E" w:rsidRPr="006109FD" w:rsidRDefault="00ED555E" w:rsidP="00ED55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Арифметические действия</w:t>
            </w: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>Деление круглых сотен.</w:t>
            </w:r>
            <w:r w:rsidRPr="005424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Устные приёмы деления круглых сотен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466" w:type="dxa"/>
            <w:vMerge/>
          </w:tcPr>
          <w:p w:rsidR="00ED555E" w:rsidRPr="00542443" w:rsidRDefault="00ED555E" w:rsidP="00ED555E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  <w:proofErr w:type="gramEnd"/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Фронтальная, парная</w:t>
            </w:r>
          </w:p>
        </w:tc>
        <w:tc>
          <w:tcPr>
            <w:tcW w:w="1134" w:type="dxa"/>
          </w:tcPr>
          <w:p w:rsidR="00ED555E" w:rsidRPr="00C81B1F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Числа и величины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Единицы массы. Грамм. Соотношение между граммом и килограммом.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466" w:type="dxa"/>
            <w:vMerge w:val="restart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Анализировать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житейские ситуации, требующие умения измерять массу объектов в граммах. </w:t>
            </w: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Решать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задачи, в которых масса выражена в граммах. </w:t>
            </w:r>
            <w:proofErr w:type="gramStart"/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Выполнять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краткую запись задачи разными способами, в том числе с помощью геометрических образов (отрезок, прямо-</w:t>
            </w:r>
            <w:proofErr w:type="gramEnd"/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угольник и др.). </w:t>
            </w: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Планировать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задачи. </w:t>
            </w: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>Копировать (преобразовывать)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изображение </w:t>
            </w:r>
            <w:proofErr w:type="gramStart"/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прямоугольного</w:t>
            </w:r>
            <w:proofErr w:type="gramEnd"/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параллелепипеда, дорисовывая</w:t>
            </w:r>
          </w:p>
          <w:p w:rsidR="00ED555E" w:rsidRPr="00542443" w:rsidRDefault="00ED555E" w:rsidP="00ED555E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недостающие элементы</w:t>
            </w: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  <w:proofErr w:type="gramEnd"/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Фронтальная, парная</w:t>
            </w:r>
          </w:p>
        </w:tc>
        <w:tc>
          <w:tcPr>
            <w:tcW w:w="1134" w:type="dxa"/>
          </w:tcPr>
          <w:p w:rsidR="00ED555E" w:rsidRPr="00C81B1F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Числа и величины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  Грамм.  Измерение величин; сравнение и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упорядочивание величин.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Уроки рефлексии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66" w:type="dxa"/>
            <w:vMerge/>
          </w:tcPr>
          <w:p w:rsidR="00ED555E" w:rsidRPr="00542443" w:rsidRDefault="00ED555E" w:rsidP="00ED555E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Индивидуальная </w:t>
            </w:r>
          </w:p>
        </w:tc>
        <w:tc>
          <w:tcPr>
            <w:tcW w:w="1134" w:type="dxa"/>
          </w:tcPr>
          <w:p w:rsidR="00ED555E" w:rsidRPr="00C81B1F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Арифметические действия</w:t>
            </w: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Устные приёмы умножения и деления чисел в пределах 1000.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466" w:type="dxa"/>
            <w:vMerge/>
          </w:tcPr>
          <w:p w:rsidR="00ED555E" w:rsidRPr="00542443" w:rsidRDefault="00ED555E" w:rsidP="00ED555E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Индивидуальная, фронтальная</w:t>
            </w:r>
          </w:p>
        </w:tc>
        <w:tc>
          <w:tcPr>
            <w:tcW w:w="1134" w:type="dxa"/>
          </w:tcPr>
          <w:p w:rsidR="00ED555E" w:rsidRPr="006109FD" w:rsidRDefault="00ED555E" w:rsidP="00ED55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ED555E" w:rsidRPr="006109FD" w:rsidRDefault="00ED555E" w:rsidP="00ED55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Арифметические действия</w:t>
            </w: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Устные приёмы умножения и деления чисел в пределах 1000.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Уроки рефлексии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66" w:type="dxa"/>
            <w:vMerge/>
          </w:tcPr>
          <w:p w:rsidR="00ED555E" w:rsidRPr="00542443" w:rsidRDefault="00ED555E" w:rsidP="00ED555E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 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Парная, фронтальная</w:t>
            </w:r>
          </w:p>
        </w:tc>
        <w:tc>
          <w:tcPr>
            <w:tcW w:w="1134" w:type="dxa"/>
          </w:tcPr>
          <w:p w:rsidR="00ED555E" w:rsidRPr="006109FD" w:rsidRDefault="00ED555E" w:rsidP="00ED55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Арифметические действия</w:t>
            </w: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Умножение </w:t>
            </w:r>
            <w:proofErr w:type="gramStart"/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>на</w:t>
            </w:r>
            <w:proofErr w:type="gramEnd"/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однозначное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число.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Устные и письменные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приёмы умножения на однозначное число в пределах 1000.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466" w:type="dxa"/>
            <w:vMerge w:val="restart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Моделировать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способы умножения на однозначное число с помощью пучков счётных палочек, схем или рисунков. </w:t>
            </w: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Выполнять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умножение на однозначное число, используя знание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таблицы умножения и свойств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арифметических действий.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Выполнять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задания творческого и поискового характера</w:t>
            </w: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Индивидуальная, фронтальная</w:t>
            </w:r>
          </w:p>
        </w:tc>
        <w:tc>
          <w:tcPr>
            <w:tcW w:w="1134" w:type="dxa"/>
          </w:tcPr>
          <w:p w:rsidR="00ED555E" w:rsidRPr="00C81B1F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Арифметические действия</w:t>
            </w: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Письменные приёмы умножения </w:t>
            </w:r>
            <w:proofErr w:type="gramStart"/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однозначное число </w:t>
            </w:r>
            <w:proofErr w:type="gramStart"/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переходом через разряд вида 46 x 3.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466" w:type="dxa"/>
            <w:vMerge/>
          </w:tcPr>
          <w:p w:rsidR="00ED555E" w:rsidRPr="00542443" w:rsidRDefault="00ED555E" w:rsidP="00ED555E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  <w:proofErr w:type="gramEnd"/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Фронтальная, парная</w:t>
            </w:r>
          </w:p>
        </w:tc>
        <w:tc>
          <w:tcPr>
            <w:tcW w:w="1134" w:type="dxa"/>
          </w:tcPr>
          <w:p w:rsidR="00ED555E" w:rsidRPr="00C81B1F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Арифметические действия</w:t>
            </w: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Письменные приёмы умножения </w:t>
            </w:r>
            <w:proofErr w:type="gramStart"/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однозначное число </w:t>
            </w:r>
            <w:proofErr w:type="gramStart"/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переходом через разряд вида 238 x 4.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466" w:type="dxa"/>
            <w:vMerge/>
          </w:tcPr>
          <w:p w:rsidR="00ED555E" w:rsidRPr="00542443" w:rsidRDefault="00ED555E" w:rsidP="00ED555E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  <w:proofErr w:type="gramEnd"/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Фронтальная, парная</w:t>
            </w:r>
          </w:p>
        </w:tc>
        <w:tc>
          <w:tcPr>
            <w:tcW w:w="1134" w:type="dxa"/>
          </w:tcPr>
          <w:p w:rsidR="00ED555E" w:rsidRPr="006109FD" w:rsidRDefault="00ED555E" w:rsidP="00ED55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ED555E" w:rsidRPr="006109FD" w:rsidRDefault="00ED555E" w:rsidP="00ED55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Арифметические действия</w:t>
            </w: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Письменные приёмы деления </w:t>
            </w:r>
            <w:proofErr w:type="gramStart"/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однозначное число вида 684</w:t>
            </w:r>
            <w:proofErr w:type="gramStart"/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 2.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466" w:type="dxa"/>
            <w:vMerge w:val="restart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Моделировать </w:t>
            </w:r>
            <w:r w:rsidRPr="00542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способы умножения и деления на однозначное число с помощью пучков счётных палочек, схем или рисунков. </w:t>
            </w:r>
            <w:r w:rsidRPr="005424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Выполнять </w:t>
            </w:r>
            <w:r w:rsidRPr="00542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умножение и деление на однозначное число,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используя знание таблицы умножения и свойств арифметических действий.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Контролировать: обнаруживать </w:t>
            </w:r>
            <w:r w:rsidRPr="00542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5424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устранять </w:t>
            </w:r>
            <w:r w:rsidRPr="00542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ошибки </w:t>
            </w:r>
            <w:r w:rsidRPr="00542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логического (в ходе решения) и арифметического (в ходе вычисления)</w:t>
            </w:r>
          </w:p>
          <w:p w:rsidR="00ED555E" w:rsidRPr="00542443" w:rsidRDefault="00ED555E" w:rsidP="00ED555E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характера</w:t>
            </w: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Текущий  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Парная. Самостоятельная работа.</w:t>
            </w:r>
          </w:p>
        </w:tc>
        <w:tc>
          <w:tcPr>
            <w:tcW w:w="1134" w:type="dxa"/>
          </w:tcPr>
          <w:p w:rsidR="00ED555E" w:rsidRPr="006109FD" w:rsidRDefault="00ED555E" w:rsidP="00ED55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Арифметические действия</w:t>
            </w: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Алгоритм письменного деления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многозначных чисел вида 478</w:t>
            </w:r>
            <w:proofErr w:type="gramStart"/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 2.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466" w:type="dxa"/>
            <w:vMerge/>
          </w:tcPr>
          <w:p w:rsidR="00ED555E" w:rsidRPr="00542443" w:rsidRDefault="00ED555E" w:rsidP="00ED555E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  <w:proofErr w:type="gramEnd"/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Фронтальная, парная</w:t>
            </w:r>
          </w:p>
        </w:tc>
        <w:tc>
          <w:tcPr>
            <w:tcW w:w="1134" w:type="dxa"/>
          </w:tcPr>
          <w:p w:rsidR="00ED555E" w:rsidRPr="00C81B1F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Арифметические действия</w:t>
            </w: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Письменные приёмы деления </w:t>
            </w:r>
            <w:proofErr w:type="gramStart"/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однозначное число вида 216</w:t>
            </w:r>
            <w:proofErr w:type="gramStart"/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 3.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466" w:type="dxa"/>
            <w:vMerge/>
          </w:tcPr>
          <w:p w:rsidR="00ED555E" w:rsidRPr="00542443" w:rsidRDefault="00ED555E" w:rsidP="00ED555E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  <w:proofErr w:type="gramEnd"/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Фронтальная, парная</w:t>
            </w:r>
          </w:p>
        </w:tc>
        <w:tc>
          <w:tcPr>
            <w:tcW w:w="1134" w:type="dxa"/>
          </w:tcPr>
          <w:p w:rsidR="00ED555E" w:rsidRPr="00C81B1F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Арифметические действия</w:t>
            </w: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Письменные приёмы деления </w:t>
            </w:r>
            <w:proofErr w:type="gramStart"/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однозначное число вида 836</w:t>
            </w:r>
            <w:proofErr w:type="gramStart"/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 4.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  <w:tc>
          <w:tcPr>
            <w:tcW w:w="3466" w:type="dxa"/>
            <w:vMerge/>
          </w:tcPr>
          <w:p w:rsidR="00ED555E" w:rsidRPr="00542443" w:rsidRDefault="00ED555E" w:rsidP="00ED555E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  <w:proofErr w:type="gramEnd"/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Фронтальная, парная</w:t>
            </w:r>
          </w:p>
        </w:tc>
        <w:tc>
          <w:tcPr>
            <w:tcW w:w="1134" w:type="dxa"/>
          </w:tcPr>
          <w:p w:rsidR="00ED555E" w:rsidRPr="006109FD" w:rsidRDefault="00ED555E" w:rsidP="00ED55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ED555E" w:rsidRPr="006109FD" w:rsidRDefault="00ED555E" w:rsidP="00ED55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Арифметические действия</w:t>
            </w: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Алгоритмы письменного умножения и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деления многозначных чисел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Уроки рефлексии</w:t>
            </w:r>
          </w:p>
        </w:tc>
        <w:tc>
          <w:tcPr>
            <w:tcW w:w="3466" w:type="dxa"/>
            <w:vMerge/>
          </w:tcPr>
          <w:p w:rsidR="00ED555E" w:rsidRPr="00542443" w:rsidRDefault="00ED555E" w:rsidP="00ED555E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Тематический 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Индивидуальная, групповая </w:t>
            </w:r>
          </w:p>
        </w:tc>
        <w:tc>
          <w:tcPr>
            <w:tcW w:w="1134" w:type="dxa"/>
          </w:tcPr>
          <w:p w:rsidR="00ED555E" w:rsidRPr="006109FD" w:rsidRDefault="00ED555E" w:rsidP="00ED55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Арифметические действия</w:t>
            </w: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Письменные приёмы вычислений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Уроки рефлексии</w:t>
            </w:r>
          </w:p>
        </w:tc>
        <w:tc>
          <w:tcPr>
            <w:tcW w:w="3466" w:type="dxa"/>
            <w:vMerge/>
          </w:tcPr>
          <w:p w:rsidR="00ED555E" w:rsidRPr="00542443" w:rsidRDefault="00ED555E" w:rsidP="00ED555E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1134" w:type="dxa"/>
          </w:tcPr>
          <w:p w:rsidR="00ED555E" w:rsidRPr="00DB77B3" w:rsidRDefault="00ED555E" w:rsidP="00ED55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Арифметические действия</w:t>
            </w: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9 по теме «Письменные приемы умножения и деления»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Урок развивающего контроля</w:t>
            </w:r>
          </w:p>
        </w:tc>
        <w:tc>
          <w:tcPr>
            <w:tcW w:w="3466" w:type="dxa"/>
            <w:vMerge w:val="restart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Плести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модели пирамиды по заданному алгоритму, </w:t>
            </w: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>исследовать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 свойства полученной фигуры.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Работать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в группе: </w:t>
            </w: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>планировать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работу, </w:t>
            </w: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распределять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работу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между членами группы. Совместно </w:t>
            </w:r>
            <w:r w:rsidRPr="00542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оценивать </w:t>
            </w: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результат работы</w:t>
            </w: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1134" w:type="dxa"/>
          </w:tcPr>
          <w:p w:rsidR="00ED555E" w:rsidRPr="00DB77B3" w:rsidRDefault="00ED555E" w:rsidP="00ED55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keepNext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Работа с информацией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</w:t>
            </w:r>
            <w:proofErr w:type="spellStart"/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обьектов</w:t>
            </w:r>
            <w:proofErr w:type="spellEnd"/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, предметов,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событий на основе полученной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информации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Уроки рефлексии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66" w:type="dxa"/>
            <w:vMerge/>
          </w:tcPr>
          <w:p w:rsidR="00ED555E" w:rsidRPr="00542443" w:rsidRDefault="00ED555E" w:rsidP="00ED555E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1134" w:type="dxa"/>
          </w:tcPr>
          <w:p w:rsidR="00ED555E" w:rsidRPr="006109FD" w:rsidRDefault="00ED555E" w:rsidP="00ED55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ED555E" w:rsidRPr="006109FD" w:rsidRDefault="00ED555E" w:rsidP="00ED55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43" w:type="dxa"/>
          </w:tcPr>
          <w:p w:rsidR="00FE134F" w:rsidRPr="00542443" w:rsidRDefault="00FE134F" w:rsidP="00FE13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Арифметические действия</w:t>
            </w: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Итоговая работа на промежуточной аттестации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Урок развивающего контроля</w:t>
            </w:r>
          </w:p>
        </w:tc>
        <w:tc>
          <w:tcPr>
            <w:tcW w:w="3466" w:type="dxa"/>
            <w:vMerge/>
          </w:tcPr>
          <w:p w:rsidR="00ED555E" w:rsidRPr="00542443" w:rsidRDefault="00ED555E" w:rsidP="00ED555E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Тематический 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Индивидуальная </w:t>
            </w:r>
          </w:p>
        </w:tc>
        <w:tc>
          <w:tcPr>
            <w:tcW w:w="1134" w:type="dxa"/>
          </w:tcPr>
          <w:p w:rsidR="00ED555E" w:rsidRPr="006109FD" w:rsidRDefault="00ED555E" w:rsidP="00ED55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keepNext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Работа с текстовыми задачами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Решение составных задач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Уроки рефлексии</w:t>
            </w:r>
          </w:p>
        </w:tc>
        <w:tc>
          <w:tcPr>
            <w:tcW w:w="3466" w:type="dxa"/>
            <w:vMerge/>
          </w:tcPr>
          <w:p w:rsidR="00ED555E" w:rsidRPr="00542443" w:rsidRDefault="00ED555E" w:rsidP="00ED555E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  <w:proofErr w:type="gramEnd"/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Фронтальная, парная</w:t>
            </w:r>
          </w:p>
        </w:tc>
        <w:tc>
          <w:tcPr>
            <w:tcW w:w="1134" w:type="dxa"/>
          </w:tcPr>
          <w:p w:rsidR="00ED555E" w:rsidRPr="00DB77B3" w:rsidRDefault="00ED555E" w:rsidP="00ED55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55E" w:rsidRPr="00542443" w:rsidTr="007079C8">
        <w:trPr>
          <w:trHeight w:val="211"/>
        </w:trPr>
        <w:tc>
          <w:tcPr>
            <w:tcW w:w="684" w:type="dxa"/>
          </w:tcPr>
          <w:p w:rsidR="00ED555E" w:rsidRPr="00542443" w:rsidRDefault="00ED555E" w:rsidP="00ED555E">
            <w:pPr>
              <w:pStyle w:val="a8"/>
              <w:numPr>
                <w:ilvl w:val="0"/>
                <w:numId w:val="19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43" w:type="dxa"/>
          </w:tcPr>
          <w:p w:rsidR="00ED555E" w:rsidRPr="00542443" w:rsidRDefault="00ED555E" w:rsidP="00ED555E">
            <w:pPr>
              <w:keepNext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Работа с текстовыми задачами</w:t>
            </w:r>
          </w:p>
          <w:p w:rsidR="00ED555E" w:rsidRPr="00542443" w:rsidRDefault="00ED555E" w:rsidP="00ED55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Решение составных задач</w:t>
            </w:r>
          </w:p>
        </w:tc>
        <w:tc>
          <w:tcPr>
            <w:tcW w:w="1005" w:type="dxa"/>
          </w:tcPr>
          <w:p w:rsidR="00ED555E" w:rsidRPr="00542443" w:rsidRDefault="00ED555E" w:rsidP="00ED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ED555E" w:rsidRPr="00542443" w:rsidRDefault="00ED555E" w:rsidP="00ED5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Уроки рефлексии</w:t>
            </w:r>
          </w:p>
        </w:tc>
        <w:tc>
          <w:tcPr>
            <w:tcW w:w="3466" w:type="dxa"/>
            <w:vMerge/>
          </w:tcPr>
          <w:p w:rsidR="00ED555E" w:rsidRPr="00542443" w:rsidRDefault="00ED555E" w:rsidP="00ED555E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Тематический </w:t>
            </w:r>
          </w:p>
          <w:p w:rsidR="00ED555E" w:rsidRPr="0054244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Индивидуальная, групповая, парная</w:t>
            </w:r>
          </w:p>
        </w:tc>
        <w:tc>
          <w:tcPr>
            <w:tcW w:w="1134" w:type="dxa"/>
          </w:tcPr>
          <w:p w:rsidR="00ED555E" w:rsidRPr="00DB77B3" w:rsidRDefault="00ED555E" w:rsidP="00ED55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D555E" w:rsidRPr="00DB77B3" w:rsidRDefault="00ED555E" w:rsidP="00ED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D555E" w:rsidRPr="00542443" w:rsidRDefault="00ED555E" w:rsidP="00ED555E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942EB" w:rsidRPr="00542443" w:rsidTr="008942EB">
        <w:trPr>
          <w:trHeight w:val="211"/>
        </w:trPr>
        <w:tc>
          <w:tcPr>
            <w:tcW w:w="684" w:type="dxa"/>
          </w:tcPr>
          <w:p w:rsidR="008942EB" w:rsidRPr="00542443" w:rsidRDefault="008942EB" w:rsidP="00A936F3">
            <w:pPr>
              <w:pStyle w:val="a8"/>
              <w:numPr>
                <w:ilvl w:val="0"/>
                <w:numId w:val="19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43" w:type="dxa"/>
          </w:tcPr>
          <w:p w:rsidR="008942EB" w:rsidRPr="00542443" w:rsidRDefault="008942EB" w:rsidP="00A936F3">
            <w:pPr>
              <w:keepNext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Работа с текстовыми задачами</w:t>
            </w:r>
          </w:p>
          <w:p w:rsidR="008942EB" w:rsidRPr="00542443" w:rsidRDefault="008942EB" w:rsidP="00A93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Решение составных задач</w:t>
            </w:r>
          </w:p>
        </w:tc>
        <w:tc>
          <w:tcPr>
            <w:tcW w:w="1005" w:type="dxa"/>
          </w:tcPr>
          <w:p w:rsidR="008942EB" w:rsidRPr="00542443" w:rsidRDefault="008942EB" w:rsidP="00A93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8942EB" w:rsidRPr="00542443" w:rsidRDefault="008942EB" w:rsidP="00A9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Уроки рефлексии</w:t>
            </w:r>
          </w:p>
        </w:tc>
        <w:tc>
          <w:tcPr>
            <w:tcW w:w="3466" w:type="dxa"/>
            <w:vMerge w:val="restart"/>
            <w:tcBorders>
              <w:top w:val="nil"/>
            </w:tcBorders>
          </w:tcPr>
          <w:p w:rsidR="008942EB" w:rsidRPr="00542443" w:rsidRDefault="008942EB" w:rsidP="00A936F3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8942EB" w:rsidRPr="00542443" w:rsidRDefault="008942EB" w:rsidP="00A936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Тематический </w:t>
            </w:r>
          </w:p>
          <w:p w:rsidR="008942EB" w:rsidRPr="00542443" w:rsidRDefault="008942EB" w:rsidP="00A936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Индивидуальная, групповая, парная</w:t>
            </w:r>
          </w:p>
        </w:tc>
        <w:tc>
          <w:tcPr>
            <w:tcW w:w="1134" w:type="dxa"/>
          </w:tcPr>
          <w:p w:rsidR="008942EB" w:rsidRPr="006109FD" w:rsidRDefault="008942EB" w:rsidP="00A936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35 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>неделя</w:t>
            </w:r>
          </w:p>
          <w:p w:rsidR="008942EB" w:rsidRPr="006109FD" w:rsidRDefault="008942EB" w:rsidP="00A936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</w:tcPr>
          <w:p w:rsidR="008942EB" w:rsidRPr="00DB77B3" w:rsidRDefault="008942EB" w:rsidP="00A936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8942EB" w:rsidRPr="00542443" w:rsidRDefault="008942EB" w:rsidP="00A936F3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942EB" w:rsidRPr="00542443" w:rsidTr="00E1306B">
        <w:trPr>
          <w:trHeight w:val="211"/>
        </w:trPr>
        <w:tc>
          <w:tcPr>
            <w:tcW w:w="684" w:type="dxa"/>
          </w:tcPr>
          <w:p w:rsidR="008942EB" w:rsidRPr="00542443" w:rsidRDefault="008942EB" w:rsidP="00A936F3">
            <w:pPr>
              <w:pStyle w:val="a8"/>
              <w:numPr>
                <w:ilvl w:val="0"/>
                <w:numId w:val="19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43" w:type="dxa"/>
          </w:tcPr>
          <w:p w:rsidR="008942EB" w:rsidRPr="00542443" w:rsidRDefault="008942EB" w:rsidP="00A936F3">
            <w:pPr>
              <w:keepNext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Работа с текстовыми задачами</w:t>
            </w:r>
          </w:p>
          <w:p w:rsidR="008942EB" w:rsidRPr="00542443" w:rsidRDefault="008942EB" w:rsidP="00A93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Решение составных задач</w:t>
            </w:r>
          </w:p>
        </w:tc>
        <w:tc>
          <w:tcPr>
            <w:tcW w:w="1005" w:type="dxa"/>
          </w:tcPr>
          <w:p w:rsidR="008942EB" w:rsidRPr="00542443" w:rsidRDefault="008942EB" w:rsidP="00A93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8942EB" w:rsidRPr="00542443" w:rsidRDefault="008942EB" w:rsidP="00A9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Уроки рефлексии</w:t>
            </w:r>
          </w:p>
        </w:tc>
        <w:tc>
          <w:tcPr>
            <w:tcW w:w="3466" w:type="dxa"/>
            <w:vMerge/>
          </w:tcPr>
          <w:p w:rsidR="008942EB" w:rsidRPr="00542443" w:rsidRDefault="008942EB" w:rsidP="00A936F3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8942EB" w:rsidRPr="00542443" w:rsidRDefault="008942EB" w:rsidP="00A936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Тематический </w:t>
            </w:r>
          </w:p>
          <w:p w:rsidR="008942EB" w:rsidRPr="00542443" w:rsidRDefault="008942EB" w:rsidP="00A936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Индивидуальная, групповая, парная</w:t>
            </w:r>
          </w:p>
        </w:tc>
        <w:tc>
          <w:tcPr>
            <w:tcW w:w="1134" w:type="dxa"/>
          </w:tcPr>
          <w:p w:rsidR="008942EB" w:rsidRDefault="008942EB" w:rsidP="00A936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942EB" w:rsidRPr="00DB77B3" w:rsidRDefault="008942EB" w:rsidP="00A936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8942EB" w:rsidRPr="00542443" w:rsidRDefault="008942EB" w:rsidP="00A936F3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942EB" w:rsidRPr="00542443" w:rsidTr="007079C8">
        <w:trPr>
          <w:trHeight w:val="211"/>
        </w:trPr>
        <w:tc>
          <w:tcPr>
            <w:tcW w:w="684" w:type="dxa"/>
          </w:tcPr>
          <w:p w:rsidR="008942EB" w:rsidRPr="00542443" w:rsidRDefault="008942EB" w:rsidP="00A936F3">
            <w:pPr>
              <w:pStyle w:val="a8"/>
              <w:numPr>
                <w:ilvl w:val="0"/>
                <w:numId w:val="19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43" w:type="dxa"/>
          </w:tcPr>
          <w:p w:rsidR="008942EB" w:rsidRPr="00542443" w:rsidRDefault="008942EB" w:rsidP="00A936F3">
            <w:pPr>
              <w:keepNext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Работа с текстовыми задачами</w:t>
            </w:r>
          </w:p>
          <w:p w:rsidR="008942EB" w:rsidRPr="00542443" w:rsidRDefault="008942EB" w:rsidP="00A93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Решение составных задач</w:t>
            </w:r>
          </w:p>
        </w:tc>
        <w:tc>
          <w:tcPr>
            <w:tcW w:w="1005" w:type="dxa"/>
          </w:tcPr>
          <w:p w:rsidR="008942EB" w:rsidRPr="00542443" w:rsidRDefault="008942EB" w:rsidP="00A93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8942EB" w:rsidRPr="00542443" w:rsidRDefault="008942EB" w:rsidP="00A9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Уроки рефлексии</w:t>
            </w:r>
          </w:p>
        </w:tc>
        <w:tc>
          <w:tcPr>
            <w:tcW w:w="3466" w:type="dxa"/>
            <w:vMerge/>
          </w:tcPr>
          <w:p w:rsidR="008942EB" w:rsidRPr="00542443" w:rsidRDefault="008942EB" w:rsidP="00A936F3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8942EB" w:rsidRPr="00542443" w:rsidRDefault="008942EB" w:rsidP="00A936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Тематический </w:t>
            </w:r>
          </w:p>
          <w:p w:rsidR="008942EB" w:rsidRPr="00542443" w:rsidRDefault="008942EB" w:rsidP="00A936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Индивидуальная, групповая, парная</w:t>
            </w:r>
          </w:p>
        </w:tc>
        <w:tc>
          <w:tcPr>
            <w:tcW w:w="1134" w:type="dxa"/>
          </w:tcPr>
          <w:p w:rsidR="008942EB" w:rsidRDefault="008942EB" w:rsidP="00A936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942EB" w:rsidRPr="00DB77B3" w:rsidRDefault="008942EB" w:rsidP="00A936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8942EB" w:rsidRPr="00542443" w:rsidRDefault="008942EB" w:rsidP="00A936F3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942EB" w:rsidRPr="00542443" w:rsidTr="007079C8">
        <w:trPr>
          <w:trHeight w:val="211"/>
        </w:trPr>
        <w:tc>
          <w:tcPr>
            <w:tcW w:w="684" w:type="dxa"/>
          </w:tcPr>
          <w:p w:rsidR="008942EB" w:rsidRPr="00542443" w:rsidRDefault="008942EB" w:rsidP="00A936F3">
            <w:pPr>
              <w:pStyle w:val="a8"/>
              <w:numPr>
                <w:ilvl w:val="0"/>
                <w:numId w:val="19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43" w:type="dxa"/>
          </w:tcPr>
          <w:p w:rsidR="008942EB" w:rsidRPr="00542443" w:rsidRDefault="008942EB" w:rsidP="00A936F3">
            <w:pPr>
              <w:keepNext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Работа с текстовыми задачами</w:t>
            </w:r>
          </w:p>
          <w:p w:rsidR="008942EB" w:rsidRPr="00542443" w:rsidRDefault="008942EB" w:rsidP="00A93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sz w:val="24"/>
                <w:szCs w:val="24"/>
              </w:rPr>
              <w:t>Решение составных задач</w:t>
            </w:r>
          </w:p>
        </w:tc>
        <w:tc>
          <w:tcPr>
            <w:tcW w:w="1005" w:type="dxa"/>
          </w:tcPr>
          <w:p w:rsidR="008942EB" w:rsidRPr="00542443" w:rsidRDefault="008942EB" w:rsidP="00A93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8942EB" w:rsidRPr="00542443" w:rsidRDefault="008942EB" w:rsidP="00A9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44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Уроки рефлексии</w:t>
            </w:r>
          </w:p>
        </w:tc>
        <w:tc>
          <w:tcPr>
            <w:tcW w:w="3466" w:type="dxa"/>
            <w:vMerge/>
          </w:tcPr>
          <w:p w:rsidR="008942EB" w:rsidRPr="00542443" w:rsidRDefault="008942EB" w:rsidP="00A936F3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8942EB" w:rsidRPr="00542443" w:rsidRDefault="008942EB" w:rsidP="00A936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Тематический </w:t>
            </w:r>
          </w:p>
          <w:p w:rsidR="008942EB" w:rsidRPr="00542443" w:rsidRDefault="008942EB" w:rsidP="00A936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Индивидуальная, групповая, парная</w:t>
            </w:r>
          </w:p>
        </w:tc>
        <w:tc>
          <w:tcPr>
            <w:tcW w:w="1134" w:type="dxa"/>
          </w:tcPr>
          <w:p w:rsidR="008942EB" w:rsidRDefault="008942EB" w:rsidP="00A936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942EB" w:rsidRPr="00DB77B3" w:rsidRDefault="008942EB" w:rsidP="00A936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8942EB" w:rsidRPr="00542443" w:rsidRDefault="008942EB" w:rsidP="00A936F3">
            <w:pPr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BC3922" w:rsidRDefault="00BC3922" w:rsidP="00BC39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36F3" w:rsidRDefault="00A936F3" w:rsidP="00BC39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3922" w:rsidRPr="00DA20D3" w:rsidRDefault="00BC3922" w:rsidP="00B908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20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Программа учебного предмета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Математика</w:t>
      </w:r>
      <w:r w:rsidRPr="00DA20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DA20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 составляет </w:t>
      </w:r>
      <w:r w:rsidR="005424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140</w:t>
      </w:r>
      <w:r w:rsidRPr="00DA20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ча</w:t>
      </w:r>
      <w:r w:rsidR="00783E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 w:rsidR="005424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</w:t>
      </w:r>
      <w:r w:rsidRPr="00DA20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(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DA20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часа в неделю).</w:t>
      </w:r>
    </w:p>
    <w:p w:rsidR="00BC3922" w:rsidRPr="00DA20D3" w:rsidRDefault="00BC3922" w:rsidP="00BC39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20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Учебник:</w:t>
      </w:r>
    </w:p>
    <w:p w:rsidR="00BC3922" w:rsidRDefault="00BC3922" w:rsidP="00BC39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611B">
        <w:rPr>
          <w:rFonts w:ascii="Times New Roman" w:hAnsi="Times New Roman" w:cs="Times New Roman"/>
          <w:iCs/>
          <w:sz w:val="24"/>
          <w:szCs w:val="24"/>
        </w:rPr>
        <w:t xml:space="preserve">Дорофеев Г.В., </w:t>
      </w:r>
      <w:proofErr w:type="spellStart"/>
      <w:r w:rsidRPr="0093611B">
        <w:rPr>
          <w:rFonts w:ascii="Times New Roman" w:hAnsi="Times New Roman" w:cs="Times New Roman"/>
          <w:iCs/>
          <w:sz w:val="24"/>
          <w:szCs w:val="24"/>
        </w:rPr>
        <w:t>Миракова</w:t>
      </w:r>
      <w:proofErr w:type="spellEnd"/>
      <w:r w:rsidRPr="0093611B">
        <w:rPr>
          <w:rFonts w:ascii="Times New Roman" w:hAnsi="Times New Roman" w:cs="Times New Roman"/>
          <w:iCs/>
          <w:sz w:val="24"/>
          <w:szCs w:val="24"/>
        </w:rPr>
        <w:t xml:space="preserve"> Т.В.</w:t>
      </w:r>
      <w:r>
        <w:rPr>
          <w:rFonts w:ascii="Times New Roman,Italic" w:hAnsi="Times New Roman,Italic" w:cs="Times New Roman,Italic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Математика: Учебник: 1 класс: в 2 частях; изд-во «Просвещение». – М.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Просвещение, 201</w:t>
      </w:r>
      <w:r w:rsidR="008942E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C3922" w:rsidRDefault="00BC3922" w:rsidP="00BC39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78D5" w:rsidRDefault="00A178D5" w:rsidP="00DA20D3">
      <w:pPr>
        <w:tabs>
          <w:tab w:val="left" w:pos="15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2"/>
        <w:tblpPr w:leftFromText="180" w:rightFromText="180" w:vertAnchor="text" w:horzAnchor="margin" w:tblpY="41"/>
        <w:tblW w:w="15728" w:type="dxa"/>
        <w:tblLayout w:type="fixed"/>
        <w:tblLook w:val="04A0" w:firstRow="1" w:lastRow="0" w:firstColumn="1" w:lastColumn="0" w:noHBand="0" w:noVBand="1"/>
      </w:tblPr>
      <w:tblGrid>
        <w:gridCol w:w="704"/>
        <w:gridCol w:w="2515"/>
        <w:gridCol w:w="1035"/>
        <w:gridCol w:w="1775"/>
        <w:gridCol w:w="3569"/>
        <w:gridCol w:w="1992"/>
        <w:gridCol w:w="1276"/>
        <w:gridCol w:w="1134"/>
        <w:gridCol w:w="1728"/>
      </w:tblGrid>
      <w:tr w:rsidR="009B1453" w:rsidRPr="008E4779" w:rsidTr="009B1453">
        <w:trPr>
          <w:trHeight w:val="36"/>
        </w:trPr>
        <w:tc>
          <w:tcPr>
            <w:tcW w:w="704" w:type="dxa"/>
            <w:vMerge w:val="restart"/>
          </w:tcPr>
          <w:p w:rsidR="009B1453" w:rsidRPr="008E4779" w:rsidRDefault="009B1453" w:rsidP="001A0210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8E47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8E47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515" w:type="dxa"/>
            <w:vMerge w:val="restart"/>
          </w:tcPr>
          <w:p w:rsidR="009B1453" w:rsidRPr="008E4779" w:rsidRDefault="009B1453" w:rsidP="009B1453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Изучаемый раздел</w:t>
            </w:r>
          </w:p>
          <w:p w:rsidR="009B1453" w:rsidRPr="008E4779" w:rsidRDefault="009B1453" w:rsidP="009B1453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>Тема урока</w:t>
            </w:r>
          </w:p>
          <w:p w:rsidR="009B1453" w:rsidRPr="008E4779" w:rsidRDefault="009B1453" w:rsidP="001A0210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5" w:type="dxa"/>
            <w:vMerge w:val="restart"/>
            <w:hideMark/>
          </w:tcPr>
          <w:p w:rsidR="009B1453" w:rsidRPr="008E4779" w:rsidRDefault="009B1453" w:rsidP="001A0210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часов </w:t>
            </w:r>
          </w:p>
        </w:tc>
        <w:tc>
          <w:tcPr>
            <w:tcW w:w="1775" w:type="dxa"/>
            <w:vMerge w:val="restart"/>
            <w:hideMark/>
          </w:tcPr>
          <w:p w:rsidR="009B1453" w:rsidRPr="008E4779" w:rsidRDefault="009B1453" w:rsidP="009B1453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 урока</w:t>
            </w:r>
          </w:p>
        </w:tc>
        <w:tc>
          <w:tcPr>
            <w:tcW w:w="3569" w:type="dxa"/>
            <w:vMerge w:val="restart"/>
          </w:tcPr>
          <w:p w:rsidR="009B1453" w:rsidRPr="008E4779" w:rsidRDefault="009B1453" w:rsidP="009B1453">
            <w:pPr>
              <w:tabs>
                <w:tab w:val="left" w:pos="157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47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Характеристика деятельности</w:t>
            </w:r>
          </w:p>
          <w:p w:rsidR="009B1453" w:rsidRPr="008E4779" w:rsidRDefault="009B1453" w:rsidP="009B1453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7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учащихся</w:t>
            </w:r>
          </w:p>
        </w:tc>
        <w:tc>
          <w:tcPr>
            <w:tcW w:w="1992" w:type="dxa"/>
            <w:vMerge w:val="restart"/>
          </w:tcPr>
          <w:p w:rsidR="009B1453" w:rsidRPr="008E4779" w:rsidRDefault="009B1453" w:rsidP="009B1453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/>
                <w:sz w:val="24"/>
                <w:szCs w:val="24"/>
              </w:rPr>
              <w:t>Виды, формы контроля</w:t>
            </w:r>
          </w:p>
        </w:tc>
        <w:tc>
          <w:tcPr>
            <w:tcW w:w="2410" w:type="dxa"/>
            <w:gridSpan w:val="2"/>
          </w:tcPr>
          <w:p w:rsidR="009B1453" w:rsidRPr="008E4779" w:rsidRDefault="009B1453" w:rsidP="009B1453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28" w:type="dxa"/>
            <w:vMerge w:val="restart"/>
          </w:tcPr>
          <w:p w:rsidR="009B1453" w:rsidRPr="008E4779" w:rsidRDefault="009B1453" w:rsidP="009B1453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9B1453" w:rsidRPr="008E4779" w:rsidTr="009B1453">
        <w:trPr>
          <w:trHeight w:val="230"/>
        </w:trPr>
        <w:tc>
          <w:tcPr>
            <w:tcW w:w="704" w:type="dxa"/>
            <w:vMerge/>
          </w:tcPr>
          <w:p w:rsidR="009B1453" w:rsidRPr="008E4779" w:rsidRDefault="009B1453" w:rsidP="001A0210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5" w:type="dxa"/>
            <w:vMerge/>
          </w:tcPr>
          <w:p w:rsidR="009B1453" w:rsidRPr="008E4779" w:rsidRDefault="009B1453" w:rsidP="001A0210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:rsidR="009B1453" w:rsidRPr="008E4779" w:rsidRDefault="009B1453" w:rsidP="001A0210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5" w:type="dxa"/>
            <w:vMerge/>
          </w:tcPr>
          <w:p w:rsidR="009B1453" w:rsidRPr="008E4779" w:rsidRDefault="009B1453" w:rsidP="001A0210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69" w:type="dxa"/>
            <w:vMerge/>
          </w:tcPr>
          <w:p w:rsidR="009B1453" w:rsidRPr="008E4779" w:rsidRDefault="009B1453" w:rsidP="001A0210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B1453" w:rsidRPr="008E4779" w:rsidRDefault="009B1453" w:rsidP="001A0210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9B1453" w:rsidRPr="008E4779" w:rsidRDefault="009B1453" w:rsidP="009B1453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134" w:type="dxa"/>
          </w:tcPr>
          <w:p w:rsidR="009B1453" w:rsidRPr="008E4779" w:rsidRDefault="009B1453" w:rsidP="009B1453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/>
                <w:sz w:val="24"/>
                <w:szCs w:val="24"/>
              </w:rPr>
              <w:t>Факт.</w:t>
            </w:r>
          </w:p>
        </w:tc>
        <w:tc>
          <w:tcPr>
            <w:tcW w:w="1728" w:type="dxa"/>
            <w:vMerge/>
          </w:tcPr>
          <w:p w:rsidR="009B1453" w:rsidRPr="008E4779" w:rsidRDefault="009B1453" w:rsidP="001A0210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15" w:type="dxa"/>
          </w:tcPr>
          <w:p w:rsidR="00EC3DEC" w:rsidRPr="008E4779" w:rsidRDefault="00EC3DEC" w:rsidP="00EC3DE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68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Числа и величины </w:t>
            </w:r>
            <w:r w:rsidRPr="008E47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Название, последовательность и запись чисел.</w:t>
            </w:r>
          </w:p>
        </w:tc>
        <w:tc>
          <w:tcPr>
            <w:tcW w:w="1035" w:type="dxa"/>
          </w:tcPr>
          <w:p w:rsidR="00EC3DEC" w:rsidRPr="008E4779" w:rsidRDefault="00EC3DEC" w:rsidP="00EC3D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>Урок рефлексии</w:t>
            </w:r>
          </w:p>
        </w:tc>
        <w:tc>
          <w:tcPr>
            <w:tcW w:w="3569" w:type="dxa"/>
            <w:vMerge w:val="restart"/>
          </w:tcPr>
          <w:p w:rsidR="00EC3DEC" w:rsidRPr="008E4779" w:rsidRDefault="00EC3DEC" w:rsidP="00EC3D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Выполнять </w:t>
            </w:r>
            <w:r w:rsidRPr="008E47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устно и письменно </w:t>
            </w:r>
            <w:proofErr w:type="gramStart"/>
            <w:r w:rsidRPr="008E47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сложение</w:t>
            </w:r>
            <w:proofErr w:type="gramEnd"/>
            <w:r w:rsidRPr="008E47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вычитание чисел в пределах 1000.</w:t>
            </w:r>
          </w:p>
          <w:p w:rsidR="00EC3DEC" w:rsidRPr="008E4779" w:rsidRDefault="00EC3DEC" w:rsidP="00EC3D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Использовать </w:t>
            </w:r>
            <w:r w:rsidRPr="008E47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знания таблицы умножения при вычис</w:t>
            </w:r>
            <w:r w:rsidRPr="008E47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 xml:space="preserve">лении значений выражений. </w:t>
            </w:r>
          </w:p>
          <w:p w:rsidR="00EC3DEC" w:rsidRPr="008E4779" w:rsidRDefault="00EC3DEC" w:rsidP="00EC3D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Решать </w:t>
            </w:r>
            <w:r w:rsidRPr="008E47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задачи в 2—3 действия.</w:t>
            </w:r>
          </w:p>
          <w:p w:rsidR="00EC3DEC" w:rsidRPr="008E4779" w:rsidRDefault="00EC3DEC" w:rsidP="00EC3DEC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77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Проверять </w:t>
            </w:r>
            <w:r w:rsidRPr="008E47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правильность выполнения арифметических действий, используя другой приём вычисления или за</w:t>
            </w:r>
            <w:r w:rsidRPr="008E47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висимость между компонентами и результатом действия</w:t>
            </w: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  <w:proofErr w:type="gramEnd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4779"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Фронтальная, парная</w:t>
            </w:r>
          </w:p>
        </w:tc>
        <w:tc>
          <w:tcPr>
            <w:tcW w:w="1276" w:type="dxa"/>
          </w:tcPr>
          <w:p w:rsidR="00EC3DEC" w:rsidRPr="006109FD" w:rsidRDefault="00EC3DEC" w:rsidP="00EC3D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>1 неделя</w:t>
            </w:r>
          </w:p>
          <w:p w:rsidR="00EC3DEC" w:rsidRPr="006109FD" w:rsidRDefault="00EC3DEC" w:rsidP="00EC3D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5" w:type="dxa"/>
          </w:tcPr>
          <w:p w:rsidR="00EC3DEC" w:rsidRPr="008E4779" w:rsidRDefault="00EC3DEC" w:rsidP="00EC3D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8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Арифметические действия </w:t>
            </w:r>
            <w:r w:rsidRPr="008E47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Нахождение значения </w:t>
            </w:r>
          </w:p>
          <w:p w:rsidR="00EC3DEC" w:rsidRPr="008E4779" w:rsidRDefault="00EC3DEC" w:rsidP="00EC3DE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числового выражения</w:t>
            </w:r>
          </w:p>
        </w:tc>
        <w:tc>
          <w:tcPr>
            <w:tcW w:w="1035" w:type="dxa"/>
          </w:tcPr>
          <w:p w:rsidR="00EC3DEC" w:rsidRPr="008E4779" w:rsidRDefault="00EC3DEC" w:rsidP="00EC3D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>Урок рефлексии</w:t>
            </w:r>
          </w:p>
        </w:tc>
        <w:tc>
          <w:tcPr>
            <w:tcW w:w="3569" w:type="dxa"/>
            <w:vMerge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  <w:proofErr w:type="gramEnd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4779"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Фронтальная, парная</w:t>
            </w:r>
          </w:p>
        </w:tc>
        <w:tc>
          <w:tcPr>
            <w:tcW w:w="1276" w:type="dxa"/>
          </w:tcPr>
          <w:p w:rsidR="00EC3DEC" w:rsidRPr="00DB77B3" w:rsidRDefault="00EC3DEC" w:rsidP="00EC3D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15" w:type="dxa"/>
          </w:tcPr>
          <w:p w:rsidR="00EC3DEC" w:rsidRPr="008E4779" w:rsidRDefault="00EC3DEC" w:rsidP="00EC3DE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68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Арифметические действия </w:t>
            </w:r>
            <w:r w:rsidRPr="008E47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Нахождение неизвестного компонента арифметического действия.</w:t>
            </w:r>
          </w:p>
        </w:tc>
        <w:tc>
          <w:tcPr>
            <w:tcW w:w="1035" w:type="dxa"/>
          </w:tcPr>
          <w:p w:rsidR="00EC3DEC" w:rsidRPr="008E4779" w:rsidRDefault="00EC3DEC" w:rsidP="00EC3D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>Урок рефлексии</w:t>
            </w:r>
          </w:p>
        </w:tc>
        <w:tc>
          <w:tcPr>
            <w:tcW w:w="3569" w:type="dxa"/>
            <w:vMerge w:val="restart"/>
          </w:tcPr>
          <w:p w:rsidR="00EC3DEC" w:rsidRPr="008E4779" w:rsidRDefault="00EC3DEC" w:rsidP="00EC3D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Выполнять </w:t>
            </w:r>
            <w:r w:rsidRPr="008E47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устно и письменно </w:t>
            </w:r>
            <w:proofErr w:type="gramStart"/>
            <w:r w:rsidRPr="008E47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сложение</w:t>
            </w:r>
            <w:proofErr w:type="gramEnd"/>
            <w:r w:rsidRPr="008E47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вычитание чисел в пределах 1000.</w:t>
            </w:r>
          </w:p>
          <w:p w:rsidR="00EC3DEC" w:rsidRPr="008E4779" w:rsidRDefault="00EC3DEC" w:rsidP="00EC3D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Использовать </w:t>
            </w:r>
            <w:r w:rsidRPr="008E47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знания таблицы умножения при вычис</w:t>
            </w:r>
            <w:r w:rsidRPr="008E47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 xml:space="preserve">лении значений выражений. </w:t>
            </w:r>
          </w:p>
          <w:p w:rsidR="00EC3DEC" w:rsidRPr="008E4779" w:rsidRDefault="00EC3DEC" w:rsidP="00EC3D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Решать </w:t>
            </w:r>
            <w:r w:rsidRPr="008E47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задачи в 2—3 действия. </w:t>
            </w:r>
            <w:r w:rsidRPr="008E477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Проверять </w:t>
            </w:r>
            <w:r w:rsidRPr="008E47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правильность выполнения арифметических действий, используя другой приём вычисления или за</w:t>
            </w:r>
            <w:r w:rsidRPr="008E47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 xml:space="preserve">висимость между компонентами и результатом действия. </w:t>
            </w:r>
          </w:p>
          <w:p w:rsidR="00EC3DEC" w:rsidRPr="008E4779" w:rsidRDefault="00EC3DEC" w:rsidP="00EC3D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 xml:space="preserve">Работать </w:t>
            </w:r>
            <w:r w:rsidRPr="008E47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информацией, заданной в форме таблицы, схемы, диаграммы.</w:t>
            </w:r>
          </w:p>
          <w:p w:rsidR="00EC3DEC" w:rsidRPr="008E4779" w:rsidRDefault="00EC3DEC" w:rsidP="00EC3DEC">
            <w:pPr>
              <w:tabs>
                <w:tab w:val="left" w:pos="74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</w:t>
            </w:r>
            <w:proofErr w:type="gramEnd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4779"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Фронтальная, парная</w:t>
            </w:r>
          </w:p>
        </w:tc>
        <w:tc>
          <w:tcPr>
            <w:tcW w:w="1276" w:type="dxa"/>
          </w:tcPr>
          <w:p w:rsidR="00EC3DEC" w:rsidRPr="00DB77B3" w:rsidRDefault="00EC3DEC" w:rsidP="00EC3D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15" w:type="dxa"/>
          </w:tcPr>
          <w:p w:rsidR="00EC3DEC" w:rsidRDefault="00EC3DEC" w:rsidP="00EC3DEC">
            <w:pPr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24"/>
                <w:szCs w:val="24"/>
              </w:rPr>
            </w:pPr>
            <w:r w:rsidRPr="00A468FF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24"/>
                <w:szCs w:val="24"/>
              </w:rPr>
              <w:t xml:space="preserve">Арифметические действия </w:t>
            </w:r>
          </w:p>
          <w:p w:rsidR="00EC3DEC" w:rsidRPr="008E4779" w:rsidRDefault="00EC3DEC" w:rsidP="00EC3D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Алгоритм  письменного сложения и вычитания </w:t>
            </w:r>
            <w:r w:rsidRPr="008E47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трёхзначных чисел.</w:t>
            </w:r>
          </w:p>
          <w:p w:rsidR="00EC3DEC" w:rsidRPr="008E4779" w:rsidRDefault="00EC3DEC" w:rsidP="00EC3DE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</w:tcPr>
          <w:p w:rsidR="00EC3DEC" w:rsidRPr="008E4779" w:rsidRDefault="00EC3DEC" w:rsidP="00EC3D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>Урок рефлексии</w:t>
            </w:r>
          </w:p>
        </w:tc>
        <w:tc>
          <w:tcPr>
            <w:tcW w:w="3569" w:type="dxa"/>
            <w:vMerge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  <w:proofErr w:type="gramEnd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4779"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Фронтальная, парная</w:t>
            </w:r>
          </w:p>
        </w:tc>
        <w:tc>
          <w:tcPr>
            <w:tcW w:w="1276" w:type="dxa"/>
          </w:tcPr>
          <w:p w:rsidR="00EC3DEC" w:rsidRPr="00DB77B3" w:rsidRDefault="00EC3DEC" w:rsidP="00EC3D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515" w:type="dxa"/>
          </w:tcPr>
          <w:p w:rsidR="00EC3DEC" w:rsidRDefault="00EC3DEC" w:rsidP="00EC3DE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68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Арифметические действия </w:t>
            </w:r>
          </w:p>
          <w:p w:rsidR="00EC3DEC" w:rsidRPr="008E4779" w:rsidRDefault="00EC3DEC" w:rsidP="00EC3DE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Умножение вида 324х4 </w:t>
            </w:r>
          </w:p>
        </w:tc>
        <w:tc>
          <w:tcPr>
            <w:tcW w:w="1035" w:type="dxa"/>
          </w:tcPr>
          <w:p w:rsidR="00EC3DEC" w:rsidRPr="008E4779" w:rsidRDefault="00EC3DEC" w:rsidP="00EC3D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>Урок рефлексии</w:t>
            </w:r>
          </w:p>
        </w:tc>
        <w:tc>
          <w:tcPr>
            <w:tcW w:w="3569" w:type="dxa"/>
            <w:vMerge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  <w:proofErr w:type="gramEnd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4779"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Фронтальная, парная</w:t>
            </w:r>
          </w:p>
        </w:tc>
        <w:tc>
          <w:tcPr>
            <w:tcW w:w="1276" w:type="dxa"/>
          </w:tcPr>
          <w:p w:rsidR="00EC3DEC" w:rsidRPr="006109FD" w:rsidRDefault="00EC3DEC" w:rsidP="00EC3D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EC3DEC" w:rsidRPr="006109FD" w:rsidRDefault="00EC3DEC" w:rsidP="00EC3D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15" w:type="dxa"/>
          </w:tcPr>
          <w:p w:rsidR="00EC3DEC" w:rsidRDefault="00EC3DEC" w:rsidP="00EC3DE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68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Арифметические действия </w:t>
            </w:r>
          </w:p>
          <w:p w:rsidR="00EC3DEC" w:rsidRPr="008E4779" w:rsidRDefault="00EC3DEC" w:rsidP="00EC3DE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Умножение вида 216х4</w:t>
            </w:r>
          </w:p>
        </w:tc>
        <w:tc>
          <w:tcPr>
            <w:tcW w:w="1035" w:type="dxa"/>
          </w:tcPr>
          <w:p w:rsidR="00EC3DEC" w:rsidRPr="008E4779" w:rsidRDefault="00EC3DEC" w:rsidP="00EC3D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>Урок рефлексии</w:t>
            </w:r>
          </w:p>
        </w:tc>
        <w:tc>
          <w:tcPr>
            <w:tcW w:w="3569" w:type="dxa"/>
            <w:vMerge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  <w:proofErr w:type="gramEnd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4779"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Фронтальная, парная</w:t>
            </w:r>
          </w:p>
        </w:tc>
        <w:tc>
          <w:tcPr>
            <w:tcW w:w="1276" w:type="dxa"/>
          </w:tcPr>
          <w:p w:rsidR="00EC3DEC" w:rsidRPr="00DB77B3" w:rsidRDefault="00EC3DEC" w:rsidP="00EC3D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15" w:type="dxa"/>
          </w:tcPr>
          <w:p w:rsidR="00EC3DEC" w:rsidRDefault="00EC3DEC" w:rsidP="00EC3DEC">
            <w:pPr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24"/>
                <w:szCs w:val="24"/>
              </w:rPr>
            </w:pPr>
            <w:r w:rsidRPr="00A468FF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24"/>
                <w:szCs w:val="24"/>
              </w:rPr>
              <w:t xml:space="preserve">Арифметические действия </w:t>
            </w:r>
          </w:p>
          <w:p w:rsidR="00EC3DEC" w:rsidRPr="008E4779" w:rsidRDefault="00EC3DEC" w:rsidP="00EC3DE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79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Приёмы письменного деления трёхзначных чисел </w:t>
            </w:r>
            <w:proofErr w:type="gramStart"/>
            <w:r w:rsidRPr="008E4779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на</w:t>
            </w:r>
            <w:proofErr w:type="gramEnd"/>
            <w:r w:rsidRPr="008E4779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однозначные (872:4) </w:t>
            </w:r>
          </w:p>
        </w:tc>
        <w:tc>
          <w:tcPr>
            <w:tcW w:w="1035" w:type="dxa"/>
          </w:tcPr>
          <w:p w:rsidR="00EC3DEC" w:rsidRPr="008E4779" w:rsidRDefault="00EC3DEC" w:rsidP="00EC3D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>Урок рефлексии</w:t>
            </w:r>
          </w:p>
        </w:tc>
        <w:tc>
          <w:tcPr>
            <w:tcW w:w="3569" w:type="dxa"/>
            <w:vMerge w:val="restart"/>
          </w:tcPr>
          <w:p w:rsidR="00EC3DEC" w:rsidRPr="008E4779" w:rsidRDefault="00EC3DEC" w:rsidP="00EC3D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Выполнять </w:t>
            </w:r>
            <w:r w:rsidRPr="008E47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устно и письменно </w:t>
            </w:r>
            <w:proofErr w:type="gramStart"/>
            <w:r w:rsidRPr="008E47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сложение</w:t>
            </w:r>
            <w:proofErr w:type="gramEnd"/>
            <w:r w:rsidRPr="008E47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вычитание чисел в пределах 1000.</w:t>
            </w:r>
          </w:p>
          <w:p w:rsidR="00EC3DEC" w:rsidRPr="008E4779" w:rsidRDefault="00EC3DEC" w:rsidP="00EC3D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Использовать </w:t>
            </w:r>
            <w:r w:rsidRPr="008E47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знания таблицы умножения при вычис</w:t>
            </w:r>
            <w:r w:rsidRPr="008E47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 xml:space="preserve">лении значений выражений. </w:t>
            </w:r>
            <w:r w:rsidRPr="008E477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Решать </w:t>
            </w:r>
            <w:r w:rsidRPr="008E47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задачи в 2—3 действия.</w:t>
            </w:r>
          </w:p>
          <w:p w:rsidR="00EC3DEC" w:rsidRPr="008E4779" w:rsidRDefault="00EC3DEC" w:rsidP="00EC3D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Проверять </w:t>
            </w:r>
            <w:r w:rsidRPr="008E47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правильность выполнения арифметических действий, используя другой приём вычисления или за</w:t>
            </w:r>
            <w:r w:rsidRPr="008E47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 xml:space="preserve">висимость между компонентами и результатом действия. </w:t>
            </w:r>
          </w:p>
          <w:p w:rsidR="00EC3DEC" w:rsidRPr="008E4779" w:rsidRDefault="00EC3DEC" w:rsidP="00EC3DEC">
            <w:pPr>
              <w:tabs>
                <w:tab w:val="left" w:pos="74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  <w:proofErr w:type="gramEnd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4779"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Фронтальная, парная</w:t>
            </w:r>
          </w:p>
        </w:tc>
        <w:tc>
          <w:tcPr>
            <w:tcW w:w="1276" w:type="dxa"/>
          </w:tcPr>
          <w:p w:rsidR="00EC3DEC" w:rsidRPr="00DB77B3" w:rsidRDefault="00EC3DEC" w:rsidP="00EC3D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A468FF">
        <w:trPr>
          <w:trHeight w:val="1896"/>
        </w:trPr>
        <w:tc>
          <w:tcPr>
            <w:tcW w:w="704" w:type="dxa"/>
          </w:tcPr>
          <w:p w:rsidR="00EC3DEC" w:rsidRPr="008E4779" w:rsidRDefault="00EC3DEC" w:rsidP="00EC3D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15" w:type="dxa"/>
          </w:tcPr>
          <w:p w:rsidR="00EC3DEC" w:rsidRDefault="00EC3DEC" w:rsidP="00EC3DEC">
            <w:pPr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24"/>
                <w:szCs w:val="24"/>
              </w:rPr>
            </w:pPr>
            <w:r w:rsidRPr="00A468FF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24"/>
                <w:szCs w:val="24"/>
              </w:rPr>
              <w:t xml:space="preserve">Арифметические действия </w:t>
            </w:r>
          </w:p>
          <w:p w:rsidR="00EC3DEC" w:rsidRPr="008E4779" w:rsidRDefault="00EC3DEC" w:rsidP="00EC3DE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79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Приёмы письменного деления трёхзначных чисел </w:t>
            </w:r>
            <w:proofErr w:type="gramStart"/>
            <w:r w:rsidRPr="008E4779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на</w:t>
            </w:r>
            <w:proofErr w:type="gramEnd"/>
            <w:r w:rsidRPr="008E4779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однозначные (612:3)</w:t>
            </w:r>
          </w:p>
        </w:tc>
        <w:tc>
          <w:tcPr>
            <w:tcW w:w="1035" w:type="dxa"/>
          </w:tcPr>
          <w:p w:rsidR="00EC3DEC" w:rsidRPr="008E4779" w:rsidRDefault="00EC3DEC" w:rsidP="00EC3D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>Урок рефлексии</w:t>
            </w:r>
          </w:p>
        </w:tc>
        <w:tc>
          <w:tcPr>
            <w:tcW w:w="3569" w:type="dxa"/>
            <w:vMerge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  <w:proofErr w:type="gramEnd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4779"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Фронтальная, парная</w:t>
            </w:r>
          </w:p>
        </w:tc>
        <w:tc>
          <w:tcPr>
            <w:tcW w:w="1276" w:type="dxa"/>
          </w:tcPr>
          <w:p w:rsidR="00EC3DEC" w:rsidRPr="00DB77B3" w:rsidRDefault="00EC3DEC" w:rsidP="00EC3D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15" w:type="dxa"/>
          </w:tcPr>
          <w:p w:rsidR="00EC3DEC" w:rsidRDefault="00EC3DEC" w:rsidP="00EC3DEC">
            <w:pPr>
              <w:pStyle w:val="ae"/>
              <w:spacing w:before="0" w:beforeAutospacing="0" w:after="0" w:afterAutospacing="0" w:line="276" w:lineRule="auto"/>
              <w:rPr>
                <w:b/>
                <w:bCs/>
                <w:color w:val="000000" w:themeColor="text1"/>
              </w:rPr>
            </w:pPr>
            <w:r w:rsidRPr="00A468FF">
              <w:rPr>
                <w:b/>
                <w:bCs/>
                <w:color w:val="000000" w:themeColor="text1"/>
              </w:rPr>
              <w:t xml:space="preserve">Арифметические действия </w:t>
            </w:r>
          </w:p>
          <w:p w:rsidR="00EC3DEC" w:rsidRPr="008E4779" w:rsidRDefault="00EC3DEC" w:rsidP="00EC3DEC">
            <w:pPr>
              <w:pStyle w:val="ae"/>
              <w:spacing w:before="0" w:beforeAutospacing="0" w:after="0" w:afterAutospacing="0" w:line="276" w:lineRule="auto"/>
              <w:rPr>
                <w:bCs/>
                <w:color w:val="000000" w:themeColor="text1"/>
              </w:rPr>
            </w:pPr>
            <w:r w:rsidRPr="008E4779">
              <w:rPr>
                <w:bCs/>
                <w:color w:val="000000" w:themeColor="text1"/>
              </w:rPr>
              <w:t>Стартовая контрольная работа.</w:t>
            </w:r>
          </w:p>
          <w:p w:rsidR="00EC3DEC" w:rsidRPr="008E4779" w:rsidRDefault="00EC3DEC" w:rsidP="00EC3DEC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35" w:type="dxa"/>
          </w:tcPr>
          <w:p w:rsidR="00EC3DEC" w:rsidRPr="008E4779" w:rsidRDefault="00EC3DEC" w:rsidP="00EC3D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Урок развивающего контроля</w:t>
            </w:r>
          </w:p>
        </w:tc>
        <w:tc>
          <w:tcPr>
            <w:tcW w:w="3569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изученные способы действий для решения задач и типовых </w:t>
            </w:r>
            <w:proofErr w:type="gramStart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ситуациях</w:t>
            </w:r>
            <w:proofErr w:type="gramEnd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. Контролировать правильность и полноту выполнения изученных способов действий.</w:t>
            </w: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Итоговый</w:t>
            </w:r>
          </w:p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</w:tcPr>
          <w:p w:rsidR="00EC3DEC" w:rsidRPr="006109FD" w:rsidRDefault="00EC3DEC" w:rsidP="00EC3D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EC3DEC" w:rsidRPr="006109FD" w:rsidRDefault="00EC3DEC" w:rsidP="00EC3D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15" w:type="dxa"/>
          </w:tcPr>
          <w:p w:rsidR="00EC3DEC" w:rsidRDefault="00EC3DEC" w:rsidP="00EC3DE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68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Арифметические действия </w:t>
            </w:r>
          </w:p>
          <w:p w:rsidR="00EC3DEC" w:rsidRPr="008E4779" w:rsidRDefault="00EC3DEC" w:rsidP="00EC3DE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над ошибками</w:t>
            </w:r>
            <w:r w:rsidRPr="008E477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EC3DEC" w:rsidRPr="008E4779" w:rsidRDefault="00EC3DEC" w:rsidP="00EC3DE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Числовые   выражения.</w:t>
            </w:r>
          </w:p>
          <w:p w:rsidR="00EC3DEC" w:rsidRPr="008E4779" w:rsidRDefault="00EC3DEC" w:rsidP="00EC3D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</w:tcPr>
          <w:p w:rsidR="00EC3DEC" w:rsidRPr="008E4779" w:rsidRDefault="00EC3DEC" w:rsidP="00EC3D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3569" w:type="dxa"/>
          </w:tcPr>
          <w:p w:rsidR="00EC3DEC" w:rsidRPr="008E4779" w:rsidRDefault="00EC3DEC" w:rsidP="00EC3D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color w:val="000000" w:themeColor="text1"/>
                <w:spacing w:val="-1"/>
                <w:sz w:val="24"/>
                <w:szCs w:val="24"/>
              </w:rPr>
              <w:t xml:space="preserve">Читать, записывать </w:t>
            </w:r>
            <w:r w:rsidRPr="008E477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и </w:t>
            </w:r>
            <w:r w:rsidRPr="008E4779">
              <w:rPr>
                <w:rFonts w:ascii="Times New Roman" w:hAnsi="Times New Roman" w:cs="Times New Roman"/>
                <w:bCs/>
                <w:color w:val="000000" w:themeColor="text1"/>
                <w:spacing w:val="-1"/>
                <w:sz w:val="24"/>
                <w:szCs w:val="24"/>
              </w:rPr>
              <w:t xml:space="preserve">сравнивать </w:t>
            </w:r>
            <w:r w:rsidRPr="008E477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числовые выражения.</w:t>
            </w:r>
          </w:p>
          <w:p w:rsidR="00EC3DEC" w:rsidRPr="008E4779" w:rsidRDefault="00EC3DEC" w:rsidP="00EC3D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Устанавливать </w:t>
            </w:r>
            <w:r w:rsidRPr="008E47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порядок выполнения действий в числовых выражениях, </w:t>
            </w:r>
            <w:r w:rsidRPr="008E477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находить </w:t>
            </w:r>
            <w:r w:rsidRPr="008E47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их значения.</w:t>
            </w:r>
          </w:p>
          <w:p w:rsidR="00EC3DEC" w:rsidRPr="008E4779" w:rsidRDefault="00EC3DEC" w:rsidP="00EC3DEC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77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Записывать </w:t>
            </w:r>
            <w:r w:rsidRPr="008E47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решение текстовой </w:t>
            </w:r>
            <w:r w:rsidRPr="008E47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задачи числовым вы</w:t>
            </w:r>
            <w:r w:rsidRPr="008E47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ражением</w:t>
            </w: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</w:t>
            </w:r>
            <w:proofErr w:type="gramEnd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4779"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Фронтальная, парная</w:t>
            </w:r>
          </w:p>
        </w:tc>
        <w:tc>
          <w:tcPr>
            <w:tcW w:w="1276" w:type="dxa"/>
          </w:tcPr>
          <w:p w:rsidR="00EC3DEC" w:rsidRPr="00DB77B3" w:rsidRDefault="00EC3DEC" w:rsidP="00EC3D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2515" w:type="dxa"/>
          </w:tcPr>
          <w:p w:rsidR="00EC3DEC" w:rsidRDefault="00EC3DEC" w:rsidP="00EC3DE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68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Арифметические действия </w:t>
            </w:r>
          </w:p>
          <w:p w:rsidR="00EC3DEC" w:rsidRPr="008E4779" w:rsidRDefault="00EC3DEC" w:rsidP="00EC3D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Числовые  выражения с действиями одной ступени, обеих  ступеней,   со   скобками   и   без   скобок. Порядок действий</w:t>
            </w:r>
          </w:p>
          <w:p w:rsidR="00EC3DEC" w:rsidRPr="008E4779" w:rsidRDefault="00EC3DEC" w:rsidP="00EC3D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</w:tcPr>
          <w:p w:rsidR="00EC3DEC" w:rsidRPr="008E4779" w:rsidRDefault="00EC3DEC" w:rsidP="00EC3D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>Урок рефлексии</w:t>
            </w:r>
          </w:p>
        </w:tc>
        <w:tc>
          <w:tcPr>
            <w:tcW w:w="3569" w:type="dxa"/>
            <w:vMerge w:val="restart"/>
          </w:tcPr>
          <w:p w:rsidR="00EC3DEC" w:rsidRPr="008E4779" w:rsidRDefault="00EC3DEC" w:rsidP="00EC3D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color w:val="000000" w:themeColor="text1"/>
                <w:spacing w:val="-1"/>
                <w:sz w:val="24"/>
                <w:szCs w:val="24"/>
              </w:rPr>
              <w:t xml:space="preserve">Читать, записывать </w:t>
            </w:r>
            <w:r w:rsidRPr="008E477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и </w:t>
            </w:r>
            <w:r w:rsidRPr="008E4779">
              <w:rPr>
                <w:rFonts w:ascii="Times New Roman" w:hAnsi="Times New Roman" w:cs="Times New Roman"/>
                <w:bCs/>
                <w:color w:val="000000" w:themeColor="text1"/>
                <w:spacing w:val="-1"/>
                <w:sz w:val="24"/>
                <w:szCs w:val="24"/>
              </w:rPr>
              <w:t xml:space="preserve">сравнивать </w:t>
            </w:r>
            <w:r w:rsidRPr="008E477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числовые выражения.</w:t>
            </w:r>
          </w:p>
          <w:p w:rsidR="00EC3DEC" w:rsidRPr="008E4779" w:rsidRDefault="00EC3DEC" w:rsidP="00EC3D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Устанавливать </w:t>
            </w:r>
            <w:r w:rsidRPr="008E47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порядок выполнения действий в числовых выражениях, </w:t>
            </w:r>
            <w:r w:rsidRPr="008E477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находить </w:t>
            </w:r>
            <w:r w:rsidRPr="008E47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их значения.</w:t>
            </w:r>
          </w:p>
          <w:p w:rsidR="00EC3DEC" w:rsidRPr="008E4779" w:rsidRDefault="00EC3DEC" w:rsidP="00EC3DEC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77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Записывать </w:t>
            </w:r>
            <w:r w:rsidRPr="008E47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решение текстовой задачи числовым вы</w:t>
            </w:r>
            <w:r w:rsidRPr="008E47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ражением</w:t>
            </w: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  <w:proofErr w:type="gramEnd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4779"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Фронтальная, парная</w:t>
            </w:r>
          </w:p>
        </w:tc>
        <w:tc>
          <w:tcPr>
            <w:tcW w:w="1276" w:type="dxa"/>
          </w:tcPr>
          <w:p w:rsidR="00EC3DEC" w:rsidRPr="00DB77B3" w:rsidRDefault="00EC3DEC" w:rsidP="00EC3D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15" w:type="dxa"/>
          </w:tcPr>
          <w:p w:rsidR="00EC3DEC" w:rsidRDefault="00EC3DEC" w:rsidP="00EC3D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68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Арифметические действия </w:t>
            </w:r>
          </w:p>
          <w:p w:rsidR="00EC3DEC" w:rsidRDefault="00EC3DEC" w:rsidP="00EC3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Числовые выражения. Числовые выражения с действиями одной ступени, обеих ступеней, со скобками и без скобок. Порядок действий</w:t>
            </w:r>
          </w:p>
          <w:p w:rsidR="00ED555E" w:rsidRPr="00ED555E" w:rsidRDefault="00ED555E" w:rsidP="00EC3DEC">
            <w:pP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ED555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Сейф для копирования и перемещения.</w:t>
            </w:r>
          </w:p>
        </w:tc>
        <w:tc>
          <w:tcPr>
            <w:tcW w:w="1035" w:type="dxa"/>
          </w:tcPr>
          <w:p w:rsidR="00EC3DEC" w:rsidRPr="008E4779" w:rsidRDefault="00EC3DEC" w:rsidP="00EC3D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>Урок рефлексии</w:t>
            </w:r>
          </w:p>
        </w:tc>
        <w:tc>
          <w:tcPr>
            <w:tcW w:w="3569" w:type="dxa"/>
            <w:vMerge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Текущий </w:t>
            </w:r>
            <w:r w:rsidRPr="008E477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</w:tcPr>
          <w:p w:rsidR="00EC3DEC" w:rsidRPr="00DB77B3" w:rsidRDefault="00EC3DEC" w:rsidP="00EC3D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15" w:type="dxa"/>
            <w:vMerge w:val="restart"/>
          </w:tcPr>
          <w:p w:rsidR="00EC3DEC" w:rsidRDefault="00EC3DEC" w:rsidP="00EC3D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68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Пространственные отношения. Геометрические фигуры. </w:t>
            </w:r>
          </w:p>
          <w:p w:rsidR="00EC3DEC" w:rsidRPr="008E4779" w:rsidRDefault="00EC3DEC" w:rsidP="00EC3DE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Диагональ многоугольника. Свойства диагоналей прямоугольника, квадрата</w:t>
            </w:r>
          </w:p>
        </w:tc>
        <w:tc>
          <w:tcPr>
            <w:tcW w:w="1035" w:type="dxa"/>
          </w:tcPr>
          <w:p w:rsidR="00EC3DEC" w:rsidRPr="008E4779" w:rsidRDefault="00EC3DEC" w:rsidP="00EC3D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3569" w:type="dxa"/>
            <w:vMerge w:val="restart"/>
          </w:tcPr>
          <w:p w:rsidR="00EC3DEC" w:rsidRPr="008E4779" w:rsidRDefault="00EC3DEC" w:rsidP="00EC3DEC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Проводить диагонали многоугольника, характеризовать свойства диагоналей прямоугольника, квадрата. Исследовать фигуру, выявлять свойства её элементов, высказывать суждения и обосновывать или опровергать их</w:t>
            </w: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  <w:proofErr w:type="gramEnd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4779"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Фронтальная, парная</w:t>
            </w:r>
          </w:p>
        </w:tc>
        <w:tc>
          <w:tcPr>
            <w:tcW w:w="1276" w:type="dxa"/>
          </w:tcPr>
          <w:p w:rsidR="00EC3DEC" w:rsidRPr="006109FD" w:rsidRDefault="00EC3DEC" w:rsidP="00EC3D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EC3DEC" w:rsidRPr="006109FD" w:rsidRDefault="00EC3DEC" w:rsidP="00EC3D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15" w:type="dxa"/>
            <w:vMerge/>
          </w:tcPr>
          <w:p w:rsidR="00EC3DEC" w:rsidRPr="008E4779" w:rsidRDefault="00EC3DEC" w:rsidP="00EC3DE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</w:tcPr>
          <w:p w:rsidR="00EC3DEC" w:rsidRPr="008E4779" w:rsidRDefault="00EC3DEC" w:rsidP="00EC3D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>Урок рефлексии</w:t>
            </w:r>
          </w:p>
        </w:tc>
        <w:tc>
          <w:tcPr>
            <w:tcW w:w="3569" w:type="dxa"/>
            <w:vMerge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Текущий </w:t>
            </w:r>
            <w:r w:rsidRPr="008E477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</w:tcPr>
          <w:p w:rsidR="00EC3DEC" w:rsidRPr="00DB77B3" w:rsidRDefault="00EC3DEC" w:rsidP="00EC3D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515" w:type="dxa"/>
            <w:vMerge/>
          </w:tcPr>
          <w:p w:rsidR="00EC3DEC" w:rsidRPr="008E4779" w:rsidRDefault="00EC3DEC" w:rsidP="00EC3DE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</w:tcPr>
          <w:p w:rsidR="00EC3DEC" w:rsidRPr="008E4779" w:rsidRDefault="00EC3DEC" w:rsidP="00EC3D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>Урок рефлексии</w:t>
            </w:r>
          </w:p>
        </w:tc>
        <w:tc>
          <w:tcPr>
            <w:tcW w:w="3569" w:type="dxa"/>
            <w:vMerge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Текущий </w:t>
            </w:r>
            <w:r w:rsidRPr="008E477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</w:tcPr>
          <w:p w:rsidR="00EC3DEC" w:rsidRPr="00DB77B3" w:rsidRDefault="00EC3DEC" w:rsidP="00EC3D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515" w:type="dxa"/>
            <w:vMerge/>
          </w:tcPr>
          <w:p w:rsidR="00EC3DEC" w:rsidRPr="008E4779" w:rsidRDefault="00EC3DEC" w:rsidP="00EC3D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</w:tcPr>
          <w:p w:rsidR="00EC3DEC" w:rsidRPr="008E4779" w:rsidRDefault="00EC3DEC" w:rsidP="00EC3D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>Урок рефлексии</w:t>
            </w:r>
          </w:p>
        </w:tc>
        <w:tc>
          <w:tcPr>
            <w:tcW w:w="3569" w:type="dxa"/>
            <w:vMerge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Текущий </w:t>
            </w:r>
            <w:r w:rsidRPr="008E477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</w:tcPr>
          <w:p w:rsidR="00EC3DEC" w:rsidRPr="00DB77B3" w:rsidRDefault="00EC3DEC" w:rsidP="00EC3D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15" w:type="dxa"/>
            <w:vMerge w:val="restart"/>
          </w:tcPr>
          <w:p w:rsidR="00EC3DEC" w:rsidRPr="00A468FF" w:rsidRDefault="00EC3DEC" w:rsidP="00EC3D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68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Арифметические действия </w:t>
            </w:r>
          </w:p>
          <w:p w:rsidR="00EC3DEC" w:rsidRPr="008E4779" w:rsidRDefault="00EC3DEC" w:rsidP="00EC3DE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Группировка </w:t>
            </w:r>
            <w:r w:rsidRPr="008E4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слагаемых. Округление слагаемых. Знакомство с приёмами рационального выполнения действия сложения: группировка слагаемых, округление слагаемых</w:t>
            </w:r>
          </w:p>
        </w:tc>
        <w:tc>
          <w:tcPr>
            <w:tcW w:w="1035" w:type="dxa"/>
          </w:tcPr>
          <w:p w:rsidR="00EC3DEC" w:rsidRPr="008E4779" w:rsidRDefault="00EC3DEC" w:rsidP="00EC3D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3569" w:type="dxa"/>
            <w:vMerge w:val="restart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свойства арифметических действий, приёмы группировки и </w:t>
            </w:r>
            <w:r w:rsidRPr="008E4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округления слагаемых для рационализации вычислений. Сравнивать разные способы вычислений, находить наиболее </w:t>
            </w:r>
            <w:proofErr w:type="gramStart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удобный</w:t>
            </w:r>
            <w:proofErr w:type="gramEnd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. Планировать решение задачи. Выполнять задания творческого и поискового характера</w:t>
            </w: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</w:t>
            </w:r>
            <w:proofErr w:type="gramEnd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4779"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Фронтальная, парная</w:t>
            </w:r>
          </w:p>
        </w:tc>
        <w:tc>
          <w:tcPr>
            <w:tcW w:w="1276" w:type="dxa"/>
          </w:tcPr>
          <w:p w:rsidR="00EC3DEC" w:rsidRPr="006109FD" w:rsidRDefault="00EC3DEC" w:rsidP="00EC3D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EC3DEC" w:rsidRPr="006109FD" w:rsidRDefault="00EC3DEC" w:rsidP="00EC3D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>ентябрь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-октябрь</w:t>
            </w: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2515" w:type="dxa"/>
            <w:vMerge/>
          </w:tcPr>
          <w:p w:rsidR="00EC3DEC" w:rsidRPr="008E4779" w:rsidRDefault="00EC3DEC" w:rsidP="00EC3DE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</w:tcPr>
          <w:p w:rsidR="00EC3DEC" w:rsidRPr="008E4779" w:rsidRDefault="00EC3DEC" w:rsidP="00EC3D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>Урок рефлексии</w:t>
            </w:r>
          </w:p>
        </w:tc>
        <w:tc>
          <w:tcPr>
            <w:tcW w:w="3569" w:type="dxa"/>
            <w:vMerge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Текущий </w:t>
            </w:r>
            <w:r w:rsidRPr="008E477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</w:tcPr>
          <w:p w:rsidR="00EC3DEC" w:rsidRPr="00DB77B3" w:rsidRDefault="00EC3DEC" w:rsidP="00EC3D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2515" w:type="dxa"/>
            <w:vMerge/>
          </w:tcPr>
          <w:p w:rsidR="00EC3DEC" w:rsidRPr="008E4779" w:rsidRDefault="00EC3DEC" w:rsidP="00EC3DE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</w:tcPr>
          <w:p w:rsidR="00EC3DEC" w:rsidRPr="008E4779" w:rsidRDefault="00EC3DEC" w:rsidP="00EC3D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>Урок рефлексии</w:t>
            </w:r>
          </w:p>
        </w:tc>
        <w:tc>
          <w:tcPr>
            <w:tcW w:w="3569" w:type="dxa"/>
            <w:vMerge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Текущий </w:t>
            </w:r>
            <w:r w:rsidRPr="008E477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</w:tcPr>
          <w:p w:rsidR="00EC3DEC" w:rsidRPr="00DB77B3" w:rsidRDefault="00EC3DEC" w:rsidP="00EC3D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515" w:type="dxa"/>
            <w:vMerge/>
          </w:tcPr>
          <w:p w:rsidR="00EC3DEC" w:rsidRPr="008E4779" w:rsidRDefault="00EC3DEC" w:rsidP="00EC3DE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</w:tcPr>
          <w:p w:rsidR="00EC3DEC" w:rsidRPr="008E4779" w:rsidRDefault="00EC3DEC" w:rsidP="00EC3D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>Урок рефлексии</w:t>
            </w:r>
          </w:p>
        </w:tc>
        <w:tc>
          <w:tcPr>
            <w:tcW w:w="3569" w:type="dxa"/>
            <w:vMerge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Текущий </w:t>
            </w:r>
            <w:r w:rsidRPr="008E477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</w:tcPr>
          <w:p w:rsidR="00EC3DEC" w:rsidRPr="00DB77B3" w:rsidRDefault="00EC3DEC" w:rsidP="00EC3D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515" w:type="dxa"/>
          </w:tcPr>
          <w:p w:rsidR="00EC3DEC" w:rsidRPr="00A468FF" w:rsidRDefault="00EC3DEC" w:rsidP="00EC3D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68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Арифметические действия </w:t>
            </w:r>
          </w:p>
          <w:p w:rsidR="00EC3DEC" w:rsidRPr="008E4779" w:rsidRDefault="00EC3DEC" w:rsidP="00EC3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№ 1 по теме </w:t>
            </w:r>
          </w:p>
          <w:p w:rsidR="00EC3DEC" w:rsidRPr="008E4779" w:rsidRDefault="00EC3DEC" w:rsidP="00EC3DE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«Числовые  выражения»</w:t>
            </w:r>
          </w:p>
        </w:tc>
        <w:tc>
          <w:tcPr>
            <w:tcW w:w="1035" w:type="dxa"/>
          </w:tcPr>
          <w:p w:rsidR="00EC3DEC" w:rsidRPr="008E4779" w:rsidRDefault="00EC3DEC" w:rsidP="00EC3D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>Урок рефлексии</w:t>
            </w:r>
          </w:p>
        </w:tc>
        <w:tc>
          <w:tcPr>
            <w:tcW w:w="3569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изученные способы действий для решения задач и типовых </w:t>
            </w:r>
            <w:proofErr w:type="gramStart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ситуациях</w:t>
            </w:r>
            <w:proofErr w:type="gramEnd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. Контролировать правильность и полноту выполнения изученных способов действий.</w:t>
            </w: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Итоговый</w:t>
            </w:r>
          </w:p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</w:tcPr>
          <w:p w:rsidR="00EC3DEC" w:rsidRPr="006109FD" w:rsidRDefault="00EC3DEC" w:rsidP="00EC3D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EC3DEC" w:rsidRPr="006109FD" w:rsidRDefault="00EC3DEC" w:rsidP="00EC3D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>тябрь</w:t>
            </w: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</w:t>
            </w:r>
          </w:p>
          <w:p w:rsidR="00EC3DEC" w:rsidRPr="008E4779" w:rsidRDefault="00EC3DEC" w:rsidP="00EC3D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5" w:type="dxa"/>
            <w:vMerge w:val="restart"/>
          </w:tcPr>
          <w:p w:rsidR="00EC3DEC" w:rsidRPr="00A468FF" w:rsidRDefault="00EC3DEC" w:rsidP="00EC3D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68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Арифметические действия </w:t>
            </w:r>
          </w:p>
          <w:p w:rsidR="00EC3DEC" w:rsidRPr="008E4779" w:rsidRDefault="00EC3DEC" w:rsidP="00EC3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  <w:p w:rsidR="00EC3DEC" w:rsidRPr="008E4779" w:rsidRDefault="00EC3DEC" w:rsidP="00EC3DE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Умножение чисел на 10 и на 100. Приёмы умножения чисел на 10 и на 100</w:t>
            </w:r>
          </w:p>
        </w:tc>
        <w:tc>
          <w:tcPr>
            <w:tcW w:w="1035" w:type="dxa"/>
          </w:tcPr>
          <w:p w:rsidR="00EC3DEC" w:rsidRPr="008E4779" w:rsidRDefault="00EC3DEC" w:rsidP="00EC3D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3569" w:type="dxa"/>
            <w:vMerge w:val="restart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Выполнять умножение круглых десятков и круглых сотен на 10 и на 100. Контролировать: обнаруживать и устранять ошибки логического (в ходе решения) и арифметического (в ходе вычисления) характера. Выполнять задания по образцу, заданному алгоритму действий</w:t>
            </w: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  <w:proofErr w:type="gramEnd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4779"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Фронтальная, парная</w:t>
            </w:r>
          </w:p>
        </w:tc>
        <w:tc>
          <w:tcPr>
            <w:tcW w:w="1276" w:type="dxa"/>
          </w:tcPr>
          <w:p w:rsidR="00EC3DEC" w:rsidRPr="00DB77B3" w:rsidRDefault="00EC3DEC" w:rsidP="00EC3D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515" w:type="dxa"/>
            <w:vMerge/>
          </w:tcPr>
          <w:p w:rsidR="00EC3DEC" w:rsidRPr="008E4779" w:rsidRDefault="00EC3DEC" w:rsidP="00EC3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:rsidR="00EC3DEC" w:rsidRPr="008E4779" w:rsidRDefault="00EC3DEC" w:rsidP="00EC3D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>Урок рефлексии</w:t>
            </w:r>
          </w:p>
        </w:tc>
        <w:tc>
          <w:tcPr>
            <w:tcW w:w="3569" w:type="dxa"/>
            <w:vMerge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Текущий </w:t>
            </w:r>
            <w:r w:rsidRPr="008E477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</w:tcPr>
          <w:p w:rsidR="00EC3DEC" w:rsidRPr="00DB77B3" w:rsidRDefault="00EC3DEC" w:rsidP="00EC3D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</w:t>
            </w:r>
          </w:p>
          <w:p w:rsidR="00EC3DEC" w:rsidRPr="008E4779" w:rsidRDefault="00EC3DEC" w:rsidP="00EC3D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5" w:type="dxa"/>
            <w:vMerge w:val="restart"/>
          </w:tcPr>
          <w:p w:rsidR="00EC3DEC" w:rsidRPr="00A468FF" w:rsidRDefault="00EC3DEC" w:rsidP="00EC3D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68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Арифметические действия </w:t>
            </w:r>
          </w:p>
          <w:p w:rsidR="00EC3DEC" w:rsidRPr="008E4779" w:rsidRDefault="00EC3DEC" w:rsidP="00EC3DE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Умножение числа на произведение. Три способа умножения числа на произведение</w:t>
            </w:r>
          </w:p>
        </w:tc>
        <w:tc>
          <w:tcPr>
            <w:tcW w:w="1035" w:type="dxa"/>
          </w:tcPr>
          <w:p w:rsidR="00EC3DEC" w:rsidRPr="008E4779" w:rsidRDefault="00EC3DEC" w:rsidP="00EC3D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3569" w:type="dxa"/>
            <w:vMerge w:val="restart"/>
          </w:tcPr>
          <w:p w:rsidR="00EC3DEC" w:rsidRPr="008E4779" w:rsidRDefault="00EC3DEC" w:rsidP="00EC3DEC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Сравнивать различные способы умножения числа на произведение, выбирать наиболее удобный способ вычислений. </w:t>
            </w:r>
            <w:proofErr w:type="gramStart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Составлять и решать задачи, обратные данной</w:t>
            </w:r>
            <w:proofErr w:type="gramEnd"/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  <w:proofErr w:type="gramEnd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4779"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Фронтальная, парная</w:t>
            </w:r>
          </w:p>
        </w:tc>
        <w:tc>
          <w:tcPr>
            <w:tcW w:w="1276" w:type="dxa"/>
          </w:tcPr>
          <w:p w:rsidR="00EC3DEC" w:rsidRPr="00DB77B3" w:rsidRDefault="00EC3DEC" w:rsidP="00EC3D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515" w:type="dxa"/>
            <w:vMerge/>
          </w:tcPr>
          <w:p w:rsidR="00EC3DEC" w:rsidRPr="008E4779" w:rsidRDefault="00EC3DEC" w:rsidP="00EC3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:rsidR="00EC3DEC" w:rsidRPr="008E4779" w:rsidRDefault="00EC3DEC" w:rsidP="00EC3D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>Урок рефлексии</w:t>
            </w:r>
          </w:p>
        </w:tc>
        <w:tc>
          <w:tcPr>
            <w:tcW w:w="3569" w:type="dxa"/>
            <w:vMerge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Текущий </w:t>
            </w:r>
            <w:r w:rsidRPr="008E477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</w:tcPr>
          <w:p w:rsidR="00EC3DEC" w:rsidRPr="006109FD" w:rsidRDefault="00EC3DEC" w:rsidP="00EC3D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EC3DEC" w:rsidRPr="006109FD" w:rsidRDefault="00EC3DEC" w:rsidP="00EC3D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>тябрь</w:t>
            </w: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515" w:type="dxa"/>
          </w:tcPr>
          <w:p w:rsidR="00EC3DEC" w:rsidRDefault="00EC3DEC" w:rsidP="00EC3D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68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Пространственные отношения. </w:t>
            </w:r>
            <w:r w:rsidRPr="00A468F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Геометрические фигуры. </w:t>
            </w:r>
          </w:p>
          <w:p w:rsidR="00EC3DEC" w:rsidRPr="008E4779" w:rsidRDefault="00EC3DEC" w:rsidP="00EC3DE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Окружность и круг. Знакомство с окружностью и кругом и их элементами: центр окружности (круга), радиус и диаметр окружности (круга). Свойство радиуса (диаметра) окружности (круга)</w:t>
            </w:r>
          </w:p>
        </w:tc>
        <w:tc>
          <w:tcPr>
            <w:tcW w:w="1035" w:type="dxa"/>
          </w:tcPr>
          <w:p w:rsidR="00EC3DEC" w:rsidRPr="008E4779" w:rsidRDefault="00EC3DEC" w:rsidP="00EC3D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3569" w:type="dxa"/>
          </w:tcPr>
          <w:p w:rsidR="00EC3DEC" w:rsidRPr="008E4779" w:rsidRDefault="00EC3DEC" w:rsidP="00EC3DEC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Распознавать на чертеже окружность и круг, называть и </w:t>
            </w:r>
            <w:r w:rsidRPr="008E4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показывать их элементы (центр, радиус, диаметр), характеризовать свойства этих фигур</w:t>
            </w: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</w:t>
            </w:r>
            <w:proofErr w:type="gramEnd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47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Фронтальная, </w:t>
            </w:r>
            <w:r w:rsidRPr="008E477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парная</w:t>
            </w:r>
          </w:p>
        </w:tc>
        <w:tc>
          <w:tcPr>
            <w:tcW w:w="1276" w:type="dxa"/>
          </w:tcPr>
          <w:p w:rsidR="00EC3DEC" w:rsidRPr="00DB77B3" w:rsidRDefault="00EC3DEC" w:rsidP="00EC3D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2515" w:type="dxa"/>
            <w:vMerge w:val="restart"/>
          </w:tcPr>
          <w:p w:rsidR="00EC3DEC" w:rsidRPr="00A468FF" w:rsidRDefault="00EC3DEC" w:rsidP="00EC3D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68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Арифметические действия </w:t>
            </w:r>
          </w:p>
          <w:p w:rsidR="00EC3DEC" w:rsidRPr="008E4779" w:rsidRDefault="00EC3DEC" w:rsidP="00EC3DE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Среднее арифметическое. </w:t>
            </w:r>
          </w:p>
          <w:p w:rsidR="00EC3DEC" w:rsidRPr="008E4779" w:rsidRDefault="00EC3DEC" w:rsidP="00EC3DE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Знакомство с понятием среднего арифметического нескольких величин, способом его вычисления</w:t>
            </w:r>
          </w:p>
        </w:tc>
        <w:tc>
          <w:tcPr>
            <w:tcW w:w="1035" w:type="dxa"/>
          </w:tcPr>
          <w:p w:rsidR="00EC3DEC" w:rsidRPr="008E4779" w:rsidRDefault="00EC3DEC" w:rsidP="00EC3D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3569" w:type="dxa"/>
            <w:vMerge w:val="restart"/>
          </w:tcPr>
          <w:p w:rsidR="00EC3DEC" w:rsidRPr="008E4779" w:rsidRDefault="00EC3DEC" w:rsidP="00EC3DEC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Находить среднее арифметическое нескольких слагаемых. Копировать (преобразовывать) изображение фигуры на клетчатой бумаге</w:t>
            </w: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  <w:proofErr w:type="gramEnd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4779"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Фронтальная, парная</w:t>
            </w:r>
          </w:p>
        </w:tc>
        <w:tc>
          <w:tcPr>
            <w:tcW w:w="1276" w:type="dxa"/>
          </w:tcPr>
          <w:p w:rsidR="00EC3DEC" w:rsidRPr="00DB77B3" w:rsidRDefault="00EC3DEC" w:rsidP="00EC3D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515" w:type="dxa"/>
            <w:vMerge/>
          </w:tcPr>
          <w:p w:rsidR="00EC3DEC" w:rsidRPr="008E4779" w:rsidRDefault="00EC3DEC" w:rsidP="00EC3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:rsidR="00EC3DEC" w:rsidRPr="008E4779" w:rsidRDefault="00EC3DEC" w:rsidP="00EC3D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>Урок рефлексии</w:t>
            </w:r>
          </w:p>
        </w:tc>
        <w:tc>
          <w:tcPr>
            <w:tcW w:w="3569" w:type="dxa"/>
            <w:vMerge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Текущий </w:t>
            </w:r>
            <w:r w:rsidRPr="008E477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</w:tcPr>
          <w:p w:rsidR="00EC3DEC" w:rsidRPr="00DB77B3" w:rsidRDefault="00EC3DEC" w:rsidP="00EC3D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</w:t>
            </w:r>
          </w:p>
          <w:p w:rsidR="00EC3DEC" w:rsidRPr="008E4779" w:rsidRDefault="00EC3DEC" w:rsidP="00EC3D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C3DEC" w:rsidRPr="008E4779" w:rsidRDefault="00EC3DEC" w:rsidP="00EC3D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5" w:type="dxa"/>
            <w:vMerge w:val="restart"/>
          </w:tcPr>
          <w:p w:rsidR="00EC3DEC" w:rsidRPr="00A468FF" w:rsidRDefault="00EC3DEC" w:rsidP="00EC3D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68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Арифметические действия </w:t>
            </w:r>
          </w:p>
          <w:p w:rsidR="00EC3DEC" w:rsidRDefault="00EC3DEC" w:rsidP="00EC3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Умножение двузначного числа на круглые десятки. Приёмы умножения числа на круглые десятки вида 16 · 30</w:t>
            </w:r>
          </w:p>
          <w:p w:rsidR="00ED555E" w:rsidRPr="00ED555E" w:rsidRDefault="00ED555E" w:rsidP="00EC3DEC">
            <w:pP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ED555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Как управлять программой для рисования.</w:t>
            </w:r>
          </w:p>
        </w:tc>
        <w:tc>
          <w:tcPr>
            <w:tcW w:w="1035" w:type="dxa"/>
          </w:tcPr>
          <w:p w:rsidR="00EC3DEC" w:rsidRPr="008E4779" w:rsidRDefault="00EC3DEC" w:rsidP="00EC3D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3569" w:type="dxa"/>
            <w:vMerge w:val="restart"/>
          </w:tcPr>
          <w:p w:rsidR="00EC3DEC" w:rsidRPr="008E4779" w:rsidRDefault="00EC3DEC" w:rsidP="00EC3DEC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Выполнять умножение двузначных чисел на круглые десятки в пределах 1000. Сравнивать длины отрезков на глаз и с помощью измерений. Исследовать фигуру, выявлять свойства её элементов, высказывать суждения и обосновывать или опровергать их</w:t>
            </w: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  <w:proofErr w:type="gramEnd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4779"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Фронтальная, парная</w:t>
            </w:r>
          </w:p>
        </w:tc>
        <w:tc>
          <w:tcPr>
            <w:tcW w:w="1276" w:type="dxa"/>
          </w:tcPr>
          <w:p w:rsidR="00EC3DEC" w:rsidRPr="006109FD" w:rsidRDefault="00EC3DEC" w:rsidP="00EC3D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EC3DEC" w:rsidRPr="006109FD" w:rsidRDefault="00EC3DEC" w:rsidP="00EC3D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>тябрь</w:t>
            </w: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2515" w:type="dxa"/>
            <w:vMerge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5" w:type="dxa"/>
          </w:tcPr>
          <w:p w:rsidR="00EC3DEC" w:rsidRPr="008E4779" w:rsidRDefault="00EC3DEC" w:rsidP="00EC3DEC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>Урок рефлексии</w:t>
            </w:r>
          </w:p>
        </w:tc>
        <w:tc>
          <w:tcPr>
            <w:tcW w:w="3569" w:type="dxa"/>
            <w:vMerge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Текущий </w:t>
            </w:r>
            <w:r w:rsidRPr="008E477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</w:tcPr>
          <w:p w:rsidR="00EC3DEC" w:rsidRPr="00DB77B3" w:rsidRDefault="00EC3DEC" w:rsidP="00EC3D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515" w:type="dxa"/>
            <w:vMerge w:val="restart"/>
          </w:tcPr>
          <w:p w:rsidR="00EC3DEC" w:rsidRDefault="00EC3DEC" w:rsidP="00EC3D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68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текстовыми задачами </w:t>
            </w:r>
          </w:p>
          <w:p w:rsidR="00EC3DEC" w:rsidRPr="008E4779" w:rsidRDefault="00EC3DEC" w:rsidP="00EC3DE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Скорость. Время. Расстояние. Задачи на движение, характеризующие зависимость между скоростью, временем и расстоянием</w:t>
            </w:r>
          </w:p>
        </w:tc>
        <w:tc>
          <w:tcPr>
            <w:tcW w:w="1035" w:type="dxa"/>
          </w:tcPr>
          <w:p w:rsidR="00EC3DEC" w:rsidRPr="008E4779" w:rsidRDefault="00EC3DEC" w:rsidP="00EC3D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3569" w:type="dxa"/>
            <w:vMerge w:val="restart"/>
          </w:tcPr>
          <w:p w:rsidR="00EC3DEC" w:rsidRPr="008E4779" w:rsidRDefault="00EC3DEC" w:rsidP="00EC3DEC">
            <w:pPr>
              <w:tabs>
                <w:tab w:val="left" w:pos="7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Моделировать и решать задачи на движение в одно действие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используя схематический рису</w:t>
            </w: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нок, таблицу или диаграмму. Объяснять и обосновывать действие, выбранное для решения задачи. Составлять и решать задачи, обратные задачам, характеризующим зависимость между скоростью, временем и расстоянием. Дополнять условие задачи недостающим данным или вопросом. Интерпретировать информацию, представленную с помощью диаграммы (таблицы), формулировать выводы</w:t>
            </w:r>
          </w:p>
          <w:p w:rsidR="00EC3DEC" w:rsidRPr="008E4779" w:rsidRDefault="00EC3DEC" w:rsidP="00EC3DEC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</w:t>
            </w:r>
            <w:proofErr w:type="gramEnd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47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Фронтальная, </w:t>
            </w:r>
            <w:r w:rsidRPr="008E477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парная</w:t>
            </w:r>
          </w:p>
        </w:tc>
        <w:tc>
          <w:tcPr>
            <w:tcW w:w="1276" w:type="dxa"/>
          </w:tcPr>
          <w:p w:rsidR="00EC3DEC" w:rsidRPr="00DB77B3" w:rsidRDefault="00EC3DEC" w:rsidP="00EC3D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2515" w:type="dxa"/>
            <w:vMerge/>
          </w:tcPr>
          <w:p w:rsidR="00EC3DEC" w:rsidRPr="008E4779" w:rsidRDefault="00EC3DEC" w:rsidP="00EC3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:rsidR="00EC3DEC" w:rsidRPr="008E4779" w:rsidRDefault="00EC3DEC" w:rsidP="00EC3D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>Урок рефлексии</w:t>
            </w:r>
          </w:p>
        </w:tc>
        <w:tc>
          <w:tcPr>
            <w:tcW w:w="3569" w:type="dxa"/>
            <w:vMerge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Текущий </w:t>
            </w:r>
            <w:r w:rsidRPr="008E477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</w:tcPr>
          <w:p w:rsidR="00EC3DEC" w:rsidRPr="00DB77B3" w:rsidRDefault="00EC3DEC" w:rsidP="00EC3D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515" w:type="dxa"/>
            <w:vMerge/>
          </w:tcPr>
          <w:p w:rsidR="00EC3DEC" w:rsidRPr="008E4779" w:rsidRDefault="00EC3DEC" w:rsidP="00EC3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:rsidR="00EC3DEC" w:rsidRPr="008E4779" w:rsidRDefault="00EC3DEC" w:rsidP="00EC3D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>Урок рефлексии</w:t>
            </w:r>
          </w:p>
        </w:tc>
        <w:tc>
          <w:tcPr>
            <w:tcW w:w="3569" w:type="dxa"/>
            <w:vMerge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Текущий </w:t>
            </w:r>
            <w:r w:rsidRPr="008E477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</w:tcPr>
          <w:p w:rsidR="00EC3DEC" w:rsidRPr="006109FD" w:rsidRDefault="00EC3DEC" w:rsidP="00EC3D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EC3DEC" w:rsidRPr="006109FD" w:rsidRDefault="00EC3DEC" w:rsidP="00EC3D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34 </w:t>
            </w:r>
          </w:p>
          <w:p w:rsidR="00EC3DEC" w:rsidRPr="008E4779" w:rsidRDefault="00EC3DEC" w:rsidP="00EC3D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5" w:type="dxa"/>
            <w:vMerge w:val="restart"/>
          </w:tcPr>
          <w:p w:rsidR="00EC3DEC" w:rsidRPr="00A468FF" w:rsidRDefault="00EC3DEC" w:rsidP="00EC3D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68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Арифметические действия </w:t>
            </w:r>
          </w:p>
          <w:p w:rsidR="00EC3DEC" w:rsidRPr="008E4779" w:rsidRDefault="00EC3DEC" w:rsidP="00EC3DE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Умножение двузначного числа на двузначное (письменные вычисления).</w:t>
            </w:r>
            <w:proofErr w:type="gramEnd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 с алгоритмом письменного умножения двузначного числа </w:t>
            </w:r>
            <w:proofErr w:type="gramStart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 двузначное в пределах 1000.</w:t>
            </w:r>
          </w:p>
        </w:tc>
        <w:tc>
          <w:tcPr>
            <w:tcW w:w="1035" w:type="dxa"/>
          </w:tcPr>
          <w:p w:rsidR="00EC3DEC" w:rsidRPr="008E4779" w:rsidRDefault="00EC3DEC" w:rsidP="00EC3D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3569" w:type="dxa"/>
            <w:vMerge w:val="restart"/>
          </w:tcPr>
          <w:p w:rsidR="00EC3DEC" w:rsidRPr="008E4779" w:rsidRDefault="00EC3DEC" w:rsidP="00EC3DEC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письменно умножение двузначного числа </w:t>
            </w:r>
            <w:proofErr w:type="gramStart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 двузначное.  Работать в паре при решении логических задач на поиск закономерностей. Совместно оценивать результат работы.</w:t>
            </w: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  <w:proofErr w:type="gramEnd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4779"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Фронтальная, парная</w:t>
            </w:r>
          </w:p>
        </w:tc>
        <w:tc>
          <w:tcPr>
            <w:tcW w:w="1276" w:type="dxa"/>
          </w:tcPr>
          <w:p w:rsidR="00EC3DEC" w:rsidRPr="00DB77B3" w:rsidRDefault="00EC3DEC" w:rsidP="00EC3D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A77B9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515" w:type="dxa"/>
            <w:vMerge/>
          </w:tcPr>
          <w:p w:rsidR="00EC3DEC" w:rsidRPr="008E4779" w:rsidRDefault="00EC3DEC" w:rsidP="00EC3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:rsidR="00EC3DEC" w:rsidRPr="008E4779" w:rsidRDefault="00EC3DEC" w:rsidP="00EC3D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>Урок рефлексии</w:t>
            </w:r>
          </w:p>
        </w:tc>
        <w:tc>
          <w:tcPr>
            <w:tcW w:w="3569" w:type="dxa"/>
            <w:vMerge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Текущий </w:t>
            </w:r>
            <w:r w:rsidRPr="008E477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</w:tcPr>
          <w:p w:rsidR="00EC3DEC" w:rsidRPr="00DB77B3" w:rsidRDefault="00EC3DEC" w:rsidP="00EC3D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515" w:type="dxa"/>
          </w:tcPr>
          <w:p w:rsidR="00EC3DEC" w:rsidRPr="00A468FF" w:rsidRDefault="00EC3DEC" w:rsidP="00EC3D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68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Арифметические действия </w:t>
            </w:r>
          </w:p>
          <w:p w:rsidR="00EC3DEC" w:rsidRPr="008E4779" w:rsidRDefault="00EC3DEC" w:rsidP="00EC3DE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2 по теме «Умножение»</w:t>
            </w:r>
          </w:p>
        </w:tc>
        <w:tc>
          <w:tcPr>
            <w:tcW w:w="1035" w:type="dxa"/>
          </w:tcPr>
          <w:p w:rsidR="00EC3DEC" w:rsidRPr="008E4779" w:rsidRDefault="00EC3DEC" w:rsidP="00EC3D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>Урок рефлексии</w:t>
            </w:r>
          </w:p>
        </w:tc>
        <w:tc>
          <w:tcPr>
            <w:tcW w:w="3569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изученные способы действий для решения задач и типовых </w:t>
            </w:r>
            <w:proofErr w:type="gramStart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ситуациях</w:t>
            </w:r>
            <w:proofErr w:type="gramEnd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. Контролировать правильность и полноту выполнения изученных </w:t>
            </w:r>
            <w:r w:rsidRPr="008E4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способов действий.</w:t>
            </w: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Итоговый</w:t>
            </w:r>
          </w:p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</w:tcPr>
          <w:p w:rsidR="00EC3DEC" w:rsidRPr="00DB77B3" w:rsidRDefault="00EC3DEC" w:rsidP="00EC3D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37</w:t>
            </w:r>
          </w:p>
        </w:tc>
        <w:tc>
          <w:tcPr>
            <w:tcW w:w="2515" w:type="dxa"/>
            <w:vMerge w:val="restart"/>
          </w:tcPr>
          <w:p w:rsidR="00EC3DEC" w:rsidRDefault="00EC3DEC" w:rsidP="00EC3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8FF">
              <w:rPr>
                <w:rFonts w:ascii="Times New Roman" w:hAnsi="Times New Roman" w:cs="Times New Roman"/>
                <w:b/>
                <w:sz w:val="24"/>
                <w:szCs w:val="24"/>
              </w:rPr>
              <w:t>Пространственные отношения. Геометрические фигуры</w:t>
            </w:r>
            <w:r w:rsidRPr="00A468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C3DEC" w:rsidRPr="008E4779" w:rsidRDefault="00EC3DEC" w:rsidP="00EC3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  <w:p w:rsidR="00EC3DEC" w:rsidRPr="008E4779" w:rsidRDefault="00EC3DEC" w:rsidP="00EC3DE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Виды треугольников. Классификация треугольников по длине сторон: </w:t>
            </w:r>
            <w:proofErr w:type="gramStart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равнобедренные</w:t>
            </w:r>
            <w:proofErr w:type="gramEnd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, равносторонние и разносторонние</w:t>
            </w:r>
          </w:p>
        </w:tc>
        <w:tc>
          <w:tcPr>
            <w:tcW w:w="1035" w:type="dxa"/>
          </w:tcPr>
          <w:p w:rsidR="00EC3DEC" w:rsidRPr="008E4779" w:rsidRDefault="00EC3DEC" w:rsidP="00EC3D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3569" w:type="dxa"/>
            <w:vMerge w:val="restart"/>
          </w:tcPr>
          <w:p w:rsidR="00EC3DEC" w:rsidRPr="008E4779" w:rsidRDefault="00EC3DEC" w:rsidP="00EC3DEC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Классифицировать треугольники на равнобедренные и разносторонние, различать равносторонние треугольники. Интерпретировать информацию, представленную с помощью диаграммы (таблицы), формулировать выводы</w:t>
            </w: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  <w:proofErr w:type="gramEnd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4779"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Фронтальная, парная</w:t>
            </w:r>
          </w:p>
        </w:tc>
        <w:tc>
          <w:tcPr>
            <w:tcW w:w="1276" w:type="dxa"/>
          </w:tcPr>
          <w:p w:rsidR="00EC3DEC" w:rsidRPr="006109FD" w:rsidRDefault="00EC3DEC" w:rsidP="00EC3D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EC3DEC" w:rsidRPr="006109FD" w:rsidRDefault="00EC3DEC" w:rsidP="00EC3D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>ябрь</w:t>
            </w: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515" w:type="dxa"/>
            <w:vMerge/>
          </w:tcPr>
          <w:p w:rsidR="00EC3DEC" w:rsidRPr="008E4779" w:rsidRDefault="00EC3DEC" w:rsidP="00EC3D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</w:tcPr>
          <w:p w:rsidR="00EC3DEC" w:rsidRPr="008E4779" w:rsidRDefault="00EC3DEC" w:rsidP="00EC3D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>Урок рефлексии</w:t>
            </w:r>
          </w:p>
        </w:tc>
        <w:tc>
          <w:tcPr>
            <w:tcW w:w="3569" w:type="dxa"/>
            <w:vMerge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Текущий </w:t>
            </w:r>
            <w:r w:rsidRPr="008E477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</w:tcPr>
          <w:p w:rsidR="00EC3DEC" w:rsidRPr="00DB77B3" w:rsidRDefault="00EC3DEC" w:rsidP="00EC3D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515" w:type="dxa"/>
            <w:vMerge/>
          </w:tcPr>
          <w:p w:rsidR="00EC3DEC" w:rsidRPr="008E4779" w:rsidRDefault="00EC3DEC" w:rsidP="00EC3D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</w:tcPr>
          <w:p w:rsidR="00EC3DEC" w:rsidRPr="008E4779" w:rsidRDefault="00EC3DEC" w:rsidP="00EC3D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>Урок рефлексии</w:t>
            </w:r>
          </w:p>
        </w:tc>
        <w:tc>
          <w:tcPr>
            <w:tcW w:w="3569" w:type="dxa"/>
            <w:vMerge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Текущий </w:t>
            </w:r>
            <w:r w:rsidRPr="008E477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</w:tcPr>
          <w:p w:rsidR="00EC3DEC" w:rsidRPr="00DB77B3" w:rsidRDefault="00EC3DEC" w:rsidP="00EC3D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515" w:type="dxa"/>
            <w:vMerge w:val="restart"/>
          </w:tcPr>
          <w:p w:rsidR="00EC3DEC" w:rsidRPr="00A468FF" w:rsidRDefault="00EC3DEC" w:rsidP="00EC3D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68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Арифметические действия </w:t>
            </w:r>
          </w:p>
          <w:p w:rsidR="00EC3DEC" w:rsidRPr="008E4779" w:rsidRDefault="00EC3DEC" w:rsidP="00EC3DE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Деление круглых чисел на 10 и на 100. Приёмы деления круглых десятков и круглых сотен на 10 и на 100. Единицы стоимости: рубль, копейка — и их соотношение</w:t>
            </w:r>
          </w:p>
        </w:tc>
        <w:tc>
          <w:tcPr>
            <w:tcW w:w="1035" w:type="dxa"/>
          </w:tcPr>
          <w:p w:rsidR="00EC3DEC" w:rsidRPr="008E4779" w:rsidRDefault="00EC3DEC" w:rsidP="00EC3D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3569" w:type="dxa"/>
            <w:vMerge w:val="restart"/>
          </w:tcPr>
          <w:p w:rsidR="00EC3DEC" w:rsidRPr="008E4779" w:rsidRDefault="00EC3DEC" w:rsidP="00EC3DEC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Выполнять деление круглых десятков и круглых сотен на 10 и на 100. Анализировать житейские ситуации, требующие умения измерять стоимость в рублях и копейках. Решать задачи, в которых стоимость выражена в рублях и копейках. Заменять крупные единицы стоимости мелкими (2 р. 60 к. = 260 к.) и наоборот (500 к. = 5 р.)</w:t>
            </w: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  <w:proofErr w:type="gramEnd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4779"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Фронтальная, парная</w:t>
            </w:r>
          </w:p>
        </w:tc>
        <w:tc>
          <w:tcPr>
            <w:tcW w:w="1276" w:type="dxa"/>
          </w:tcPr>
          <w:p w:rsidR="00EC3DEC" w:rsidRPr="00DB77B3" w:rsidRDefault="00EC3DEC" w:rsidP="00EC3D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515" w:type="dxa"/>
            <w:vMerge/>
          </w:tcPr>
          <w:p w:rsidR="00EC3DEC" w:rsidRPr="008E4779" w:rsidRDefault="00EC3DEC" w:rsidP="00EC3D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</w:tcPr>
          <w:p w:rsidR="00EC3DEC" w:rsidRPr="008E4779" w:rsidRDefault="00EC3DEC" w:rsidP="00EC3D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>Урок рефлексии</w:t>
            </w:r>
          </w:p>
        </w:tc>
        <w:tc>
          <w:tcPr>
            <w:tcW w:w="3569" w:type="dxa"/>
            <w:vMerge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Текущий </w:t>
            </w:r>
            <w:r w:rsidRPr="008E477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</w:tcPr>
          <w:p w:rsidR="00EC3DEC" w:rsidRPr="006109FD" w:rsidRDefault="00EC3DEC" w:rsidP="00EC3D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EC3DEC" w:rsidRPr="006109FD" w:rsidRDefault="00EC3DEC" w:rsidP="00EC3D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>ябрь</w:t>
            </w: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515" w:type="dxa"/>
          </w:tcPr>
          <w:p w:rsidR="00EC3DEC" w:rsidRPr="00A468FF" w:rsidRDefault="00EC3DEC" w:rsidP="00EC3D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68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Арифметические действия </w:t>
            </w:r>
          </w:p>
          <w:p w:rsidR="00EC3DEC" w:rsidRDefault="00EC3DEC" w:rsidP="00EC3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Деление числа на произведение. Три способа деления числа на произведение</w:t>
            </w:r>
          </w:p>
          <w:p w:rsidR="00ED555E" w:rsidRPr="00ED555E" w:rsidRDefault="00ED555E" w:rsidP="00EC3DEC">
            <w:pP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ED555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Художник без кисти не обойдётся.</w:t>
            </w:r>
          </w:p>
        </w:tc>
        <w:tc>
          <w:tcPr>
            <w:tcW w:w="1035" w:type="dxa"/>
          </w:tcPr>
          <w:p w:rsidR="00EC3DEC" w:rsidRPr="008E4779" w:rsidRDefault="00EC3DEC" w:rsidP="00EC3D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3569" w:type="dxa"/>
          </w:tcPr>
          <w:p w:rsidR="00EC3DEC" w:rsidRPr="008E4779" w:rsidRDefault="00EC3DEC" w:rsidP="00EC3DEC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Сравнивать различные спосо</w:t>
            </w: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бы деления числа на произведение, выбирать наиболее удобный способ вычислений</w:t>
            </w: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  <w:proofErr w:type="gramEnd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4779"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Фронтальная, парная</w:t>
            </w:r>
          </w:p>
        </w:tc>
        <w:tc>
          <w:tcPr>
            <w:tcW w:w="1276" w:type="dxa"/>
          </w:tcPr>
          <w:p w:rsidR="00EC3DEC" w:rsidRPr="00DB77B3" w:rsidRDefault="00EC3DEC" w:rsidP="00EC3D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515" w:type="dxa"/>
          </w:tcPr>
          <w:p w:rsidR="00EC3DEC" w:rsidRPr="00A468FF" w:rsidRDefault="00EC3DEC" w:rsidP="00EC3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8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Пространственные отношения. </w:t>
            </w:r>
            <w:r w:rsidRPr="00A468F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Геометрические фигуры</w:t>
            </w:r>
            <w:r w:rsidRPr="00A468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C3DEC" w:rsidRPr="008E4779" w:rsidRDefault="00EC3DEC" w:rsidP="00EC3DE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Цилиндр. Цилиндр, боковая поверхность и основания цилиндра. Развёртка цилиндра</w:t>
            </w:r>
          </w:p>
        </w:tc>
        <w:tc>
          <w:tcPr>
            <w:tcW w:w="1035" w:type="dxa"/>
          </w:tcPr>
          <w:p w:rsidR="00EC3DEC" w:rsidRPr="008E4779" w:rsidRDefault="00EC3DEC" w:rsidP="00EC3D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3569" w:type="dxa"/>
          </w:tcPr>
          <w:p w:rsidR="00EC3DEC" w:rsidRPr="008E4779" w:rsidRDefault="00EC3DEC" w:rsidP="00EC3DEC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Находить в окружающей обстановке предметы </w:t>
            </w:r>
            <w:r w:rsidRPr="008E4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цилиндрической формы. Конструировать модель цилиндра по его развёртке, исследовать и характеризовать свойства цилиндра. Работать в паре при решении задач на поиск закономерностей. Совместно оценивать результат работы</w:t>
            </w: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</w:t>
            </w:r>
            <w:proofErr w:type="gramEnd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47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Фронтальная, </w:t>
            </w:r>
            <w:r w:rsidRPr="008E477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парная</w:t>
            </w:r>
          </w:p>
        </w:tc>
        <w:tc>
          <w:tcPr>
            <w:tcW w:w="1276" w:type="dxa"/>
          </w:tcPr>
          <w:p w:rsidR="00EC3DEC" w:rsidRPr="00DB77B3" w:rsidRDefault="00EC3DEC" w:rsidP="00EC3D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44</w:t>
            </w:r>
          </w:p>
        </w:tc>
        <w:tc>
          <w:tcPr>
            <w:tcW w:w="2515" w:type="dxa"/>
            <w:vMerge w:val="restart"/>
          </w:tcPr>
          <w:p w:rsidR="00EC3DEC" w:rsidRDefault="00EC3DEC" w:rsidP="00EC3D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68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текстовыми задачами </w:t>
            </w:r>
          </w:p>
          <w:p w:rsidR="00EC3DEC" w:rsidRPr="008E4779" w:rsidRDefault="00EC3DEC" w:rsidP="00EC3DE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Задачи на нахождение неизвестного по двум суммам. Задачи на пропорциональное деление, когда неизвестную величину находят по суммам двух других величин</w:t>
            </w:r>
          </w:p>
        </w:tc>
        <w:tc>
          <w:tcPr>
            <w:tcW w:w="1035" w:type="dxa"/>
          </w:tcPr>
          <w:p w:rsidR="00EC3DEC" w:rsidRPr="008E4779" w:rsidRDefault="00EC3DEC" w:rsidP="00EC3D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3569" w:type="dxa"/>
            <w:vMerge w:val="restart"/>
          </w:tcPr>
          <w:p w:rsidR="00EC3DEC" w:rsidRPr="008E4779" w:rsidRDefault="00EC3DEC" w:rsidP="00EC3DEC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Моделировать и решать задачи на нахождение неизвестного по двум суммам. Планировать решение задачи, сравнивать разные способы решения задачи с пропорциональными величинами. Дополнять условие задачи недостающим данным или вопросом. Работать в паре при решении логических задач на поиск закономерностей.</w:t>
            </w: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  <w:proofErr w:type="gramEnd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4779"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Фронтальная, парная</w:t>
            </w:r>
          </w:p>
        </w:tc>
        <w:tc>
          <w:tcPr>
            <w:tcW w:w="1276" w:type="dxa"/>
          </w:tcPr>
          <w:p w:rsidR="00EC3DEC" w:rsidRPr="00DB77B3" w:rsidRDefault="00EC3DEC" w:rsidP="00EC3D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515" w:type="dxa"/>
            <w:vMerge/>
          </w:tcPr>
          <w:p w:rsidR="00EC3DEC" w:rsidRPr="008E4779" w:rsidRDefault="00EC3DEC" w:rsidP="00EC3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:rsidR="00EC3DEC" w:rsidRPr="008E4779" w:rsidRDefault="00EC3DEC" w:rsidP="00EC3D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>Урок рефлексии</w:t>
            </w:r>
          </w:p>
        </w:tc>
        <w:tc>
          <w:tcPr>
            <w:tcW w:w="3569" w:type="dxa"/>
            <w:vMerge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Текущий </w:t>
            </w:r>
            <w:r w:rsidRPr="008E477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</w:tcPr>
          <w:p w:rsidR="00EC3DEC" w:rsidRPr="006109FD" w:rsidRDefault="00EC3DEC" w:rsidP="00EC3D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EC3DEC" w:rsidRPr="006109FD" w:rsidRDefault="00EC3DEC" w:rsidP="00EC3D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>ябрь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-декабрь</w:t>
            </w: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515" w:type="dxa"/>
            <w:vMerge w:val="restart"/>
          </w:tcPr>
          <w:p w:rsidR="00EC3DEC" w:rsidRPr="00A468FF" w:rsidRDefault="00EC3DEC" w:rsidP="00EC3D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68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Арифметические действия </w:t>
            </w:r>
          </w:p>
          <w:p w:rsidR="00EC3DEC" w:rsidRPr="008E4779" w:rsidRDefault="00EC3DEC" w:rsidP="00EC3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Деление круглых чисел на круглые десятки. Приём деления на круглые десятки</w:t>
            </w:r>
          </w:p>
        </w:tc>
        <w:tc>
          <w:tcPr>
            <w:tcW w:w="1035" w:type="dxa"/>
          </w:tcPr>
          <w:p w:rsidR="00EC3DEC" w:rsidRPr="008E4779" w:rsidRDefault="00EC3DEC" w:rsidP="00EC3D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3569" w:type="dxa"/>
            <w:vMerge w:val="restart"/>
          </w:tcPr>
          <w:p w:rsidR="00EC3DEC" w:rsidRPr="008E4779" w:rsidRDefault="00EC3DEC" w:rsidP="00EC3DEC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Выполнять устно деление на круглые десятки в пределах 1000. Использовать при делении числа на круглые десятки знание таблицы умножения на 10 и правила деления числа на произведение</w:t>
            </w: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  <w:proofErr w:type="gramEnd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4779"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Фронтальная, парная</w:t>
            </w:r>
          </w:p>
        </w:tc>
        <w:tc>
          <w:tcPr>
            <w:tcW w:w="1276" w:type="dxa"/>
          </w:tcPr>
          <w:p w:rsidR="00EC3DEC" w:rsidRPr="00DB77B3" w:rsidRDefault="00EC3DEC" w:rsidP="00EC3D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515" w:type="dxa"/>
            <w:vMerge/>
          </w:tcPr>
          <w:p w:rsidR="00EC3DEC" w:rsidRPr="008E4779" w:rsidRDefault="00EC3DEC" w:rsidP="00EC3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:rsidR="00EC3DEC" w:rsidRPr="008E4779" w:rsidRDefault="00EC3DEC" w:rsidP="00EC3D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>Урок рефлексии</w:t>
            </w:r>
          </w:p>
        </w:tc>
        <w:tc>
          <w:tcPr>
            <w:tcW w:w="3569" w:type="dxa"/>
            <w:vMerge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Текущий </w:t>
            </w:r>
            <w:r w:rsidRPr="008E477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</w:tcPr>
          <w:p w:rsidR="00EC3DEC" w:rsidRPr="00DB77B3" w:rsidRDefault="00EC3DEC" w:rsidP="00EC3D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515" w:type="dxa"/>
            <w:vMerge w:val="restart"/>
          </w:tcPr>
          <w:p w:rsidR="00EC3DEC" w:rsidRPr="00A468FF" w:rsidRDefault="00EC3DEC" w:rsidP="00EC3D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68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Арифметические действия </w:t>
            </w:r>
          </w:p>
          <w:p w:rsidR="00EC3DEC" w:rsidRPr="008E4779" w:rsidRDefault="00EC3DEC" w:rsidP="00EC3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Деление на двузначное число (письменные вычисления). Алгоритм письменного деления на двузначное число</w:t>
            </w:r>
          </w:p>
        </w:tc>
        <w:tc>
          <w:tcPr>
            <w:tcW w:w="1035" w:type="dxa"/>
          </w:tcPr>
          <w:p w:rsidR="00EC3DEC" w:rsidRPr="008E4779" w:rsidRDefault="00EC3DEC" w:rsidP="00EC3D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3569" w:type="dxa"/>
            <w:vMerge w:val="restart"/>
          </w:tcPr>
          <w:p w:rsidR="00EC3DEC" w:rsidRPr="008E4779" w:rsidRDefault="00EC3DEC" w:rsidP="00EC3DEC">
            <w:pPr>
              <w:tabs>
                <w:tab w:val="left" w:pos="74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в пределах 1000 письменно деление на двузначное число. Выполнять проверку действия деления разными способами. Наблюдать за изменением решения задачи при изменении её условия (вопроса). Контролировать: обнаруживать и устранять </w:t>
            </w:r>
            <w:r w:rsidRPr="008E4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ошибки логического (в ходе решения) и арифметического (в ходе вычисления) характера</w:t>
            </w: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</w:t>
            </w:r>
            <w:proofErr w:type="gramEnd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4779"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Фронтальная, парная</w:t>
            </w:r>
          </w:p>
        </w:tc>
        <w:tc>
          <w:tcPr>
            <w:tcW w:w="1276" w:type="dxa"/>
          </w:tcPr>
          <w:p w:rsidR="00EC3DEC" w:rsidRPr="00DB77B3" w:rsidRDefault="00EC3DEC" w:rsidP="00EC3D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515" w:type="dxa"/>
            <w:vMerge/>
          </w:tcPr>
          <w:p w:rsidR="00EC3DEC" w:rsidRPr="008E4779" w:rsidRDefault="00EC3DEC" w:rsidP="00EC3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:rsidR="00EC3DEC" w:rsidRPr="008E4779" w:rsidRDefault="00EC3DEC" w:rsidP="00EC3D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>Урок рефлексии</w:t>
            </w:r>
          </w:p>
        </w:tc>
        <w:tc>
          <w:tcPr>
            <w:tcW w:w="3569" w:type="dxa"/>
            <w:vMerge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Текущий </w:t>
            </w:r>
            <w:r w:rsidRPr="008E477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</w:tcPr>
          <w:p w:rsidR="00EC3DEC" w:rsidRPr="006109FD" w:rsidRDefault="00EC3DEC" w:rsidP="00EC3D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EC3DEC" w:rsidRPr="006109FD" w:rsidRDefault="00EC3DEC" w:rsidP="00EC3D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50</w:t>
            </w:r>
          </w:p>
        </w:tc>
        <w:tc>
          <w:tcPr>
            <w:tcW w:w="2515" w:type="dxa"/>
          </w:tcPr>
          <w:p w:rsidR="00EC3DEC" w:rsidRPr="00A468FF" w:rsidRDefault="00EC3DEC" w:rsidP="00EC3D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68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Арифметические действия </w:t>
            </w:r>
          </w:p>
          <w:p w:rsidR="00EC3DEC" w:rsidRPr="008E4779" w:rsidRDefault="00EC3DEC" w:rsidP="00EC3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3 по теме «Деление»</w:t>
            </w:r>
          </w:p>
        </w:tc>
        <w:tc>
          <w:tcPr>
            <w:tcW w:w="1035" w:type="dxa"/>
          </w:tcPr>
          <w:p w:rsidR="00EC3DEC" w:rsidRPr="008E4779" w:rsidRDefault="00EC3DEC" w:rsidP="00EC3D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69" w:type="dxa"/>
            <w:vMerge w:val="restart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изученные способы действий для решения задач и типовых </w:t>
            </w:r>
            <w:proofErr w:type="gramStart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ситуациях</w:t>
            </w:r>
            <w:proofErr w:type="gramEnd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. Контролировать правильность и полноту выполнения изученных способов действий.</w:t>
            </w: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Итоговый</w:t>
            </w:r>
          </w:p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</w:tcPr>
          <w:p w:rsidR="00EC3DEC" w:rsidRPr="00DB77B3" w:rsidRDefault="00EC3DEC" w:rsidP="00EC3D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515" w:type="dxa"/>
          </w:tcPr>
          <w:p w:rsidR="00EC3DEC" w:rsidRPr="00A468FF" w:rsidRDefault="00EC3DEC" w:rsidP="00EC3D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68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Арифметические действия </w:t>
            </w:r>
          </w:p>
          <w:p w:rsidR="00EC3DEC" w:rsidRPr="008E4779" w:rsidRDefault="00EC3DEC" w:rsidP="00EC3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035" w:type="dxa"/>
          </w:tcPr>
          <w:p w:rsidR="00EC3DEC" w:rsidRPr="008E4779" w:rsidRDefault="00EC3DEC" w:rsidP="00EC3D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>Урок рефлексии</w:t>
            </w:r>
          </w:p>
        </w:tc>
        <w:tc>
          <w:tcPr>
            <w:tcW w:w="3569" w:type="dxa"/>
            <w:vMerge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Текущий </w:t>
            </w:r>
            <w:r w:rsidRPr="008E477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</w:tcPr>
          <w:p w:rsidR="00EC3DEC" w:rsidRPr="00DB77B3" w:rsidRDefault="00EC3DEC" w:rsidP="00EC3D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>52</w:t>
            </w:r>
          </w:p>
        </w:tc>
        <w:tc>
          <w:tcPr>
            <w:tcW w:w="2515" w:type="dxa"/>
            <w:vMerge w:val="restart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Числа и величины</w:t>
            </w:r>
            <w:proofErr w:type="gramStart"/>
            <w:r w:rsidRPr="008E47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proofErr w:type="gramEnd"/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>ысяча. Счёт тысячами.</w:t>
            </w:r>
          </w:p>
        </w:tc>
        <w:tc>
          <w:tcPr>
            <w:tcW w:w="103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3569" w:type="dxa"/>
            <w:vMerge w:val="restart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Моделировать ситуации, требующие умения считать тысячами. Выполнять счёт тысячами, как прямой, так и обратный. Выполнять сложение и вычитание тысяч, основанные на знании нумерации. Образовывать числа, которые больше 1000, из единиц тысяч, сотен, десятков и единиц. Сравнивать числа в пределах миллиона, опираясь на порядок следования этих чисел при счёте. Читать и записывать числа в пределах миллиона, объясняя, что обозначает каждая цифра в их записи, сколько единиц каждого класса в числе</w:t>
            </w: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  <w:proofErr w:type="gramEnd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4779"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Фронтальная, парная</w:t>
            </w:r>
          </w:p>
        </w:tc>
        <w:tc>
          <w:tcPr>
            <w:tcW w:w="1276" w:type="dxa"/>
          </w:tcPr>
          <w:p w:rsidR="00EC3DEC" w:rsidRPr="00DB77B3" w:rsidRDefault="00EC3DEC" w:rsidP="00EC3D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>53</w:t>
            </w:r>
          </w:p>
        </w:tc>
        <w:tc>
          <w:tcPr>
            <w:tcW w:w="2515" w:type="dxa"/>
            <w:vMerge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>Урок рефлексии</w:t>
            </w:r>
          </w:p>
        </w:tc>
        <w:tc>
          <w:tcPr>
            <w:tcW w:w="3569" w:type="dxa"/>
            <w:vMerge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  <w:proofErr w:type="gramEnd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4779"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Фронтальная, парная</w:t>
            </w:r>
          </w:p>
        </w:tc>
        <w:tc>
          <w:tcPr>
            <w:tcW w:w="1276" w:type="dxa"/>
          </w:tcPr>
          <w:p w:rsidR="00EC3DEC" w:rsidRPr="006109FD" w:rsidRDefault="00EC3DEC" w:rsidP="00EC3D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EC3DEC" w:rsidRPr="006109FD" w:rsidRDefault="00EC3DEC" w:rsidP="00EC3D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>брь</w:t>
            </w: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>54</w:t>
            </w:r>
          </w:p>
        </w:tc>
        <w:tc>
          <w:tcPr>
            <w:tcW w:w="2515" w:type="dxa"/>
            <w:vMerge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>Урок рефлексии</w:t>
            </w:r>
          </w:p>
        </w:tc>
        <w:tc>
          <w:tcPr>
            <w:tcW w:w="3569" w:type="dxa"/>
            <w:vMerge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Текущий </w:t>
            </w:r>
            <w:r w:rsidRPr="008E477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</w:tcPr>
          <w:p w:rsidR="00EC3DEC" w:rsidRPr="00DB77B3" w:rsidRDefault="00EC3DEC" w:rsidP="00EC3D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>55</w:t>
            </w:r>
          </w:p>
        </w:tc>
        <w:tc>
          <w:tcPr>
            <w:tcW w:w="2515" w:type="dxa"/>
            <w:vMerge w:val="restart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Числа и величины </w:t>
            </w: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>Десяток тысяч. Счёт десятками тысяч. Миллион.</w:t>
            </w:r>
          </w:p>
        </w:tc>
        <w:tc>
          <w:tcPr>
            <w:tcW w:w="103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3569" w:type="dxa"/>
            <w:vMerge w:val="restart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Моделировать ситуации, требующие умения считать десятками тысяч. Выполнять счёт десятками тысяч как прямой, так и обратный. Выполнять сложение и </w:t>
            </w:r>
            <w:r w:rsidRPr="008E4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вычитание десятков тысяч, основанные на знании нумерации. Образовывать числа, которые больше 1000, из десятков тысяч, единиц тысяч, сотен, десятков и единиц. Сравнивать числа в пределах миллиона, опираясь на порядок следования этих чисел при счёте. Читать и записывать числа в пределах миллиона, объясняя, что обозначает каждая цифра в их записи, сколько единиц каждого класса в числе</w:t>
            </w: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</w:t>
            </w:r>
            <w:proofErr w:type="gramEnd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4779"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Фронтальная, парная</w:t>
            </w:r>
          </w:p>
        </w:tc>
        <w:tc>
          <w:tcPr>
            <w:tcW w:w="1276" w:type="dxa"/>
          </w:tcPr>
          <w:p w:rsidR="00EC3DEC" w:rsidRPr="00DB77B3" w:rsidRDefault="00EC3DEC" w:rsidP="00EC3D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>56</w:t>
            </w:r>
          </w:p>
        </w:tc>
        <w:tc>
          <w:tcPr>
            <w:tcW w:w="2515" w:type="dxa"/>
            <w:vMerge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>Урок рефлексии</w:t>
            </w:r>
          </w:p>
        </w:tc>
        <w:tc>
          <w:tcPr>
            <w:tcW w:w="3569" w:type="dxa"/>
            <w:vMerge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Текущий </w:t>
            </w:r>
            <w:r w:rsidRPr="008E477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</w:tcPr>
          <w:p w:rsidR="00EC3DEC" w:rsidRPr="00DB77B3" w:rsidRDefault="00EC3DEC" w:rsidP="00EC3D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57</w:t>
            </w:r>
          </w:p>
        </w:tc>
        <w:tc>
          <w:tcPr>
            <w:tcW w:w="2515" w:type="dxa"/>
          </w:tcPr>
          <w:p w:rsidR="00EC3DEC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Числа и величины </w:t>
            </w: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>Сотня тысяч. Счёт сотнями тысяч.</w:t>
            </w:r>
          </w:p>
          <w:p w:rsidR="00ED555E" w:rsidRPr="00ED555E" w:rsidRDefault="00ED555E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D555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Сохраним рисунок на память</w:t>
            </w:r>
          </w:p>
        </w:tc>
        <w:tc>
          <w:tcPr>
            <w:tcW w:w="103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3569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Моделировать ситуации, требующие умения считать сотнями тысяч. Выполнять счёт сотнями тысяч, как прямой, так и обратный. Образовывать числа, которые больше тысячи, из сотен тысяч, десятков тысяч, единиц тысяч, сотен, десятков и единиц. Сравнивать числа в пределах миллиона, опираясь на порядок следования этих чисел при счёте. Читать и записывать числа в пределах миллиона, объясняя, что обозначает каждая цифра в их записи, сколько единиц каждого класса в числе</w:t>
            </w: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  <w:proofErr w:type="gramEnd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4779"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Фронтальная, парная</w:t>
            </w:r>
          </w:p>
        </w:tc>
        <w:tc>
          <w:tcPr>
            <w:tcW w:w="1276" w:type="dxa"/>
          </w:tcPr>
          <w:p w:rsidR="00EC3DEC" w:rsidRPr="006109FD" w:rsidRDefault="00EC3DEC" w:rsidP="00EC3D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EC3DEC" w:rsidRPr="006109FD" w:rsidRDefault="00EC3DEC" w:rsidP="00EC3D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>брь</w:t>
            </w: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>58</w:t>
            </w:r>
          </w:p>
        </w:tc>
        <w:tc>
          <w:tcPr>
            <w:tcW w:w="251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/>
                <w:sz w:val="24"/>
                <w:szCs w:val="24"/>
              </w:rPr>
              <w:t>Пространственные отношения. Геометрические фигуры</w:t>
            </w: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Виды углов.</w:t>
            </w:r>
          </w:p>
        </w:tc>
        <w:tc>
          <w:tcPr>
            <w:tcW w:w="103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3569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Классифицировать углы: острые, прямые и тупые. Использовать чертёжный треугольник для определения </w:t>
            </w:r>
            <w:r w:rsidRPr="008E4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вида угла на чертеже. Интерпретировать информацию, представленную с помощью диаграммы (таблицы), формулировать выводы</w:t>
            </w: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Текущий </w:t>
            </w:r>
            <w:r w:rsidRPr="008E477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</w:tcPr>
          <w:p w:rsidR="00EC3DEC" w:rsidRPr="00DB77B3" w:rsidRDefault="00EC3DEC" w:rsidP="00EC3D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59</w:t>
            </w:r>
          </w:p>
        </w:tc>
        <w:tc>
          <w:tcPr>
            <w:tcW w:w="251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Работа с информацией </w:t>
            </w: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>Таблица разрядов и классов. Класс единиц, класс тысяч и их состав</w:t>
            </w:r>
          </w:p>
        </w:tc>
        <w:tc>
          <w:tcPr>
            <w:tcW w:w="103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3569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Называть разряды и классы многозначных чисел в пределах миллиона. Сравнивать многозначные числа, опираясь на порядок следования чисел при счёте. Читать и записывать многозначные числа в пределах миллиона, объясняя, что обозначает каждая цифра в их записи. Заменять многозначное число суммой разрядных слагаемых. Выполнять приёмы сложения и вычитания многозначных чисел, основанные на знании нумерации (6282 ± 1, 800000 ± 500 и т. д.)</w:t>
            </w: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  <w:proofErr w:type="gramEnd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4779"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Фронтальная, парная</w:t>
            </w:r>
          </w:p>
        </w:tc>
        <w:tc>
          <w:tcPr>
            <w:tcW w:w="1276" w:type="dxa"/>
          </w:tcPr>
          <w:p w:rsidR="00EC3DEC" w:rsidRPr="00DB77B3" w:rsidRDefault="00EC3DEC" w:rsidP="00EC3D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>60</w:t>
            </w:r>
          </w:p>
        </w:tc>
        <w:tc>
          <w:tcPr>
            <w:tcW w:w="251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Пространственные отношения. Геометрические фигуры</w:t>
            </w: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>Конус, боковая поверхность, вершина и основание конуса. Развёртка конуса</w:t>
            </w:r>
          </w:p>
        </w:tc>
        <w:tc>
          <w:tcPr>
            <w:tcW w:w="103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3569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Находить в окружающей обстановке предметы конической формы. Конструировать модель конуса по его развёртке, исследовать и характеризовать свойства конуса</w:t>
            </w: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Текущий </w:t>
            </w:r>
            <w:r w:rsidRPr="008E477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</w:tcPr>
          <w:p w:rsidR="00EC3DEC" w:rsidRPr="00DB77B3" w:rsidRDefault="00EC3DEC" w:rsidP="00EC3D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>61</w:t>
            </w:r>
          </w:p>
        </w:tc>
        <w:tc>
          <w:tcPr>
            <w:tcW w:w="2515" w:type="dxa"/>
            <w:vMerge w:val="restart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Геометрические величины</w:t>
            </w: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Миллиметр как новая единица измерения длины. Соотношения единиц длины</w:t>
            </w:r>
          </w:p>
        </w:tc>
        <w:tc>
          <w:tcPr>
            <w:tcW w:w="103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3569" w:type="dxa"/>
            <w:vMerge w:val="restart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житейские ситуации, требующие умения измерять длины отрезков в миллиметрах. Заменять крупные единицы длины мелкими (1 </w:t>
            </w:r>
            <w:proofErr w:type="spellStart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дм</w:t>
            </w:r>
            <w:proofErr w:type="spellEnd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 9 см = = 190 мм, </w:t>
            </w:r>
            <w:r w:rsidRPr="008E4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26 </w:t>
            </w:r>
            <w:proofErr w:type="spellStart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дм</w:t>
            </w:r>
            <w:proofErr w:type="spellEnd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 = 260 см, 6 м 35 мм = 6035 мм, 1 км 270 м = 1270 м) и наоборот (90 000 м = 90 км)</w:t>
            </w: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</w:t>
            </w:r>
            <w:proofErr w:type="gramEnd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4779"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Фронтальная, парная</w:t>
            </w:r>
          </w:p>
        </w:tc>
        <w:tc>
          <w:tcPr>
            <w:tcW w:w="1276" w:type="dxa"/>
          </w:tcPr>
          <w:p w:rsidR="00EC3DEC" w:rsidRPr="006109FD" w:rsidRDefault="00EC3DEC" w:rsidP="00EC3D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EC3DEC" w:rsidRPr="006109FD" w:rsidRDefault="00EC3DEC" w:rsidP="00EC3D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>рь</w:t>
            </w: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>62</w:t>
            </w:r>
          </w:p>
        </w:tc>
        <w:tc>
          <w:tcPr>
            <w:tcW w:w="2515" w:type="dxa"/>
            <w:vMerge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3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>Урок рефлексии</w:t>
            </w:r>
          </w:p>
        </w:tc>
        <w:tc>
          <w:tcPr>
            <w:tcW w:w="3569" w:type="dxa"/>
            <w:vMerge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Текущий </w:t>
            </w:r>
            <w:r w:rsidRPr="008E477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</w:tcPr>
          <w:p w:rsidR="00EC3DEC" w:rsidRPr="00DB77B3" w:rsidRDefault="00EC3DEC" w:rsidP="00EC3D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63</w:t>
            </w:r>
          </w:p>
        </w:tc>
        <w:tc>
          <w:tcPr>
            <w:tcW w:w="251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текстовыми задачами </w:t>
            </w:r>
          </w:p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>Задачи на нахождение неизвестного по двум разностям.</w:t>
            </w:r>
          </w:p>
        </w:tc>
        <w:tc>
          <w:tcPr>
            <w:tcW w:w="103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3569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Моделировать и решать задачи на нахождение неизвестного по двум разностям. Планировать решение задачи, сравнивать разные способы решения задачи с пропорциональными величинами. 91</w:t>
            </w:r>
            <w:proofErr w:type="gramStart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ополнять условие задачи недостающим данным или вопросом</w:t>
            </w: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  <w:proofErr w:type="gramEnd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4779"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Фронтальная, парная</w:t>
            </w:r>
          </w:p>
        </w:tc>
        <w:tc>
          <w:tcPr>
            <w:tcW w:w="1276" w:type="dxa"/>
          </w:tcPr>
          <w:p w:rsidR="00EC3DEC" w:rsidRPr="00DB77B3" w:rsidRDefault="00EC3DEC" w:rsidP="00EC3D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>64</w:t>
            </w:r>
          </w:p>
        </w:tc>
        <w:tc>
          <w:tcPr>
            <w:tcW w:w="251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Числа и величины </w:t>
            </w: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Контрольная работа № 4 по теме «Нумерация»</w:t>
            </w:r>
          </w:p>
        </w:tc>
        <w:tc>
          <w:tcPr>
            <w:tcW w:w="103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3569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изученные способы действий для решения задач и типовых </w:t>
            </w:r>
            <w:proofErr w:type="gramStart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ситуациях</w:t>
            </w:r>
            <w:proofErr w:type="gramEnd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. Контролировать правильность и полноту выполнения изученных способов действий.</w:t>
            </w: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Итоговый</w:t>
            </w:r>
          </w:p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</w:tcPr>
          <w:p w:rsidR="00EC3DEC" w:rsidRPr="00DB77B3" w:rsidRDefault="00EC3DEC" w:rsidP="00EC3D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515" w:type="dxa"/>
            <w:vMerge w:val="restart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Арифметические действия </w:t>
            </w:r>
          </w:p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над ошибками.</w:t>
            </w:r>
          </w:p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>Алгоритмы письменного сложения и вычитания многозначных чисел</w:t>
            </w:r>
          </w:p>
        </w:tc>
        <w:tc>
          <w:tcPr>
            <w:tcW w:w="103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3569" w:type="dxa"/>
            <w:vMerge w:val="restart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Выполнять приёмы письменного сложения и вычитания многозначных чисел</w:t>
            </w: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Текущий </w:t>
            </w:r>
            <w:r w:rsidRPr="008E477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</w:tcPr>
          <w:p w:rsidR="00EC3DEC" w:rsidRPr="006109FD" w:rsidRDefault="00EC3DEC" w:rsidP="00EC3D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EC3DEC" w:rsidRPr="006109FD" w:rsidRDefault="00EC3DEC" w:rsidP="00EC3D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>рь</w:t>
            </w: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515" w:type="dxa"/>
            <w:vMerge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3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>Урок рефлексии</w:t>
            </w:r>
          </w:p>
        </w:tc>
        <w:tc>
          <w:tcPr>
            <w:tcW w:w="3569" w:type="dxa"/>
            <w:vMerge/>
            <w:vAlign w:val="center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  <w:proofErr w:type="gramEnd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4779"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Фронтальная, парная</w:t>
            </w:r>
          </w:p>
        </w:tc>
        <w:tc>
          <w:tcPr>
            <w:tcW w:w="1276" w:type="dxa"/>
          </w:tcPr>
          <w:p w:rsidR="00EC3DEC" w:rsidRPr="00DB77B3" w:rsidRDefault="00EC3DEC" w:rsidP="00EC3D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51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Числа и величины </w:t>
            </w: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Центнер и тонна как новые единицы измерения массы.</w:t>
            </w:r>
          </w:p>
        </w:tc>
        <w:tc>
          <w:tcPr>
            <w:tcW w:w="103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3569" w:type="dxa"/>
            <w:vMerge w:val="restart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Анализировать житейские ситуации, требующие умения и</w:t>
            </w:r>
            <w:proofErr w:type="gramStart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з-</w:t>
            </w:r>
            <w:proofErr w:type="gramEnd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 мерять массу в центнерах и тоннах. Заменять крупные единицы массы мелкими (6 т 4 ц = 64 ц) и наоборот (3800 кг = 3 т 800 кг = = 3 т 8 ц). Рассказывать о различных инструментах и технических средствах для проведения </w:t>
            </w:r>
            <w:r w:rsidRPr="008E4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измерений массы</w:t>
            </w: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Текущий </w:t>
            </w:r>
            <w:r w:rsidRPr="008E477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</w:tcPr>
          <w:p w:rsidR="00EC3DEC" w:rsidRPr="00DB77B3" w:rsidRDefault="00EC3DEC" w:rsidP="00EC3D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51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Числа и величины </w:t>
            </w: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Соотношения единиц массы</w:t>
            </w:r>
          </w:p>
        </w:tc>
        <w:tc>
          <w:tcPr>
            <w:tcW w:w="103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3569" w:type="dxa"/>
            <w:vMerge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  <w:proofErr w:type="gramEnd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4779"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Фронтальная, парная</w:t>
            </w:r>
          </w:p>
        </w:tc>
        <w:tc>
          <w:tcPr>
            <w:tcW w:w="1276" w:type="dxa"/>
          </w:tcPr>
          <w:p w:rsidR="00EC3DEC" w:rsidRPr="00DB77B3" w:rsidRDefault="00EC3DEC" w:rsidP="00EC3D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69</w:t>
            </w:r>
          </w:p>
        </w:tc>
        <w:tc>
          <w:tcPr>
            <w:tcW w:w="2515" w:type="dxa"/>
            <w:vMerge w:val="restart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Числа и величины </w:t>
            </w: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Доли и дроби. Знакомство с долями предмета, их названием и обозначением</w:t>
            </w:r>
          </w:p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3569" w:type="dxa"/>
            <w:vMerge w:val="restart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Моделировать ситуации, требующие умения находить доли предмета. Называть и обозначать дробью доли предмета, разделённого на равные части.</w:t>
            </w:r>
          </w:p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  <w:proofErr w:type="gramEnd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4779"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Фронтальная, парная</w:t>
            </w:r>
          </w:p>
        </w:tc>
        <w:tc>
          <w:tcPr>
            <w:tcW w:w="1276" w:type="dxa"/>
          </w:tcPr>
          <w:p w:rsidR="00EC3DEC" w:rsidRPr="006109FD" w:rsidRDefault="00EC3DEC" w:rsidP="00EC3D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EC3DEC" w:rsidRPr="006109FD" w:rsidRDefault="00EC3DEC" w:rsidP="00EC3D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438C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515" w:type="dxa"/>
            <w:vMerge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>Урок рефлексии</w:t>
            </w:r>
          </w:p>
        </w:tc>
        <w:tc>
          <w:tcPr>
            <w:tcW w:w="3569" w:type="dxa"/>
            <w:vMerge/>
            <w:vAlign w:val="center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Текущий </w:t>
            </w:r>
            <w:r w:rsidRPr="008E477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</w:tcPr>
          <w:p w:rsidR="00EC3DEC" w:rsidRPr="00DB77B3" w:rsidRDefault="00EC3DEC" w:rsidP="00EC3D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515" w:type="dxa"/>
            <w:vMerge w:val="restart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Числа и величины </w:t>
            </w: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Секунда. Соотношения единиц времени: час, минута, секунда. Секундомер</w:t>
            </w:r>
          </w:p>
        </w:tc>
        <w:tc>
          <w:tcPr>
            <w:tcW w:w="103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3569" w:type="dxa"/>
            <w:vMerge w:val="restart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Моделировать ситуации, требующие умения измерять время в секундах. Заменять крупные единицы времени мелкими (2 ч = 7200 с) и наоборот (250 с = 4 мин 10 с)</w:t>
            </w: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  <w:proofErr w:type="gramEnd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4779"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Фронтальная, парная</w:t>
            </w:r>
          </w:p>
        </w:tc>
        <w:tc>
          <w:tcPr>
            <w:tcW w:w="1276" w:type="dxa"/>
          </w:tcPr>
          <w:p w:rsidR="00EC3DEC" w:rsidRPr="00DB77B3" w:rsidRDefault="00EC3DEC" w:rsidP="00EC3D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515" w:type="dxa"/>
            <w:vMerge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3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>Урок рефлексии</w:t>
            </w:r>
          </w:p>
        </w:tc>
        <w:tc>
          <w:tcPr>
            <w:tcW w:w="3569" w:type="dxa"/>
            <w:vMerge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Текущий </w:t>
            </w:r>
            <w:r w:rsidRPr="008E477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</w:tcPr>
          <w:p w:rsidR="00EC3DEC" w:rsidRPr="00DB77B3" w:rsidRDefault="00EC3DEC" w:rsidP="00EC3D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515" w:type="dxa"/>
            <w:vMerge w:val="restart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Арифметические действия </w:t>
            </w:r>
          </w:p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величин.</w:t>
            </w:r>
          </w:p>
        </w:tc>
        <w:tc>
          <w:tcPr>
            <w:tcW w:w="103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3569" w:type="dxa"/>
            <w:vMerge w:val="restart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Выполнять приёмы письменного сложения и вычитания составных именованных величин. Выполнять проверку действия деления разными способами. Контролировать: обнаруживать и устранять ошибки логического (в ходе решения) и арифметического (в ходе вычисления) характера.</w:t>
            </w: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  <w:proofErr w:type="gramEnd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4779"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Фронтальная, парная</w:t>
            </w:r>
          </w:p>
        </w:tc>
        <w:tc>
          <w:tcPr>
            <w:tcW w:w="1276" w:type="dxa"/>
          </w:tcPr>
          <w:p w:rsidR="00EC3DEC" w:rsidRPr="006109FD" w:rsidRDefault="00EC3DEC" w:rsidP="00EC3D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EC3DEC" w:rsidRPr="006109FD" w:rsidRDefault="00EC3DEC" w:rsidP="00EC3D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Pr="0017438C">
              <w:rPr>
                <w:rFonts w:ascii="Times New Roman" w:eastAsia="Calibri" w:hAnsi="Times New Roman" w:cs="Times New Roman"/>
                <w:sz w:val="24"/>
                <w:szCs w:val="24"/>
              </w:rPr>
              <w:t>нварь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-февраль</w:t>
            </w: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515" w:type="dxa"/>
            <w:vMerge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>Урок рефлексии</w:t>
            </w:r>
          </w:p>
        </w:tc>
        <w:tc>
          <w:tcPr>
            <w:tcW w:w="3569" w:type="dxa"/>
            <w:vMerge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Текущий </w:t>
            </w:r>
            <w:r w:rsidRPr="008E477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</w:tcPr>
          <w:p w:rsidR="00EC3DEC" w:rsidRPr="00C81B1F" w:rsidRDefault="00EC3DEC" w:rsidP="00EC3D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51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Числа и величины </w:t>
            </w: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5 по темам «Центнер», «Секунда», «Доли и дроби».</w:t>
            </w:r>
          </w:p>
        </w:tc>
        <w:tc>
          <w:tcPr>
            <w:tcW w:w="103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3569" w:type="dxa"/>
            <w:vMerge w:val="restart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изученные способы действий для решения задач и типовых </w:t>
            </w:r>
            <w:proofErr w:type="gramStart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ситуациях</w:t>
            </w:r>
            <w:proofErr w:type="gramEnd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. Контролировать правильность и полноту выполнения изученных способов действий.</w:t>
            </w: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Итоговый</w:t>
            </w:r>
          </w:p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</w:tcPr>
          <w:p w:rsidR="00EC3DEC" w:rsidRPr="00C81B1F" w:rsidRDefault="00EC3DEC" w:rsidP="00EC3D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515" w:type="dxa"/>
          </w:tcPr>
          <w:p w:rsidR="00EC3DEC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Числа и величины </w:t>
            </w: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  <w:p w:rsidR="00ED555E" w:rsidRPr="00ED555E" w:rsidRDefault="00ED555E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55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Раскрась свой рисунок.</w:t>
            </w:r>
          </w:p>
        </w:tc>
        <w:tc>
          <w:tcPr>
            <w:tcW w:w="103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>Урок рефлексии</w:t>
            </w:r>
          </w:p>
        </w:tc>
        <w:tc>
          <w:tcPr>
            <w:tcW w:w="3569" w:type="dxa"/>
            <w:vMerge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Текущий </w:t>
            </w:r>
            <w:r w:rsidRPr="008E477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</w:tcPr>
          <w:p w:rsidR="00EC3DEC" w:rsidRPr="00C81B1F" w:rsidRDefault="00EC3DEC" w:rsidP="00EC3D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515" w:type="dxa"/>
            <w:vMerge w:val="restart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Арифметические </w:t>
            </w:r>
            <w:r w:rsidRPr="008E477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действия </w:t>
            </w:r>
          </w:p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Умножение многозначного числа на однозначное число (письменные вычисления).</w:t>
            </w:r>
          </w:p>
        </w:tc>
        <w:tc>
          <w:tcPr>
            <w:tcW w:w="103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Урок открытия </w:t>
            </w:r>
            <w:r w:rsidRPr="008E4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новых знаний</w:t>
            </w:r>
          </w:p>
        </w:tc>
        <w:tc>
          <w:tcPr>
            <w:tcW w:w="3569" w:type="dxa"/>
            <w:vMerge w:val="restart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Выполнять письменно </w:t>
            </w:r>
            <w:r w:rsidRPr="008E4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умножение многозначного числа на однозначное число. Сравнивать разные способы вычислений, выбирать </w:t>
            </w:r>
            <w:proofErr w:type="gramStart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удобный</w:t>
            </w:r>
            <w:proofErr w:type="gramEnd"/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</w:t>
            </w:r>
            <w:proofErr w:type="gramEnd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477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Фронтальная, парная</w:t>
            </w:r>
          </w:p>
        </w:tc>
        <w:tc>
          <w:tcPr>
            <w:tcW w:w="1276" w:type="dxa"/>
          </w:tcPr>
          <w:p w:rsidR="00EC3DEC" w:rsidRPr="006109FD" w:rsidRDefault="00EC3DEC" w:rsidP="00EC3D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20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EC3DEC" w:rsidRPr="006109FD" w:rsidRDefault="00EC3DEC" w:rsidP="00EC3D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78</w:t>
            </w:r>
          </w:p>
        </w:tc>
        <w:tc>
          <w:tcPr>
            <w:tcW w:w="2515" w:type="dxa"/>
            <w:vMerge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3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>Урок рефлексии</w:t>
            </w:r>
          </w:p>
        </w:tc>
        <w:tc>
          <w:tcPr>
            <w:tcW w:w="3569" w:type="dxa"/>
            <w:vMerge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Текущий </w:t>
            </w:r>
            <w:r w:rsidRPr="008E477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</w:tcPr>
          <w:p w:rsidR="00EC3DEC" w:rsidRPr="00C81B1F" w:rsidRDefault="00EC3DEC" w:rsidP="00EC3D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51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Арифметические действия </w:t>
            </w:r>
          </w:p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Умножение и деление на 10, 100, 1000, 10 000 и 100 000.</w:t>
            </w:r>
          </w:p>
        </w:tc>
        <w:tc>
          <w:tcPr>
            <w:tcW w:w="103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3569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Выполнять умножение многозначного числа на 10, 100, 1000, 10 000 и 100 000. Выполнять деление чисел, которые оканчиваются нулями, на 10, 100, 1000, 10 000 и</w:t>
            </w:r>
          </w:p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100 000</w:t>
            </w: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  <w:proofErr w:type="gramEnd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4779"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Фронтальная, парная</w:t>
            </w:r>
          </w:p>
        </w:tc>
        <w:tc>
          <w:tcPr>
            <w:tcW w:w="1276" w:type="dxa"/>
          </w:tcPr>
          <w:p w:rsidR="00EC3DEC" w:rsidRPr="00C81B1F" w:rsidRDefault="00EC3DEC" w:rsidP="00EC3D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51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текстовыми задачами </w:t>
            </w: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Нахождение дроби от числа</w:t>
            </w:r>
          </w:p>
        </w:tc>
        <w:tc>
          <w:tcPr>
            <w:tcW w:w="103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3569" w:type="dxa"/>
            <w:vMerge w:val="restart"/>
            <w:vAlign w:val="center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Моделировать ситуации, требующие умения находить дробь от числа. Решать задачи на нахождение дроби от числа. Использовать различные приёмы проверки правильности выполнения действия, вычисления значения числового выражения</w:t>
            </w: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  <w:proofErr w:type="gramEnd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4779"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Фронтальная, парная</w:t>
            </w:r>
          </w:p>
        </w:tc>
        <w:tc>
          <w:tcPr>
            <w:tcW w:w="1276" w:type="dxa"/>
          </w:tcPr>
          <w:p w:rsidR="00EC3DEC" w:rsidRPr="00C81B1F" w:rsidRDefault="00EC3DEC" w:rsidP="00EC3D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51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текстовыми задачами </w:t>
            </w:r>
          </w:p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Задачи на нахождение дроби от числа</w:t>
            </w:r>
          </w:p>
        </w:tc>
        <w:tc>
          <w:tcPr>
            <w:tcW w:w="103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>Урок рефлексии</w:t>
            </w:r>
          </w:p>
        </w:tc>
        <w:tc>
          <w:tcPr>
            <w:tcW w:w="3569" w:type="dxa"/>
            <w:vMerge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Текущий </w:t>
            </w:r>
            <w:r w:rsidRPr="008E477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</w:tcPr>
          <w:p w:rsidR="00EC3DEC" w:rsidRPr="006109FD" w:rsidRDefault="00EC3DEC" w:rsidP="00EC3D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EC3DEC" w:rsidRPr="006109FD" w:rsidRDefault="00EC3DEC" w:rsidP="00EC3D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515" w:type="dxa"/>
            <w:vMerge w:val="restart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Арифметические действия </w:t>
            </w:r>
          </w:p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Умножение на круглые десятки, сотни и тысячи.</w:t>
            </w:r>
          </w:p>
        </w:tc>
        <w:tc>
          <w:tcPr>
            <w:tcW w:w="103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3569" w:type="dxa"/>
            <w:vMerge w:val="restart"/>
            <w:vAlign w:val="center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Выполнять в пределах миллиона умножение на круглые десятки, сотни и тысячи. Составлять инструкцию, план решения, алгоритм выполнения задания (при записи числового выражения, нахождении значения числового выражения и т. д.)</w:t>
            </w: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  <w:proofErr w:type="gramEnd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4779"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Фронтальная, парная</w:t>
            </w:r>
          </w:p>
        </w:tc>
        <w:tc>
          <w:tcPr>
            <w:tcW w:w="1276" w:type="dxa"/>
          </w:tcPr>
          <w:p w:rsidR="00EC3DEC" w:rsidRPr="00C81B1F" w:rsidRDefault="00EC3DEC" w:rsidP="00EC3D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515" w:type="dxa"/>
            <w:vMerge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>Урок рефлексии</w:t>
            </w:r>
          </w:p>
        </w:tc>
        <w:tc>
          <w:tcPr>
            <w:tcW w:w="3569" w:type="dxa"/>
            <w:vMerge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Текущий </w:t>
            </w:r>
            <w:r w:rsidRPr="008E477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</w:tcPr>
          <w:p w:rsidR="00EC3DEC" w:rsidRPr="00C81B1F" w:rsidRDefault="00EC3DEC" w:rsidP="00EC3D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51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Геометрические величины</w:t>
            </w: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Единицы длины (миллиметр, </w:t>
            </w:r>
            <w:r w:rsidRPr="008E4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сантиметр, дециметр, метр, километр) и их соотношения</w:t>
            </w:r>
          </w:p>
        </w:tc>
        <w:tc>
          <w:tcPr>
            <w:tcW w:w="103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3569" w:type="dxa"/>
            <w:vAlign w:val="center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Заменять крупные единицы длины мелкими </w:t>
            </w:r>
            <w:proofErr w:type="gramStart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 наоборот на основе знания таблицы единиц длины. Составлять задачи по </w:t>
            </w:r>
            <w:r w:rsidRPr="008E4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таблице, диаграмме, рисунку и решать их. Интерпретировать информацию, представленную с помощью диаграммы (таблицы), формулировать выводы</w:t>
            </w: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</w:t>
            </w:r>
            <w:proofErr w:type="gramEnd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4779"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Фронтальная, парная</w:t>
            </w:r>
          </w:p>
        </w:tc>
        <w:tc>
          <w:tcPr>
            <w:tcW w:w="1276" w:type="dxa"/>
          </w:tcPr>
          <w:p w:rsidR="00EC3DEC" w:rsidRPr="00C81B1F" w:rsidRDefault="00EC3DEC" w:rsidP="00EC3D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85</w:t>
            </w:r>
          </w:p>
        </w:tc>
        <w:tc>
          <w:tcPr>
            <w:tcW w:w="251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Арифметические действия </w:t>
            </w:r>
          </w:p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№ 6 по теме </w:t>
            </w:r>
          </w:p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«Умножение многозначного числа на однозначное число»</w:t>
            </w:r>
          </w:p>
        </w:tc>
        <w:tc>
          <w:tcPr>
            <w:tcW w:w="103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3569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изученные способы действий для решения задач и типовых </w:t>
            </w:r>
            <w:proofErr w:type="gramStart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ситуациях</w:t>
            </w:r>
            <w:proofErr w:type="gramEnd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. Контролировать правильность и полноту выполнения изученных способов действий.</w:t>
            </w: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Итоговый</w:t>
            </w:r>
          </w:p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</w:tcPr>
          <w:p w:rsidR="00EC3DEC" w:rsidRPr="006109FD" w:rsidRDefault="00EC3DEC" w:rsidP="00EC3D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EC3DEC" w:rsidRPr="006109FD" w:rsidRDefault="00EC3DEC" w:rsidP="00EC3D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515" w:type="dxa"/>
            <w:vMerge w:val="restart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текстовыми задачами </w:t>
            </w:r>
          </w:p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Работа над ошибками Задачи на встречное движение.</w:t>
            </w:r>
          </w:p>
        </w:tc>
        <w:tc>
          <w:tcPr>
            <w:tcW w:w="103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3569" w:type="dxa"/>
            <w:vMerge w:val="restart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Моделировать и решать задачи на встречное движение. Составлять задачи на встречное движение по схематическому рисунку, решать эти задачи. Представлять различные способы рассуждения (по вопросам, с комментированием, составлением выражения). Выбирать самостоятельно способ решения задачи</w:t>
            </w: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  <w:proofErr w:type="gramEnd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4779"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Фронтальная, парная</w:t>
            </w:r>
          </w:p>
        </w:tc>
        <w:tc>
          <w:tcPr>
            <w:tcW w:w="1276" w:type="dxa"/>
          </w:tcPr>
          <w:p w:rsidR="00EC3DEC" w:rsidRPr="00C81B1F" w:rsidRDefault="00EC3DEC" w:rsidP="00EC3D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515" w:type="dxa"/>
            <w:vMerge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>Урок рефлексии</w:t>
            </w:r>
          </w:p>
        </w:tc>
        <w:tc>
          <w:tcPr>
            <w:tcW w:w="3569" w:type="dxa"/>
            <w:vMerge/>
            <w:vAlign w:val="center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Текущий </w:t>
            </w:r>
            <w:r w:rsidRPr="008E477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</w:tcPr>
          <w:p w:rsidR="00EC3DEC" w:rsidRPr="00C81B1F" w:rsidRDefault="00EC3DEC" w:rsidP="00EC3D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515" w:type="dxa"/>
            <w:vMerge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3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>Урок рефлексии</w:t>
            </w:r>
          </w:p>
        </w:tc>
        <w:tc>
          <w:tcPr>
            <w:tcW w:w="3569" w:type="dxa"/>
            <w:vMerge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Текущий </w:t>
            </w:r>
            <w:r w:rsidRPr="008E477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</w:tcPr>
          <w:p w:rsidR="00EC3DEC" w:rsidRPr="00C81B1F" w:rsidRDefault="00EC3DEC" w:rsidP="00EC3D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515" w:type="dxa"/>
            <w:vMerge w:val="restart"/>
          </w:tcPr>
          <w:p w:rsidR="00EC3DEC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Числа и величины </w:t>
            </w: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Единицы массы (грамм, килограмм, центнер и тонна) и их соотношения</w:t>
            </w:r>
          </w:p>
          <w:p w:rsidR="00ED555E" w:rsidRPr="00ED555E" w:rsidRDefault="00ED555E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55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Фигуры одним движением.</w:t>
            </w:r>
          </w:p>
        </w:tc>
        <w:tc>
          <w:tcPr>
            <w:tcW w:w="103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3569" w:type="dxa"/>
            <w:vMerge w:val="restart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Заменять крупные единицы массы мелкими </w:t>
            </w:r>
            <w:proofErr w:type="gramStart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 наоборот на основе знания таблицы единиц массы. Планировать решение задачи, сравнивать разные способы решения задачи с пропорциональными величинами</w:t>
            </w: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  <w:proofErr w:type="gramEnd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4779"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Фронтальная, парная</w:t>
            </w:r>
          </w:p>
        </w:tc>
        <w:tc>
          <w:tcPr>
            <w:tcW w:w="1276" w:type="dxa"/>
          </w:tcPr>
          <w:p w:rsidR="00EC3DEC" w:rsidRPr="006109FD" w:rsidRDefault="00EC3DEC" w:rsidP="00EC3D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EC3DEC" w:rsidRPr="006109FD" w:rsidRDefault="00EC3DEC" w:rsidP="00EC3D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515" w:type="dxa"/>
            <w:vMerge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>Урок рефлексии</w:t>
            </w:r>
          </w:p>
        </w:tc>
        <w:tc>
          <w:tcPr>
            <w:tcW w:w="3569" w:type="dxa"/>
            <w:vMerge/>
            <w:vAlign w:val="center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Текущий </w:t>
            </w:r>
            <w:r w:rsidRPr="008E477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</w:tcPr>
          <w:p w:rsidR="00EC3DEC" w:rsidRPr="00C81B1F" w:rsidRDefault="00EC3DEC" w:rsidP="00EC3D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515" w:type="dxa"/>
            <w:vMerge w:val="restart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текстовыми задачами </w:t>
            </w:r>
          </w:p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Задачи на движение в противоположных </w:t>
            </w:r>
            <w:r w:rsidRPr="008E4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направлениях</w:t>
            </w:r>
          </w:p>
        </w:tc>
        <w:tc>
          <w:tcPr>
            <w:tcW w:w="103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3569" w:type="dxa"/>
            <w:vMerge w:val="restart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Моделировать и решать задачи на встречное движение, движение в противоположных направлениях. Составлять </w:t>
            </w:r>
            <w:r w:rsidRPr="008E4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задачи на движение в противоположных направлениях по схематическому рисунку, решать эти задачи. Представлять различные способы рассуждения (по вопросам, с комментированием, составлением выражения). Выбирать самостоятельно способ решения задачи</w:t>
            </w: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</w:t>
            </w:r>
            <w:proofErr w:type="gramEnd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4779"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Фронтальная, парная</w:t>
            </w:r>
          </w:p>
        </w:tc>
        <w:tc>
          <w:tcPr>
            <w:tcW w:w="1276" w:type="dxa"/>
          </w:tcPr>
          <w:p w:rsidR="00EC3DEC" w:rsidRPr="00C81B1F" w:rsidRDefault="00EC3DEC" w:rsidP="00EC3D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515" w:type="dxa"/>
            <w:vMerge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Урок </w:t>
            </w: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рефлексии</w:t>
            </w:r>
          </w:p>
        </w:tc>
        <w:tc>
          <w:tcPr>
            <w:tcW w:w="3569" w:type="dxa"/>
            <w:vMerge/>
            <w:vAlign w:val="center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Текущий </w:t>
            </w:r>
            <w:r w:rsidRPr="008E477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Индивидуальная</w:t>
            </w:r>
          </w:p>
        </w:tc>
        <w:tc>
          <w:tcPr>
            <w:tcW w:w="1276" w:type="dxa"/>
          </w:tcPr>
          <w:p w:rsidR="00EC3DEC" w:rsidRPr="00C81B1F" w:rsidRDefault="00EC3DEC" w:rsidP="00EC3D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93</w:t>
            </w:r>
          </w:p>
        </w:tc>
        <w:tc>
          <w:tcPr>
            <w:tcW w:w="2515" w:type="dxa"/>
            <w:vMerge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>Урок рефлексии</w:t>
            </w:r>
          </w:p>
        </w:tc>
        <w:tc>
          <w:tcPr>
            <w:tcW w:w="3569" w:type="dxa"/>
            <w:vMerge/>
            <w:vAlign w:val="center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Текущий </w:t>
            </w:r>
            <w:r w:rsidRPr="008E477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</w:tcPr>
          <w:p w:rsidR="00EC3DEC" w:rsidRPr="006109FD" w:rsidRDefault="00EC3DEC" w:rsidP="00EC3D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EC3DEC" w:rsidRPr="006109FD" w:rsidRDefault="00EC3DEC" w:rsidP="00EC3D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515" w:type="dxa"/>
            <w:vMerge w:val="restart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Арифметические действия </w:t>
            </w:r>
          </w:p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>Умножение на двузначное число.</w:t>
            </w:r>
          </w:p>
        </w:tc>
        <w:tc>
          <w:tcPr>
            <w:tcW w:w="103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3569" w:type="dxa"/>
            <w:vMerge w:val="restart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в пределах миллиона письменное умножение на двузначное число. Сравнивать разные способы вычислений, выбирать </w:t>
            </w:r>
            <w:proofErr w:type="gramStart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удобный</w:t>
            </w:r>
            <w:proofErr w:type="gramEnd"/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  <w:proofErr w:type="gramEnd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4779"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Фронтальная, парная</w:t>
            </w:r>
          </w:p>
        </w:tc>
        <w:tc>
          <w:tcPr>
            <w:tcW w:w="1276" w:type="dxa"/>
          </w:tcPr>
          <w:p w:rsidR="00EC3DEC" w:rsidRPr="00C81B1F" w:rsidRDefault="00EC3DEC" w:rsidP="00EC3D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515" w:type="dxa"/>
            <w:vMerge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>Урок рефлексии</w:t>
            </w:r>
          </w:p>
        </w:tc>
        <w:tc>
          <w:tcPr>
            <w:tcW w:w="3569" w:type="dxa"/>
            <w:vMerge/>
            <w:vAlign w:val="center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Текущий </w:t>
            </w:r>
            <w:r w:rsidRPr="008E477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</w:tcPr>
          <w:p w:rsidR="00EC3DEC" w:rsidRPr="00C81B1F" w:rsidRDefault="00EC3DEC" w:rsidP="00EC3D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515" w:type="dxa"/>
            <w:vMerge w:val="restart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текстовыми задачами </w:t>
            </w:r>
          </w:p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Задачи на движение в одном направлении.</w:t>
            </w:r>
          </w:p>
        </w:tc>
        <w:tc>
          <w:tcPr>
            <w:tcW w:w="103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3569" w:type="dxa"/>
            <w:vMerge w:val="restart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Моделировать и решать задачи на движение в одном направлении. Составлять задачи на движение в одном направлении по схематическому рисунку, решать эти задачи. Дополнять условие задачи недостающим вопросом, числовым данным</w:t>
            </w: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  <w:proofErr w:type="gramEnd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4779"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Фронтальная, парная</w:t>
            </w:r>
          </w:p>
        </w:tc>
        <w:tc>
          <w:tcPr>
            <w:tcW w:w="1276" w:type="dxa"/>
          </w:tcPr>
          <w:p w:rsidR="00EC3DEC" w:rsidRPr="00C81B1F" w:rsidRDefault="00EC3DEC" w:rsidP="00EC3D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515" w:type="dxa"/>
            <w:vMerge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>Урок рефлексии</w:t>
            </w:r>
          </w:p>
        </w:tc>
        <w:tc>
          <w:tcPr>
            <w:tcW w:w="3569" w:type="dxa"/>
            <w:vMerge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Текущий </w:t>
            </w:r>
            <w:r w:rsidRPr="008E477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</w:tcPr>
          <w:p w:rsidR="00EC3DEC" w:rsidRPr="006109FD" w:rsidRDefault="00EC3DEC" w:rsidP="00EC3D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EC3DEC" w:rsidRPr="006109FD" w:rsidRDefault="00EC3DEC" w:rsidP="00EC3D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515" w:type="dxa"/>
            <w:vMerge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>Урок рефлексии</w:t>
            </w:r>
          </w:p>
        </w:tc>
        <w:tc>
          <w:tcPr>
            <w:tcW w:w="3569" w:type="dxa"/>
            <w:vMerge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Текущий </w:t>
            </w:r>
            <w:r w:rsidRPr="008E477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</w:tcPr>
          <w:p w:rsidR="00EC3DEC" w:rsidRPr="00C81B1F" w:rsidRDefault="00EC3DEC" w:rsidP="00EC3D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51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Работа с текстовыми задачами </w:t>
            </w:r>
          </w:p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Контрольная работа № 7 по теме «</w:t>
            </w: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>Задачи на движение»</w:t>
            </w:r>
          </w:p>
        </w:tc>
        <w:tc>
          <w:tcPr>
            <w:tcW w:w="103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3569" w:type="dxa"/>
            <w:vMerge w:val="restart"/>
            <w:vAlign w:val="center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изученные способы действий для решения задач и типовых </w:t>
            </w:r>
            <w:proofErr w:type="gramStart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ситуациях</w:t>
            </w:r>
            <w:proofErr w:type="gramEnd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. Контролировать правильность и полноту выполнения изученных способов действий.</w:t>
            </w: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Итоговый</w:t>
            </w:r>
          </w:p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</w:tcPr>
          <w:p w:rsidR="00EC3DEC" w:rsidRPr="00C81B1F" w:rsidRDefault="00EC3DEC" w:rsidP="00EC3D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51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текстовыми задачами </w:t>
            </w:r>
          </w:p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03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>Урок рефлексии</w:t>
            </w:r>
          </w:p>
        </w:tc>
        <w:tc>
          <w:tcPr>
            <w:tcW w:w="3569" w:type="dxa"/>
            <w:vMerge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Текущий </w:t>
            </w:r>
            <w:r w:rsidRPr="008E477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</w:tcPr>
          <w:p w:rsidR="00EC3DEC" w:rsidRPr="00C81B1F" w:rsidRDefault="00EC3DEC" w:rsidP="00EC3D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515" w:type="dxa"/>
            <w:vMerge w:val="restart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47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Числа и величины </w:t>
            </w: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Единицы времени </w:t>
            </w:r>
            <w:r w:rsidRPr="008E4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(секунда, минута, час, сутки, неделя, месяц, год, век) и их соотношения</w:t>
            </w:r>
            <w:proofErr w:type="gramEnd"/>
          </w:p>
        </w:tc>
        <w:tc>
          <w:tcPr>
            <w:tcW w:w="103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3569" w:type="dxa"/>
            <w:vMerge w:val="restart"/>
            <w:vAlign w:val="center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ситуации, требующие умения измерять </w:t>
            </w:r>
            <w:r w:rsidRPr="008E4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промежутки времени в сутках, неделях, месяцах, годах и веках. Заменять крупные единицы времени мелкими </w:t>
            </w:r>
            <w:proofErr w:type="gramStart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 наоборот; при замене единиц использовать знания соотношений между единицами времени. Понимать и анализировать информацию, представленную с помощью диаграммы, формулировать выводы. Выполнять задания творческого и поискового характера</w:t>
            </w: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</w:t>
            </w:r>
            <w:proofErr w:type="gramEnd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47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Фронтальная, </w:t>
            </w:r>
            <w:r w:rsidRPr="008E477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парная</w:t>
            </w:r>
          </w:p>
        </w:tc>
        <w:tc>
          <w:tcPr>
            <w:tcW w:w="1276" w:type="dxa"/>
          </w:tcPr>
          <w:p w:rsidR="00EC3DEC" w:rsidRPr="006109FD" w:rsidRDefault="00EC3DEC" w:rsidP="00EC3D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26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EC3DEC" w:rsidRPr="006109FD" w:rsidRDefault="00EC3DEC" w:rsidP="00EC3D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102</w:t>
            </w:r>
          </w:p>
        </w:tc>
        <w:tc>
          <w:tcPr>
            <w:tcW w:w="2515" w:type="dxa"/>
            <w:vMerge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3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>Урок рефлексии</w:t>
            </w:r>
          </w:p>
        </w:tc>
        <w:tc>
          <w:tcPr>
            <w:tcW w:w="3569" w:type="dxa"/>
            <w:vMerge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Текущий </w:t>
            </w:r>
            <w:r w:rsidRPr="008E477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</w:tcPr>
          <w:p w:rsidR="00EC3DEC" w:rsidRPr="00C81B1F" w:rsidRDefault="00EC3DEC" w:rsidP="00EC3D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2515" w:type="dxa"/>
            <w:vMerge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>Урок рефлексии</w:t>
            </w:r>
          </w:p>
        </w:tc>
        <w:tc>
          <w:tcPr>
            <w:tcW w:w="3569" w:type="dxa"/>
            <w:vMerge/>
            <w:vAlign w:val="center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Текущий </w:t>
            </w:r>
            <w:r w:rsidRPr="008E477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</w:tcPr>
          <w:p w:rsidR="00EC3DEC" w:rsidRPr="00C81B1F" w:rsidRDefault="00EC3DEC" w:rsidP="00EC3D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2515" w:type="dxa"/>
            <w:vMerge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3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>Урок рефлексии</w:t>
            </w:r>
          </w:p>
        </w:tc>
        <w:tc>
          <w:tcPr>
            <w:tcW w:w="3569" w:type="dxa"/>
            <w:vMerge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  <w:proofErr w:type="gramEnd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4779"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Фронтальная, парная</w:t>
            </w:r>
          </w:p>
        </w:tc>
        <w:tc>
          <w:tcPr>
            <w:tcW w:w="1276" w:type="dxa"/>
          </w:tcPr>
          <w:p w:rsidR="00EC3DEC" w:rsidRPr="00C81B1F" w:rsidRDefault="00EC3DEC" w:rsidP="00EC3D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251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Арифметические действия </w:t>
            </w:r>
          </w:p>
          <w:p w:rsidR="00EC3DEC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Умножение величины на число</w:t>
            </w:r>
          </w:p>
          <w:p w:rsidR="00ED555E" w:rsidRPr="00ED555E" w:rsidRDefault="00ED555E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55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Рисунок в рамке: увеличить или уменьшить?</w:t>
            </w:r>
          </w:p>
        </w:tc>
        <w:tc>
          <w:tcPr>
            <w:tcW w:w="103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3569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Выполнять в пределах миллиона письменное умножение составной именованной величины на число. Осуществлять пошаговый контроль правильности и полноты выполнения алгоритма арифметического действия</w:t>
            </w: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  <w:proofErr w:type="gramEnd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4779"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Фронтальная, парная</w:t>
            </w:r>
          </w:p>
        </w:tc>
        <w:tc>
          <w:tcPr>
            <w:tcW w:w="1276" w:type="dxa"/>
          </w:tcPr>
          <w:p w:rsidR="00EC3DEC" w:rsidRPr="006109FD" w:rsidRDefault="00EC3DEC" w:rsidP="00EC3D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EC3DEC" w:rsidRPr="006109FD" w:rsidRDefault="00EC3DEC" w:rsidP="00EC3D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251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8E47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Числа и величины </w:t>
            </w: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>Единицы времени (секунда, минута, час, сутки, неделя, месяц, год, век) и их соотношения</w:t>
            </w:r>
            <w:proofErr w:type="gramEnd"/>
          </w:p>
        </w:tc>
        <w:tc>
          <w:tcPr>
            <w:tcW w:w="103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3569" w:type="dxa"/>
            <w:vAlign w:val="center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Заменять крупные единицы времени мелкими </w:t>
            </w:r>
            <w:proofErr w:type="gramStart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 наоборот на основе знания таблицы единиц времени. Сравнивать разные способы вычислений, выбирать более </w:t>
            </w:r>
            <w:proofErr w:type="gramStart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удобный</w:t>
            </w:r>
            <w:proofErr w:type="gramEnd"/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  <w:proofErr w:type="gramEnd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4779"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Фронтальная, парная</w:t>
            </w:r>
          </w:p>
        </w:tc>
        <w:tc>
          <w:tcPr>
            <w:tcW w:w="1276" w:type="dxa"/>
          </w:tcPr>
          <w:p w:rsidR="00EC3DEC" w:rsidRPr="00C81B1F" w:rsidRDefault="00EC3DEC" w:rsidP="00EC3D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251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Арифметические действия </w:t>
            </w:r>
          </w:p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Деление многозначного числа на однозначное число.</w:t>
            </w:r>
          </w:p>
        </w:tc>
        <w:tc>
          <w:tcPr>
            <w:tcW w:w="103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3569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в пределах миллиона письменное деление многозначного числа на однозначное число. Использовать различные способы проверки правильности выполнения арифметических </w:t>
            </w:r>
            <w:r w:rsidRPr="008E4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действий</w:t>
            </w: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</w:t>
            </w:r>
            <w:proofErr w:type="gramEnd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4779"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Фронтальная, парная</w:t>
            </w:r>
          </w:p>
        </w:tc>
        <w:tc>
          <w:tcPr>
            <w:tcW w:w="1276" w:type="dxa"/>
          </w:tcPr>
          <w:p w:rsidR="00EC3DEC" w:rsidRPr="00C81B1F" w:rsidRDefault="00EC3DEC" w:rsidP="00EC3D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108</w:t>
            </w:r>
          </w:p>
        </w:tc>
        <w:tc>
          <w:tcPr>
            <w:tcW w:w="251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/>
                <w:sz w:val="24"/>
                <w:szCs w:val="24"/>
              </w:rPr>
              <w:t>Пространственные отношения. Геометрические фигуры</w:t>
            </w: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Знакомство с шаром, его изображением. Центр и радиус шара</w:t>
            </w:r>
          </w:p>
        </w:tc>
        <w:tc>
          <w:tcPr>
            <w:tcW w:w="103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3569" w:type="dxa"/>
            <w:vAlign w:val="center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Находить в окружающей обстановке предметы шарообразной формы. Конструировать модель шара из пластилина, исследовать и характеризовать свойства шара</w:t>
            </w: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  <w:proofErr w:type="gramEnd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4779"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Фронтальная, парная</w:t>
            </w:r>
          </w:p>
        </w:tc>
        <w:tc>
          <w:tcPr>
            <w:tcW w:w="1276" w:type="dxa"/>
          </w:tcPr>
          <w:p w:rsidR="00EC3DEC" w:rsidRPr="00C81B1F" w:rsidRDefault="00EC3DEC" w:rsidP="00EC3D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2515" w:type="dxa"/>
            <w:vMerge w:val="restart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текстовыми задачами </w:t>
            </w:r>
          </w:p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Нахождение числа по его дроби.</w:t>
            </w:r>
          </w:p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Задачи на нахождение числа по его дроби</w:t>
            </w:r>
          </w:p>
        </w:tc>
        <w:tc>
          <w:tcPr>
            <w:tcW w:w="103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3569" w:type="dxa"/>
            <w:vMerge w:val="restart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Моделировать ситуации, требующие умения находить число по его дроби. Решать задачи на нахождение числа по его дроби. Использовать различные приёмы проверки правильности выполнения действия, вычисления значения числового выражения</w:t>
            </w: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  <w:proofErr w:type="gramEnd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4779"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Фронтальная, парная</w:t>
            </w:r>
          </w:p>
        </w:tc>
        <w:tc>
          <w:tcPr>
            <w:tcW w:w="1276" w:type="dxa"/>
          </w:tcPr>
          <w:p w:rsidR="00EC3DEC" w:rsidRPr="006109FD" w:rsidRDefault="00EC3DEC" w:rsidP="00EC3D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EC3DEC" w:rsidRPr="006109FD" w:rsidRDefault="00EC3DEC" w:rsidP="00EC3D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515" w:type="dxa"/>
            <w:vMerge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3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>Урок рефлексии</w:t>
            </w:r>
          </w:p>
        </w:tc>
        <w:tc>
          <w:tcPr>
            <w:tcW w:w="3569" w:type="dxa"/>
            <w:vMerge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Текущий </w:t>
            </w:r>
            <w:r w:rsidRPr="008E477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</w:tcPr>
          <w:p w:rsidR="00EC3DEC" w:rsidRPr="00C81B1F" w:rsidRDefault="00EC3DEC" w:rsidP="00EC3D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2515" w:type="dxa"/>
            <w:vMerge w:val="restart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Арифметические действия </w:t>
            </w:r>
          </w:p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Деление чисел, которые оканчиваются нулями, на круглые десятки, сотни и тысячи.</w:t>
            </w:r>
          </w:p>
        </w:tc>
        <w:tc>
          <w:tcPr>
            <w:tcW w:w="103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3569" w:type="dxa"/>
            <w:vMerge w:val="restart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Выполнять деление многозначного числа на круглые десятки, сотни и тысячи, используя правило деления числа на произведение. Осуществлять пошаговый контроль правильности и полноты выполнения алгоритма арифметического действия</w:t>
            </w: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  <w:proofErr w:type="gramEnd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4779"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Фронтальная, парная</w:t>
            </w:r>
          </w:p>
        </w:tc>
        <w:tc>
          <w:tcPr>
            <w:tcW w:w="1276" w:type="dxa"/>
          </w:tcPr>
          <w:p w:rsidR="00EC3DEC" w:rsidRPr="00C81B1F" w:rsidRDefault="00EC3DEC" w:rsidP="00EC3D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2515" w:type="dxa"/>
            <w:vMerge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>Урок рефлексии</w:t>
            </w:r>
          </w:p>
        </w:tc>
        <w:tc>
          <w:tcPr>
            <w:tcW w:w="3569" w:type="dxa"/>
            <w:vMerge/>
            <w:vAlign w:val="center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Текущий </w:t>
            </w:r>
            <w:r w:rsidRPr="008E477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</w:tcPr>
          <w:p w:rsidR="00EC3DEC" w:rsidRPr="00C81B1F" w:rsidRDefault="00EC3DEC" w:rsidP="00EC3D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2515" w:type="dxa"/>
            <w:vMerge w:val="restart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текстовыми задачами </w:t>
            </w:r>
          </w:p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Задачи на движение по реке</w:t>
            </w:r>
          </w:p>
        </w:tc>
        <w:tc>
          <w:tcPr>
            <w:tcW w:w="103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3569" w:type="dxa"/>
            <w:vMerge w:val="restart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Моделировать и решать задачи на движение по реке. Планировать решение задачи. Дополнять условие задачи недостающим данным или вопросом. Исследовать модель шара и характеризовать его свойства</w:t>
            </w: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  <w:proofErr w:type="gramEnd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4779"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Фронтальная, парная</w:t>
            </w:r>
          </w:p>
        </w:tc>
        <w:tc>
          <w:tcPr>
            <w:tcW w:w="1276" w:type="dxa"/>
          </w:tcPr>
          <w:p w:rsidR="00EC3DEC" w:rsidRPr="006109FD" w:rsidRDefault="00EC3DEC" w:rsidP="00EC3D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EC3DEC" w:rsidRPr="006109FD" w:rsidRDefault="00EC3DEC" w:rsidP="00EC3D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2515" w:type="dxa"/>
            <w:vMerge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>Урок рефлексии</w:t>
            </w:r>
          </w:p>
        </w:tc>
        <w:tc>
          <w:tcPr>
            <w:tcW w:w="3569" w:type="dxa"/>
            <w:vMerge/>
            <w:vAlign w:val="center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Текущий </w:t>
            </w:r>
            <w:r w:rsidRPr="008E477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</w:tcPr>
          <w:p w:rsidR="00EC3DEC" w:rsidRPr="00C81B1F" w:rsidRDefault="00EC3DEC" w:rsidP="00EC3D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251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Арифметические действия </w:t>
            </w:r>
          </w:p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Контрольная работа № 8 по теме «Умножение и деление»</w:t>
            </w:r>
          </w:p>
        </w:tc>
        <w:tc>
          <w:tcPr>
            <w:tcW w:w="103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Урок развивающего </w:t>
            </w:r>
            <w:r w:rsidRPr="008E4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контроля</w:t>
            </w:r>
          </w:p>
        </w:tc>
        <w:tc>
          <w:tcPr>
            <w:tcW w:w="3569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Применять изученные способы действий для решения задач и </w:t>
            </w:r>
            <w:r w:rsidRPr="008E4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типовых </w:t>
            </w:r>
            <w:proofErr w:type="gramStart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ситуациях</w:t>
            </w:r>
            <w:proofErr w:type="gramEnd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. Контролировать правильность и полноту выполнения изученных способов действий.</w:t>
            </w: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Итоговый</w:t>
            </w:r>
          </w:p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</w:tcPr>
          <w:p w:rsidR="00EC3DEC" w:rsidRPr="00C81B1F" w:rsidRDefault="00EC3DEC" w:rsidP="00EC3D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116</w:t>
            </w:r>
          </w:p>
        </w:tc>
        <w:tc>
          <w:tcPr>
            <w:tcW w:w="251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Арифметические действия </w:t>
            </w:r>
          </w:p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Деление многозначного числа на двузначное число.</w:t>
            </w:r>
          </w:p>
        </w:tc>
        <w:tc>
          <w:tcPr>
            <w:tcW w:w="103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3569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Выполнять в пределах миллиона письменное деление многозначного числа на двузначное число</w:t>
            </w: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  <w:proofErr w:type="gramEnd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4779"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Фронтальная, парная</w:t>
            </w:r>
          </w:p>
        </w:tc>
        <w:tc>
          <w:tcPr>
            <w:tcW w:w="1276" w:type="dxa"/>
          </w:tcPr>
          <w:p w:rsidR="00EC3DEC" w:rsidRPr="00C81B1F" w:rsidRDefault="00EC3DEC" w:rsidP="00EC3D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251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Арифметические действия </w:t>
            </w:r>
          </w:p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Деление величины на число.</w:t>
            </w:r>
          </w:p>
        </w:tc>
        <w:tc>
          <w:tcPr>
            <w:tcW w:w="103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3569" w:type="dxa"/>
            <w:vMerge w:val="restart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письменно деление величины на число и на величину. Сравнивать разные способы вычислений, выбирать более </w:t>
            </w:r>
            <w:proofErr w:type="gramStart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удобный</w:t>
            </w:r>
            <w:proofErr w:type="gramEnd"/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  <w:proofErr w:type="gramEnd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4779"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Фронтальная, парная</w:t>
            </w:r>
          </w:p>
        </w:tc>
        <w:tc>
          <w:tcPr>
            <w:tcW w:w="1276" w:type="dxa"/>
          </w:tcPr>
          <w:p w:rsidR="00EC3DEC" w:rsidRPr="006109FD" w:rsidRDefault="00EC3DEC" w:rsidP="00EC3D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EC3DEC" w:rsidRPr="006109FD" w:rsidRDefault="00EC3DEC" w:rsidP="00EC3D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251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Арифметические действия </w:t>
            </w:r>
          </w:p>
          <w:p w:rsidR="00EC3DEC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Деление величины на величину.</w:t>
            </w:r>
          </w:p>
          <w:p w:rsidR="00ED555E" w:rsidRPr="00ED555E" w:rsidRDefault="00ED555E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55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Волшебство с картинками: копирование и изменение названия.</w:t>
            </w:r>
          </w:p>
        </w:tc>
        <w:tc>
          <w:tcPr>
            <w:tcW w:w="103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3569" w:type="dxa"/>
            <w:vMerge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  <w:proofErr w:type="gramEnd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4779"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Фронтальная, парная</w:t>
            </w:r>
          </w:p>
        </w:tc>
        <w:tc>
          <w:tcPr>
            <w:tcW w:w="1276" w:type="dxa"/>
          </w:tcPr>
          <w:p w:rsidR="00EC3DEC" w:rsidRPr="00C81B1F" w:rsidRDefault="00EC3DEC" w:rsidP="00EC3D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2515" w:type="dxa"/>
            <w:vMerge w:val="restart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Геометрические величины</w:t>
            </w: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Ар и гектар как новые единицы площади и их соотношения с квадратным метром</w:t>
            </w:r>
          </w:p>
        </w:tc>
        <w:tc>
          <w:tcPr>
            <w:tcW w:w="103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3569" w:type="dxa"/>
            <w:vMerge w:val="restart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житейские ситуации, требующие умения измерять площадь участков в арах и гектарах. Заменять крупные единицы 101 площади мелкими </w:t>
            </w:r>
            <w:proofErr w:type="gramStart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 наоборот на основе знания соотношений между единицами площади</w:t>
            </w: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  <w:proofErr w:type="gramEnd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4779"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Фронтальная, парная</w:t>
            </w:r>
          </w:p>
        </w:tc>
        <w:tc>
          <w:tcPr>
            <w:tcW w:w="1276" w:type="dxa"/>
          </w:tcPr>
          <w:p w:rsidR="00EC3DEC" w:rsidRPr="00C81B1F" w:rsidRDefault="00EC3DEC" w:rsidP="00EC3D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515" w:type="dxa"/>
            <w:vMerge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>Урок рефлексии</w:t>
            </w:r>
          </w:p>
        </w:tc>
        <w:tc>
          <w:tcPr>
            <w:tcW w:w="3569" w:type="dxa"/>
            <w:vMerge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Текущий </w:t>
            </w:r>
            <w:r w:rsidRPr="008E477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</w:tcPr>
          <w:p w:rsidR="00EC3DEC" w:rsidRPr="00C81B1F" w:rsidRDefault="00EC3DEC" w:rsidP="00EC3D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251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информацией </w:t>
            </w: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Таблица единиц площади.</w:t>
            </w:r>
          </w:p>
        </w:tc>
        <w:tc>
          <w:tcPr>
            <w:tcW w:w="103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3569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Заменять крупные единицы площади мелкими </w:t>
            </w:r>
            <w:proofErr w:type="gramStart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 наоборот на основе знания таблицы единиц площади</w:t>
            </w: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  <w:proofErr w:type="gramEnd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4779"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Фронтальная, парная</w:t>
            </w:r>
          </w:p>
        </w:tc>
        <w:tc>
          <w:tcPr>
            <w:tcW w:w="1276" w:type="dxa"/>
          </w:tcPr>
          <w:p w:rsidR="00EC3DEC" w:rsidRPr="006109FD" w:rsidRDefault="00EC3DEC" w:rsidP="00EC3D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EC3DEC" w:rsidRPr="006109FD" w:rsidRDefault="00EC3DEC" w:rsidP="00EC3D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251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Арифметические действия </w:t>
            </w:r>
          </w:p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Умножение многозначного числа на трёхзначное число.</w:t>
            </w:r>
          </w:p>
        </w:tc>
        <w:tc>
          <w:tcPr>
            <w:tcW w:w="103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3569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письменно умножение многозначного </w:t>
            </w:r>
            <w:r w:rsidRPr="008E4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числа на трёхзначное число. Заменять многозначное число суммой разрядных слагаемых и использовать правило умножения числа на сумму при вычислениях</w:t>
            </w: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</w:t>
            </w:r>
            <w:proofErr w:type="gramEnd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47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Фронтальная, </w:t>
            </w:r>
            <w:r w:rsidRPr="008E477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парная</w:t>
            </w:r>
          </w:p>
        </w:tc>
        <w:tc>
          <w:tcPr>
            <w:tcW w:w="1276" w:type="dxa"/>
          </w:tcPr>
          <w:p w:rsidR="00EC3DEC" w:rsidRPr="006109FD" w:rsidRDefault="00EC3DEC" w:rsidP="00EC3D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123</w:t>
            </w:r>
          </w:p>
        </w:tc>
        <w:tc>
          <w:tcPr>
            <w:tcW w:w="2515" w:type="dxa"/>
            <w:vMerge w:val="restart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Арифметические действия </w:t>
            </w:r>
          </w:p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>Деление многозначного числа на трёхзначное число.</w:t>
            </w:r>
          </w:p>
        </w:tc>
        <w:tc>
          <w:tcPr>
            <w:tcW w:w="103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3569" w:type="dxa"/>
            <w:vMerge w:val="restart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Выполнять в пределах миллиона письменное умножение и деление многозначного числа на трёхзначное число. Осуществлять пошаговый контроль правильности и полноты выполнения алгоритма арифметического действия</w:t>
            </w: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  <w:proofErr w:type="gramEnd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4779"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Фронтальная, парная</w:t>
            </w:r>
          </w:p>
        </w:tc>
        <w:tc>
          <w:tcPr>
            <w:tcW w:w="1276" w:type="dxa"/>
          </w:tcPr>
          <w:p w:rsidR="00EC3DEC" w:rsidRPr="00C81B1F" w:rsidRDefault="00EC3DEC" w:rsidP="00EC3D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2515" w:type="dxa"/>
            <w:vMerge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3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>Урок рефлексии</w:t>
            </w:r>
          </w:p>
        </w:tc>
        <w:tc>
          <w:tcPr>
            <w:tcW w:w="3569" w:type="dxa"/>
            <w:vMerge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Текущий </w:t>
            </w:r>
            <w:r w:rsidRPr="008E477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</w:tcPr>
          <w:p w:rsidR="00EC3DEC" w:rsidRPr="00C81B1F" w:rsidRDefault="00EC3DEC" w:rsidP="00EC3D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2515" w:type="dxa"/>
            <w:vMerge w:val="restart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Арифметические действия </w:t>
            </w:r>
          </w:p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Деление многозначного числа с остатком.</w:t>
            </w:r>
          </w:p>
        </w:tc>
        <w:tc>
          <w:tcPr>
            <w:tcW w:w="103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3569" w:type="dxa"/>
            <w:vMerge w:val="restart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Выполнять в пределах миллиона письменное деление многозначного числа с остатком. Использовать различные способы проверки выполнения арифметического действия, в том числе и с помощью калькулятора</w:t>
            </w: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  <w:proofErr w:type="gramEnd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4779"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Фронтальная, парная</w:t>
            </w:r>
          </w:p>
        </w:tc>
        <w:tc>
          <w:tcPr>
            <w:tcW w:w="1276" w:type="dxa"/>
          </w:tcPr>
          <w:p w:rsidR="00EC3DEC" w:rsidRPr="006109FD" w:rsidRDefault="00EC3DEC" w:rsidP="00EC3D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EC3DEC" w:rsidRPr="006109FD" w:rsidRDefault="00EC3DEC" w:rsidP="00EC3D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2515" w:type="dxa"/>
            <w:vMerge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>Урок рефлексии</w:t>
            </w:r>
          </w:p>
        </w:tc>
        <w:tc>
          <w:tcPr>
            <w:tcW w:w="3569" w:type="dxa"/>
            <w:vMerge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Текущий </w:t>
            </w:r>
            <w:r w:rsidRPr="008E477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</w:tcPr>
          <w:p w:rsidR="00EC3DEC" w:rsidRPr="006109FD" w:rsidRDefault="00EC3DEC" w:rsidP="00EC3D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251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Арифметические действия </w:t>
            </w:r>
          </w:p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Приём округления делителя.</w:t>
            </w:r>
          </w:p>
        </w:tc>
        <w:tc>
          <w:tcPr>
            <w:tcW w:w="103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3569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Использовать приём округления делителя для подбора цифры частного при делении многозначных чисел в пределах миллиона. Сравнивать разные приёмы вычислений, выбирать рациональные. Выполнять проверку правильности вычислений разными способами</w:t>
            </w: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  <w:proofErr w:type="gramEnd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4779"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Фронтальная, парная</w:t>
            </w:r>
          </w:p>
        </w:tc>
        <w:tc>
          <w:tcPr>
            <w:tcW w:w="1276" w:type="dxa"/>
          </w:tcPr>
          <w:p w:rsidR="00EC3DEC" w:rsidRPr="00C81B1F" w:rsidRDefault="00EC3DEC" w:rsidP="00EC3D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251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Арифметические действия </w:t>
            </w:r>
          </w:p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работа на промежуточной </w:t>
            </w:r>
            <w:r w:rsidRPr="008E4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аттестации</w:t>
            </w:r>
          </w:p>
        </w:tc>
        <w:tc>
          <w:tcPr>
            <w:tcW w:w="103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3569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изученные способы действий для решения задач и типовых </w:t>
            </w:r>
            <w:proofErr w:type="gramStart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ситуациях</w:t>
            </w:r>
            <w:proofErr w:type="gramEnd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. Контролировать правильность и </w:t>
            </w:r>
            <w:r w:rsidRPr="008E4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полноту выполнения изученных способов действий.</w:t>
            </w: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Итоговый</w:t>
            </w:r>
          </w:p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</w:tcPr>
          <w:p w:rsidR="00EC3DEC" w:rsidRPr="00C81B1F" w:rsidRDefault="00EC3DEC" w:rsidP="00EC3D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129</w:t>
            </w:r>
          </w:p>
        </w:tc>
        <w:tc>
          <w:tcPr>
            <w:tcW w:w="2515" w:type="dxa"/>
            <w:vMerge w:val="restart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Арифметические действия </w:t>
            </w:r>
          </w:p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Особые случаи умножения и деления многозначных чисел. Приёмы письменного умножения и деления многозначных чисел, когда нули в конце множителей (24 700 · 36, 247 · 360, 2470 · 360) или в середине одного из множителей (364 · 207), когда нули в конце делимого (136 800</w:t>
            </w:r>
            <w:proofErr w:type="gramStart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 57) или в середине частного (32 256 : 32 = 1008)</w:t>
            </w:r>
          </w:p>
        </w:tc>
        <w:tc>
          <w:tcPr>
            <w:tcW w:w="103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3569" w:type="dxa"/>
            <w:vMerge w:val="restart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Выполнять в пределах миллиона умножение и деление многозначных чисел, в записи которых встречаются нули. Сравнивать разные приёмы вычислений, выбирать рациональные.</w:t>
            </w: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  <w:proofErr w:type="gramEnd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4779"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Фронтальная, парная</w:t>
            </w:r>
          </w:p>
        </w:tc>
        <w:tc>
          <w:tcPr>
            <w:tcW w:w="1276" w:type="dxa"/>
          </w:tcPr>
          <w:p w:rsidR="00EC3DEC" w:rsidRPr="006109FD" w:rsidRDefault="00EC3DEC" w:rsidP="00EC3D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EC3DEC" w:rsidRPr="006109FD" w:rsidRDefault="00EC3DEC" w:rsidP="00EC3D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2515" w:type="dxa"/>
            <w:vMerge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>Урок рефлексии</w:t>
            </w:r>
          </w:p>
        </w:tc>
        <w:tc>
          <w:tcPr>
            <w:tcW w:w="3569" w:type="dxa"/>
            <w:vMerge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Текущий </w:t>
            </w:r>
            <w:r w:rsidRPr="008E477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</w:tcPr>
          <w:p w:rsidR="00EC3DEC" w:rsidRPr="006109FD" w:rsidRDefault="00EC3DEC" w:rsidP="00EC3D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2515" w:type="dxa"/>
            <w:vMerge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>Урок рефлексии</w:t>
            </w:r>
          </w:p>
        </w:tc>
        <w:tc>
          <w:tcPr>
            <w:tcW w:w="3569" w:type="dxa"/>
            <w:vMerge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  <w:proofErr w:type="gramEnd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4779"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Фронтальная, парная</w:t>
            </w:r>
          </w:p>
        </w:tc>
        <w:tc>
          <w:tcPr>
            <w:tcW w:w="1276" w:type="dxa"/>
          </w:tcPr>
          <w:p w:rsidR="00EC3DEC" w:rsidRPr="00DB77B3" w:rsidRDefault="00EC3DEC" w:rsidP="00EC3D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2515" w:type="dxa"/>
            <w:vMerge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>Урок рефлексии</w:t>
            </w:r>
          </w:p>
        </w:tc>
        <w:tc>
          <w:tcPr>
            <w:tcW w:w="3569" w:type="dxa"/>
            <w:vMerge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Текущий </w:t>
            </w:r>
            <w:r w:rsidRPr="008E477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</w:tcPr>
          <w:p w:rsidR="00EC3DEC" w:rsidRPr="00DB77B3" w:rsidRDefault="00EC3DEC" w:rsidP="00EC3D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2515" w:type="dxa"/>
            <w:vMerge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>Урок рефлексии</w:t>
            </w:r>
          </w:p>
        </w:tc>
        <w:tc>
          <w:tcPr>
            <w:tcW w:w="3569" w:type="dxa"/>
            <w:vMerge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Текущий </w:t>
            </w:r>
            <w:r w:rsidRPr="008E477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</w:tcPr>
          <w:p w:rsidR="00EC3DEC" w:rsidRPr="006109FD" w:rsidRDefault="00EC3DEC" w:rsidP="00EC3D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EC3DEC" w:rsidRPr="006109FD" w:rsidRDefault="00EC3DEC" w:rsidP="00EC3D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251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Арифметические действия </w:t>
            </w:r>
          </w:p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9 по теме «Умножение и деление многозначных чисел»</w:t>
            </w:r>
          </w:p>
        </w:tc>
        <w:tc>
          <w:tcPr>
            <w:tcW w:w="103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3569" w:type="dxa"/>
            <w:vMerge w:val="restart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изученные способы действий для решения задач и типовых </w:t>
            </w:r>
            <w:proofErr w:type="gramStart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ситуациях</w:t>
            </w:r>
            <w:proofErr w:type="gramEnd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. Контролировать правильность и полноту выполнения изученных способов действий.</w:t>
            </w: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Итоговый</w:t>
            </w:r>
          </w:p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</w:tcPr>
          <w:p w:rsidR="00EC3DEC" w:rsidRPr="006109FD" w:rsidRDefault="00EC3DEC" w:rsidP="00EC3D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251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Арифметические действия </w:t>
            </w:r>
          </w:p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03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>Урок рефлексии</w:t>
            </w:r>
          </w:p>
        </w:tc>
        <w:tc>
          <w:tcPr>
            <w:tcW w:w="3569" w:type="dxa"/>
            <w:vMerge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Текущий </w:t>
            </w:r>
            <w:r w:rsidRPr="008E477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</w:tcPr>
          <w:p w:rsidR="00EC3DEC" w:rsidRPr="00DB77B3" w:rsidRDefault="00EC3DEC" w:rsidP="00EC3D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2515" w:type="dxa"/>
            <w:vMerge w:val="restart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Арифметические действия </w:t>
            </w:r>
          </w:p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«Умножение и </w:t>
            </w:r>
            <w:r w:rsidRPr="008E4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деление многозначных чисел»</w:t>
            </w:r>
          </w:p>
        </w:tc>
        <w:tc>
          <w:tcPr>
            <w:tcW w:w="103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>Урок рефлексии</w:t>
            </w:r>
          </w:p>
        </w:tc>
        <w:tc>
          <w:tcPr>
            <w:tcW w:w="3569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  <w:proofErr w:type="gramEnd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4779"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Фронтальная, парная</w:t>
            </w:r>
          </w:p>
        </w:tc>
        <w:tc>
          <w:tcPr>
            <w:tcW w:w="1276" w:type="dxa"/>
          </w:tcPr>
          <w:p w:rsidR="00EC3DEC" w:rsidRPr="00DB77B3" w:rsidRDefault="00EC3DEC" w:rsidP="00EC3D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2515" w:type="dxa"/>
            <w:vMerge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r w:rsidRPr="008E4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общеметодологической направленности</w:t>
            </w:r>
          </w:p>
        </w:tc>
        <w:tc>
          <w:tcPr>
            <w:tcW w:w="3569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Текущий </w:t>
            </w:r>
            <w:r w:rsidRPr="008E477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Индивидуальная</w:t>
            </w:r>
          </w:p>
        </w:tc>
        <w:tc>
          <w:tcPr>
            <w:tcW w:w="1276" w:type="dxa"/>
          </w:tcPr>
          <w:p w:rsidR="00EC3DEC" w:rsidRPr="006109FD" w:rsidRDefault="00EC3DEC" w:rsidP="00EC3D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35 </w:t>
            </w:r>
            <w:r w:rsidRPr="006109FD">
              <w:rPr>
                <w:rFonts w:ascii="Times New Roman" w:eastAsia="Calibri" w:hAnsi="Times New Roman" w:cs="Times New Roman"/>
                <w:sz w:val="24"/>
                <w:szCs w:val="24"/>
              </w:rPr>
              <w:t>неделя</w:t>
            </w:r>
          </w:p>
          <w:p w:rsidR="00EC3DEC" w:rsidRPr="006109FD" w:rsidRDefault="00EC3DEC" w:rsidP="00EC3D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138</w:t>
            </w:r>
          </w:p>
        </w:tc>
        <w:tc>
          <w:tcPr>
            <w:tcW w:w="2515" w:type="dxa"/>
            <w:vMerge w:val="restart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Числа и величины </w:t>
            </w: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Повторение «Величины»</w:t>
            </w:r>
          </w:p>
        </w:tc>
        <w:tc>
          <w:tcPr>
            <w:tcW w:w="103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>Урок рефлексии</w:t>
            </w:r>
          </w:p>
        </w:tc>
        <w:tc>
          <w:tcPr>
            <w:tcW w:w="3569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  <w:proofErr w:type="gramEnd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4779"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Фронтальная, парная</w:t>
            </w:r>
          </w:p>
        </w:tc>
        <w:tc>
          <w:tcPr>
            <w:tcW w:w="1276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2515" w:type="dxa"/>
            <w:vMerge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Урок общеметодологической направленности</w:t>
            </w:r>
          </w:p>
        </w:tc>
        <w:tc>
          <w:tcPr>
            <w:tcW w:w="3569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Текущий </w:t>
            </w:r>
            <w:r w:rsidRPr="008E477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DEC" w:rsidRPr="008E4779" w:rsidTr="009B1453">
        <w:trPr>
          <w:trHeight w:val="230"/>
        </w:trPr>
        <w:tc>
          <w:tcPr>
            <w:tcW w:w="70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2515" w:type="dxa"/>
            <w:vMerge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779">
              <w:rPr>
                <w:rFonts w:ascii="Times New Roman" w:hAnsi="Times New Roman" w:cs="Times New Roman"/>
                <w:bCs/>
                <w:sz w:val="24"/>
                <w:szCs w:val="24"/>
              </w:rPr>
              <w:t>Урок рефлексии</w:t>
            </w:r>
          </w:p>
        </w:tc>
        <w:tc>
          <w:tcPr>
            <w:tcW w:w="3569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  <w:proofErr w:type="gramEnd"/>
            <w:r w:rsidRPr="008E4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4779"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Фронтальная, парная</w:t>
            </w:r>
          </w:p>
        </w:tc>
        <w:tc>
          <w:tcPr>
            <w:tcW w:w="1276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EC3DEC" w:rsidRPr="008E4779" w:rsidRDefault="00EC3DEC" w:rsidP="00EC3DEC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A2B73" w:rsidRDefault="00CA2B73" w:rsidP="00DA20D3">
      <w:pPr>
        <w:tabs>
          <w:tab w:val="left" w:pos="15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5C61" w:rsidRDefault="00D65C61" w:rsidP="00DA20D3">
      <w:pPr>
        <w:tabs>
          <w:tab w:val="left" w:pos="15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20D3" w:rsidRPr="00DA20D3" w:rsidRDefault="00DA20D3" w:rsidP="00DA20D3">
      <w:pPr>
        <w:tabs>
          <w:tab w:val="left" w:pos="15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</w:p>
    <w:p w:rsidR="00DA20D3" w:rsidRPr="00DA20D3" w:rsidRDefault="00DA20D3" w:rsidP="00DA20D3">
      <w:pPr>
        <w:tabs>
          <w:tab w:val="left" w:pos="15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20D3" w:rsidRPr="00DA20D3" w:rsidRDefault="00DA20D3" w:rsidP="00DA20D3">
      <w:pPr>
        <w:tabs>
          <w:tab w:val="left" w:pos="15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20D3" w:rsidRPr="00DA20D3" w:rsidRDefault="00DA20D3" w:rsidP="00DA20D3">
      <w:pPr>
        <w:tabs>
          <w:tab w:val="left" w:pos="15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20D3" w:rsidRPr="00DA20D3" w:rsidRDefault="00DA20D3" w:rsidP="00DA20D3">
      <w:pPr>
        <w:tabs>
          <w:tab w:val="left" w:pos="15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20D3" w:rsidRPr="00DA20D3" w:rsidRDefault="00DA20D3" w:rsidP="00DA20D3">
      <w:pPr>
        <w:tabs>
          <w:tab w:val="left" w:pos="15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20D3" w:rsidRPr="00DA20D3" w:rsidRDefault="00DA20D3" w:rsidP="00DA20D3">
      <w:pPr>
        <w:tabs>
          <w:tab w:val="left" w:pos="15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20D3" w:rsidRPr="00DA20D3" w:rsidRDefault="00DA20D3" w:rsidP="00DA20D3">
      <w:pPr>
        <w:tabs>
          <w:tab w:val="left" w:pos="15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20D3" w:rsidRPr="00DA20D3" w:rsidRDefault="00DA20D3" w:rsidP="00DA20D3">
      <w:pPr>
        <w:tabs>
          <w:tab w:val="left" w:pos="15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20D3" w:rsidRPr="00DA20D3" w:rsidRDefault="00DA20D3" w:rsidP="00DA20D3">
      <w:pPr>
        <w:tabs>
          <w:tab w:val="left" w:pos="15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20D3" w:rsidRPr="00DA20D3" w:rsidRDefault="00DA20D3" w:rsidP="00DA20D3">
      <w:pPr>
        <w:tabs>
          <w:tab w:val="left" w:pos="15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20D3" w:rsidRPr="00DA20D3" w:rsidRDefault="00DA20D3" w:rsidP="00DA20D3">
      <w:pPr>
        <w:tabs>
          <w:tab w:val="left" w:pos="15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20D3" w:rsidRPr="00DA20D3" w:rsidRDefault="00DA20D3" w:rsidP="00DA20D3">
      <w:pPr>
        <w:tabs>
          <w:tab w:val="left" w:pos="15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20D3" w:rsidRPr="00DA20D3" w:rsidRDefault="00DA20D3" w:rsidP="00DA20D3">
      <w:pPr>
        <w:tabs>
          <w:tab w:val="left" w:pos="15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20D3" w:rsidRPr="00DA20D3" w:rsidRDefault="00DA20D3" w:rsidP="00DA20D3">
      <w:pPr>
        <w:tabs>
          <w:tab w:val="left" w:pos="15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5A63" w:rsidRDefault="00945A63"/>
    <w:sectPr w:rsidR="00945A63" w:rsidSect="003243DA">
      <w:footerReference w:type="default" r:id="rId10"/>
      <w:pgSz w:w="16838" w:h="11906" w:orient="landscape"/>
      <w:pgMar w:top="568" w:right="678" w:bottom="28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17C0" w:rsidRDefault="004017C0">
      <w:pPr>
        <w:spacing w:after="0" w:line="240" w:lineRule="auto"/>
      </w:pPr>
      <w:r>
        <w:separator/>
      </w:r>
    </w:p>
  </w:endnote>
  <w:endnote w:type="continuationSeparator" w:id="0">
    <w:p w:rsidR="004017C0" w:rsidRDefault="004017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FMIC N+ Newton C San Pi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FHHH F+ Newton C San Pin">
    <w:altName w:val="Newton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IOHG H+ Newton C San Pin">
    <w:altName w:val="Newton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NewtonCSanPin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NewtonCSanPin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92775226"/>
    </w:sdtPr>
    <w:sdtContent>
      <w:p w:rsidR="00E1306B" w:rsidRDefault="00E1306B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E712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1306B" w:rsidRDefault="00E1306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17C0" w:rsidRDefault="004017C0">
      <w:pPr>
        <w:spacing w:after="0" w:line="240" w:lineRule="auto"/>
      </w:pPr>
      <w:r>
        <w:separator/>
      </w:r>
    </w:p>
  </w:footnote>
  <w:footnote w:type="continuationSeparator" w:id="0">
    <w:p w:rsidR="004017C0" w:rsidRDefault="004017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C2D7A"/>
    <w:multiLevelType w:val="hybridMultilevel"/>
    <w:tmpl w:val="AA645ED6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">
    <w:nsid w:val="13246D1F"/>
    <w:multiLevelType w:val="hybridMultilevel"/>
    <w:tmpl w:val="E368C0B8"/>
    <w:lvl w:ilvl="0" w:tplc="CE86A28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50062B0"/>
    <w:multiLevelType w:val="hybridMultilevel"/>
    <w:tmpl w:val="AE86D23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">
    <w:nsid w:val="19187396"/>
    <w:multiLevelType w:val="hybridMultilevel"/>
    <w:tmpl w:val="2B585DE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">
    <w:nsid w:val="19CE2BFC"/>
    <w:multiLevelType w:val="hybridMultilevel"/>
    <w:tmpl w:val="48F677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2A1F77"/>
    <w:multiLevelType w:val="hybridMultilevel"/>
    <w:tmpl w:val="AF38766A"/>
    <w:lvl w:ilvl="0" w:tplc="6D8C3704">
      <w:start w:val="1"/>
      <w:numFmt w:val="bullet"/>
      <w:lvlText w:val="‒"/>
      <w:lvlJc w:val="left"/>
      <w:pPr>
        <w:ind w:left="1068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20395826"/>
    <w:multiLevelType w:val="hybridMultilevel"/>
    <w:tmpl w:val="09F69AF6"/>
    <w:lvl w:ilvl="0" w:tplc="6D8C3704">
      <w:start w:val="1"/>
      <w:numFmt w:val="bullet"/>
      <w:lvlText w:val="‒"/>
      <w:lvlJc w:val="left"/>
      <w:pPr>
        <w:ind w:left="1068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2C8C32A9"/>
    <w:multiLevelType w:val="hybridMultilevel"/>
    <w:tmpl w:val="82687200"/>
    <w:lvl w:ilvl="0" w:tplc="6D8C3704">
      <w:start w:val="1"/>
      <w:numFmt w:val="bullet"/>
      <w:lvlText w:val="‒"/>
      <w:lvlJc w:val="left"/>
      <w:pPr>
        <w:ind w:left="1068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2FB3324C"/>
    <w:multiLevelType w:val="hybridMultilevel"/>
    <w:tmpl w:val="8E3E7C60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9">
    <w:nsid w:val="405A0AB1"/>
    <w:multiLevelType w:val="hybridMultilevel"/>
    <w:tmpl w:val="C3BA6DD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0">
    <w:nsid w:val="46625E01"/>
    <w:multiLevelType w:val="hybridMultilevel"/>
    <w:tmpl w:val="53BA6EFE"/>
    <w:lvl w:ilvl="0" w:tplc="6D8C3704">
      <w:start w:val="1"/>
      <w:numFmt w:val="bullet"/>
      <w:lvlText w:val="‒"/>
      <w:lvlJc w:val="left"/>
      <w:pPr>
        <w:ind w:left="1068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4A184603"/>
    <w:multiLevelType w:val="hybridMultilevel"/>
    <w:tmpl w:val="4F2CA6C0"/>
    <w:lvl w:ilvl="0" w:tplc="6D8C3704">
      <w:start w:val="1"/>
      <w:numFmt w:val="bullet"/>
      <w:lvlText w:val="‒"/>
      <w:lvlJc w:val="left"/>
      <w:pPr>
        <w:ind w:left="1068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4B333734"/>
    <w:multiLevelType w:val="hybridMultilevel"/>
    <w:tmpl w:val="14D0D33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3">
    <w:nsid w:val="521C32A2"/>
    <w:multiLevelType w:val="hybridMultilevel"/>
    <w:tmpl w:val="8180A568"/>
    <w:lvl w:ilvl="0" w:tplc="896C54D4">
      <w:start w:val="1"/>
      <w:numFmt w:val="bullet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4">
    <w:nsid w:val="53B63129"/>
    <w:multiLevelType w:val="hybridMultilevel"/>
    <w:tmpl w:val="679EB978"/>
    <w:lvl w:ilvl="0" w:tplc="6D8C3704">
      <w:start w:val="1"/>
      <w:numFmt w:val="bullet"/>
      <w:lvlText w:val="‒"/>
      <w:lvlJc w:val="left"/>
      <w:pPr>
        <w:ind w:left="1068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57412F5E"/>
    <w:multiLevelType w:val="hybridMultilevel"/>
    <w:tmpl w:val="B6F0CDF6"/>
    <w:lvl w:ilvl="0" w:tplc="6D8C3704">
      <w:start w:val="1"/>
      <w:numFmt w:val="bullet"/>
      <w:lvlText w:val="‒"/>
      <w:lvlJc w:val="left"/>
      <w:pPr>
        <w:ind w:left="1068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>
    <w:nsid w:val="6CA96C0F"/>
    <w:multiLevelType w:val="hybridMultilevel"/>
    <w:tmpl w:val="85E6724A"/>
    <w:lvl w:ilvl="0" w:tplc="6D8C3704">
      <w:start w:val="1"/>
      <w:numFmt w:val="bullet"/>
      <w:lvlText w:val="‒"/>
      <w:lvlJc w:val="left"/>
      <w:pPr>
        <w:ind w:left="1068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75C717EC"/>
    <w:multiLevelType w:val="hybridMultilevel"/>
    <w:tmpl w:val="DD1064B0"/>
    <w:lvl w:ilvl="0" w:tplc="6D8C3704">
      <w:start w:val="1"/>
      <w:numFmt w:val="bullet"/>
      <w:lvlText w:val="‒"/>
      <w:lvlJc w:val="left"/>
      <w:pPr>
        <w:ind w:left="1068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>
    <w:nsid w:val="7A9F0072"/>
    <w:multiLevelType w:val="hybridMultilevel"/>
    <w:tmpl w:val="AFB64706"/>
    <w:lvl w:ilvl="0" w:tplc="E50EE2CE">
      <w:start w:val="2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3F2875"/>
    <w:multiLevelType w:val="hybridMultilevel"/>
    <w:tmpl w:val="87EAB10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9"/>
  </w:num>
  <w:num w:numId="3">
    <w:abstractNumId w:val="8"/>
  </w:num>
  <w:num w:numId="4">
    <w:abstractNumId w:val="12"/>
  </w:num>
  <w:num w:numId="5">
    <w:abstractNumId w:val="0"/>
  </w:num>
  <w:num w:numId="6">
    <w:abstractNumId w:val="2"/>
  </w:num>
  <w:num w:numId="7">
    <w:abstractNumId w:val="3"/>
  </w:num>
  <w:num w:numId="8">
    <w:abstractNumId w:val="9"/>
  </w:num>
  <w:num w:numId="9">
    <w:abstractNumId w:val="13"/>
  </w:num>
  <w:num w:numId="10">
    <w:abstractNumId w:val="6"/>
  </w:num>
  <w:num w:numId="11">
    <w:abstractNumId w:val="10"/>
  </w:num>
  <w:num w:numId="12">
    <w:abstractNumId w:val="5"/>
  </w:num>
  <w:num w:numId="13">
    <w:abstractNumId w:val="11"/>
  </w:num>
  <w:num w:numId="14">
    <w:abstractNumId w:val="17"/>
  </w:num>
  <w:num w:numId="15">
    <w:abstractNumId w:val="16"/>
  </w:num>
  <w:num w:numId="16">
    <w:abstractNumId w:val="7"/>
  </w:num>
  <w:num w:numId="17">
    <w:abstractNumId w:val="15"/>
  </w:num>
  <w:num w:numId="18">
    <w:abstractNumId w:val="14"/>
  </w:num>
  <w:num w:numId="19">
    <w:abstractNumId w:val="1"/>
  </w:num>
  <w:num w:numId="20">
    <w:abstractNumId w:val="1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0D3"/>
    <w:rsid w:val="0000038A"/>
    <w:rsid w:val="0001375B"/>
    <w:rsid w:val="000139A2"/>
    <w:rsid w:val="0002264F"/>
    <w:rsid w:val="000242CE"/>
    <w:rsid w:val="000443CB"/>
    <w:rsid w:val="000727B4"/>
    <w:rsid w:val="00075BC8"/>
    <w:rsid w:val="00083B17"/>
    <w:rsid w:val="00085C75"/>
    <w:rsid w:val="00087045"/>
    <w:rsid w:val="000877E5"/>
    <w:rsid w:val="0009673E"/>
    <w:rsid w:val="000B6592"/>
    <w:rsid w:val="000F2EC6"/>
    <w:rsid w:val="00114728"/>
    <w:rsid w:val="001168C4"/>
    <w:rsid w:val="00140284"/>
    <w:rsid w:val="001A0210"/>
    <w:rsid w:val="001A5601"/>
    <w:rsid w:val="001A60A8"/>
    <w:rsid w:val="001A6801"/>
    <w:rsid w:val="001B4EAA"/>
    <w:rsid w:val="001D24DA"/>
    <w:rsid w:val="001F1AF5"/>
    <w:rsid w:val="001F2F06"/>
    <w:rsid w:val="00203529"/>
    <w:rsid w:val="002167B2"/>
    <w:rsid w:val="00233CAE"/>
    <w:rsid w:val="00261803"/>
    <w:rsid w:val="00262BA4"/>
    <w:rsid w:val="002646FE"/>
    <w:rsid w:val="0029565B"/>
    <w:rsid w:val="002B713C"/>
    <w:rsid w:val="002D1052"/>
    <w:rsid w:val="0031624B"/>
    <w:rsid w:val="003243DA"/>
    <w:rsid w:val="00343F7E"/>
    <w:rsid w:val="003745EA"/>
    <w:rsid w:val="003A373D"/>
    <w:rsid w:val="003C5A3D"/>
    <w:rsid w:val="003F00EA"/>
    <w:rsid w:val="003F3237"/>
    <w:rsid w:val="0040074F"/>
    <w:rsid w:val="004017C0"/>
    <w:rsid w:val="004021C3"/>
    <w:rsid w:val="00413313"/>
    <w:rsid w:val="0042172B"/>
    <w:rsid w:val="00436521"/>
    <w:rsid w:val="00490C28"/>
    <w:rsid w:val="004A4C00"/>
    <w:rsid w:val="004B27BD"/>
    <w:rsid w:val="004D718D"/>
    <w:rsid w:val="004E643E"/>
    <w:rsid w:val="00503B98"/>
    <w:rsid w:val="00505CC6"/>
    <w:rsid w:val="00524F05"/>
    <w:rsid w:val="00542443"/>
    <w:rsid w:val="00542A4D"/>
    <w:rsid w:val="0054636D"/>
    <w:rsid w:val="00567AAD"/>
    <w:rsid w:val="005722AC"/>
    <w:rsid w:val="00575DC9"/>
    <w:rsid w:val="005D6D47"/>
    <w:rsid w:val="005E1C66"/>
    <w:rsid w:val="0061141D"/>
    <w:rsid w:val="00616620"/>
    <w:rsid w:val="006735A3"/>
    <w:rsid w:val="00686BD2"/>
    <w:rsid w:val="006A53D6"/>
    <w:rsid w:val="006C6F32"/>
    <w:rsid w:val="006E527D"/>
    <w:rsid w:val="006F4301"/>
    <w:rsid w:val="006F7386"/>
    <w:rsid w:val="007079C8"/>
    <w:rsid w:val="00737569"/>
    <w:rsid w:val="00740A7E"/>
    <w:rsid w:val="0074306D"/>
    <w:rsid w:val="0075229C"/>
    <w:rsid w:val="00773EB5"/>
    <w:rsid w:val="00776D2C"/>
    <w:rsid w:val="00783E2F"/>
    <w:rsid w:val="0079566B"/>
    <w:rsid w:val="007A0CB4"/>
    <w:rsid w:val="007B18F8"/>
    <w:rsid w:val="007B1E12"/>
    <w:rsid w:val="007B2ECB"/>
    <w:rsid w:val="007E52EB"/>
    <w:rsid w:val="00810C72"/>
    <w:rsid w:val="0082563A"/>
    <w:rsid w:val="0083189C"/>
    <w:rsid w:val="00843BE9"/>
    <w:rsid w:val="00860F57"/>
    <w:rsid w:val="0087410C"/>
    <w:rsid w:val="008937A4"/>
    <w:rsid w:val="008942EB"/>
    <w:rsid w:val="008C4542"/>
    <w:rsid w:val="008E4779"/>
    <w:rsid w:val="008F1692"/>
    <w:rsid w:val="009149B3"/>
    <w:rsid w:val="0091522F"/>
    <w:rsid w:val="00922243"/>
    <w:rsid w:val="0093611B"/>
    <w:rsid w:val="00945A63"/>
    <w:rsid w:val="00952990"/>
    <w:rsid w:val="00953404"/>
    <w:rsid w:val="009844EB"/>
    <w:rsid w:val="0099487A"/>
    <w:rsid w:val="009A05AE"/>
    <w:rsid w:val="009A77B9"/>
    <w:rsid w:val="009B1453"/>
    <w:rsid w:val="009E1D35"/>
    <w:rsid w:val="009F127C"/>
    <w:rsid w:val="009F5B39"/>
    <w:rsid w:val="00A012CD"/>
    <w:rsid w:val="00A01AF8"/>
    <w:rsid w:val="00A05EA6"/>
    <w:rsid w:val="00A178D5"/>
    <w:rsid w:val="00A468FF"/>
    <w:rsid w:val="00A6481A"/>
    <w:rsid w:val="00A6697C"/>
    <w:rsid w:val="00A936F3"/>
    <w:rsid w:val="00A93C08"/>
    <w:rsid w:val="00A9654C"/>
    <w:rsid w:val="00AA37AE"/>
    <w:rsid w:val="00AA54C1"/>
    <w:rsid w:val="00AB4DF5"/>
    <w:rsid w:val="00AC21FB"/>
    <w:rsid w:val="00AE7125"/>
    <w:rsid w:val="00B22AFF"/>
    <w:rsid w:val="00B437FA"/>
    <w:rsid w:val="00B47297"/>
    <w:rsid w:val="00B6094C"/>
    <w:rsid w:val="00B908B4"/>
    <w:rsid w:val="00BA7FFE"/>
    <w:rsid w:val="00BB2C95"/>
    <w:rsid w:val="00BC3922"/>
    <w:rsid w:val="00BD2F7A"/>
    <w:rsid w:val="00BE4EAF"/>
    <w:rsid w:val="00BE7308"/>
    <w:rsid w:val="00BE7698"/>
    <w:rsid w:val="00BF2A46"/>
    <w:rsid w:val="00C2538C"/>
    <w:rsid w:val="00C45873"/>
    <w:rsid w:val="00C74ED6"/>
    <w:rsid w:val="00C81B1F"/>
    <w:rsid w:val="00C94C06"/>
    <w:rsid w:val="00CA2B73"/>
    <w:rsid w:val="00CA3908"/>
    <w:rsid w:val="00CC48B0"/>
    <w:rsid w:val="00CF4C55"/>
    <w:rsid w:val="00D621D2"/>
    <w:rsid w:val="00D65C61"/>
    <w:rsid w:val="00DA20D3"/>
    <w:rsid w:val="00DB0401"/>
    <w:rsid w:val="00DB77B3"/>
    <w:rsid w:val="00DE4120"/>
    <w:rsid w:val="00DE6BD6"/>
    <w:rsid w:val="00DF6816"/>
    <w:rsid w:val="00E05220"/>
    <w:rsid w:val="00E1306B"/>
    <w:rsid w:val="00E32416"/>
    <w:rsid w:val="00E400B1"/>
    <w:rsid w:val="00E53E10"/>
    <w:rsid w:val="00E7423B"/>
    <w:rsid w:val="00E9793C"/>
    <w:rsid w:val="00EC3DEC"/>
    <w:rsid w:val="00ED0AEB"/>
    <w:rsid w:val="00ED555E"/>
    <w:rsid w:val="00EE0767"/>
    <w:rsid w:val="00EE19F1"/>
    <w:rsid w:val="00F02787"/>
    <w:rsid w:val="00F46F54"/>
    <w:rsid w:val="00FA4C6A"/>
    <w:rsid w:val="00FB6609"/>
    <w:rsid w:val="00FE134F"/>
    <w:rsid w:val="00FE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313"/>
  </w:style>
  <w:style w:type="paragraph" w:styleId="1">
    <w:name w:val="heading 1"/>
    <w:basedOn w:val="a"/>
    <w:next w:val="a"/>
    <w:link w:val="10"/>
    <w:autoRedefine/>
    <w:qFormat/>
    <w:rsid w:val="00DB77B3"/>
    <w:pPr>
      <w:keepNext/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32"/>
      <w:sz w:val="52"/>
      <w:szCs w:val="32"/>
      <w:lang w:eastAsia="ru-RU"/>
    </w:rPr>
  </w:style>
  <w:style w:type="paragraph" w:styleId="2">
    <w:name w:val="heading 2"/>
    <w:basedOn w:val="a"/>
    <w:next w:val="a"/>
    <w:link w:val="20"/>
    <w:autoRedefine/>
    <w:qFormat/>
    <w:rsid w:val="00DB77B3"/>
    <w:pPr>
      <w:autoSpaceDE w:val="0"/>
      <w:autoSpaceDN w:val="0"/>
      <w:adjustRightInd w:val="0"/>
      <w:spacing w:after="0" w:line="240" w:lineRule="auto"/>
      <w:ind w:left="27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  <w:szCs w:val="28"/>
      <w:lang w:eastAsia="ru-RU"/>
    </w:rPr>
  </w:style>
  <w:style w:type="paragraph" w:styleId="3">
    <w:name w:val="heading 3"/>
    <w:basedOn w:val="a"/>
    <w:next w:val="a"/>
    <w:link w:val="30"/>
    <w:autoRedefine/>
    <w:qFormat/>
    <w:rsid w:val="00DB77B3"/>
    <w:pPr>
      <w:keepNext/>
      <w:spacing w:before="240" w:after="60" w:line="240" w:lineRule="auto"/>
      <w:ind w:firstLine="567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4">
    <w:name w:val="heading 4"/>
    <w:basedOn w:val="a"/>
    <w:next w:val="a"/>
    <w:link w:val="40"/>
    <w:autoRedefine/>
    <w:qFormat/>
    <w:rsid w:val="00DB77B3"/>
    <w:pPr>
      <w:keepNext/>
      <w:spacing w:before="240" w:after="60" w:line="240" w:lineRule="auto"/>
      <w:ind w:firstLine="14"/>
      <w:jc w:val="center"/>
      <w:outlineLvl w:val="3"/>
    </w:pPr>
    <w:rPr>
      <w:rFonts w:ascii="Arial" w:eastAsia="Calibri" w:hAnsi="Arial" w:cs="Times New Roman"/>
      <w:b/>
      <w:bCs/>
      <w:sz w:val="3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DA20D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DA20D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DA20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A20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20D3"/>
    <w:rPr>
      <w:rFonts w:ascii="Tahoma" w:hAnsi="Tahoma" w:cs="Tahoma"/>
      <w:sz w:val="16"/>
      <w:szCs w:val="16"/>
    </w:rPr>
  </w:style>
  <w:style w:type="paragraph" w:styleId="a8">
    <w:name w:val="List Paragraph"/>
    <w:basedOn w:val="a"/>
    <w:link w:val="a9"/>
    <w:uiPriority w:val="34"/>
    <w:qFormat/>
    <w:rsid w:val="00AA37AE"/>
    <w:pPr>
      <w:ind w:left="720"/>
      <w:contextualSpacing/>
    </w:pPr>
  </w:style>
  <w:style w:type="paragraph" w:styleId="aa">
    <w:name w:val="No Spacing"/>
    <w:link w:val="ab"/>
    <w:qFormat/>
    <w:rsid w:val="00DB77B3"/>
    <w:pPr>
      <w:spacing w:after="0" w:line="240" w:lineRule="auto"/>
    </w:pPr>
  </w:style>
  <w:style w:type="character" w:customStyle="1" w:styleId="ab">
    <w:name w:val="Без интервала Знак"/>
    <w:link w:val="aa"/>
    <w:rsid w:val="00DB77B3"/>
  </w:style>
  <w:style w:type="paragraph" w:customStyle="1" w:styleId="Default">
    <w:name w:val="Default"/>
    <w:rsid w:val="00DB77B3"/>
    <w:pPr>
      <w:autoSpaceDE w:val="0"/>
      <w:autoSpaceDN w:val="0"/>
      <w:adjustRightInd w:val="0"/>
      <w:spacing w:after="0" w:line="240" w:lineRule="auto"/>
    </w:pPr>
    <w:rPr>
      <w:rFonts w:ascii="PFMIC N+ Newton C San Pin" w:hAnsi="PFMIC N+ Newton C San Pin" w:cs="PFMIC N+ Newton C San Pin"/>
      <w:color w:val="000000"/>
      <w:sz w:val="24"/>
      <w:szCs w:val="24"/>
    </w:rPr>
  </w:style>
  <w:style w:type="paragraph" w:customStyle="1" w:styleId="ac">
    <w:name w:val="......."/>
    <w:basedOn w:val="Default"/>
    <w:next w:val="Default"/>
    <w:uiPriority w:val="99"/>
    <w:rsid w:val="00DB77B3"/>
    <w:rPr>
      <w:rFonts w:ascii="CFHHH F+ Newton C San Pin" w:hAnsi="CFHHH F+ Newton C San Pin" w:cstheme="minorBidi"/>
      <w:color w:val="auto"/>
    </w:rPr>
  </w:style>
  <w:style w:type="paragraph" w:customStyle="1" w:styleId="ad">
    <w:name w:val="Таблица"/>
    <w:basedOn w:val="Default"/>
    <w:next w:val="Default"/>
    <w:uiPriority w:val="99"/>
    <w:rsid w:val="00DB77B3"/>
    <w:rPr>
      <w:rFonts w:cstheme="minorBidi"/>
      <w:color w:val="auto"/>
    </w:rPr>
  </w:style>
  <w:style w:type="character" w:customStyle="1" w:styleId="10">
    <w:name w:val="Заголовок 1 Знак"/>
    <w:basedOn w:val="a0"/>
    <w:link w:val="1"/>
    <w:rsid w:val="00DB77B3"/>
    <w:rPr>
      <w:rFonts w:ascii="Arial" w:eastAsia="Times New Roman" w:hAnsi="Arial" w:cs="Arial"/>
      <w:b/>
      <w:bCs/>
      <w:kern w:val="32"/>
      <w:sz w:val="5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B77B3"/>
    <w:rPr>
      <w:rFonts w:ascii="Times New Roman" w:eastAsia="Times New Roman" w:hAnsi="Times New Roman" w:cs="Times New Roman"/>
      <w:b/>
      <w:color w:val="00000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B77B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DB77B3"/>
    <w:rPr>
      <w:rFonts w:ascii="Arial" w:eastAsia="Calibri" w:hAnsi="Arial" w:cs="Times New Roman"/>
      <w:b/>
      <w:bCs/>
      <w:sz w:val="36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DB77B3"/>
  </w:style>
  <w:style w:type="paragraph" w:styleId="ae">
    <w:name w:val="Normal (Web)"/>
    <w:basedOn w:val="a"/>
    <w:rsid w:val="00DB7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nhideWhenUsed/>
    <w:rsid w:val="00DB77B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DB77B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semiHidden/>
    <w:unhideWhenUsed/>
    <w:rsid w:val="00DB77B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DB77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 Indent"/>
    <w:basedOn w:val="a"/>
    <w:link w:val="af0"/>
    <w:unhideWhenUsed/>
    <w:rsid w:val="00DB77B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DB77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Title"/>
    <w:basedOn w:val="a"/>
    <w:link w:val="af2"/>
    <w:qFormat/>
    <w:rsid w:val="00DB77B3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character" w:customStyle="1" w:styleId="af2">
    <w:name w:val="Название Знак"/>
    <w:basedOn w:val="a0"/>
    <w:link w:val="af1"/>
    <w:rsid w:val="00DB77B3"/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table" w:customStyle="1" w:styleId="12">
    <w:name w:val="Сетка таблицы1"/>
    <w:basedOn w:val="a1"/>
    <w:next w:val="a5"/>
    <w:uiPriority w:val="59"/>
    <w:rsid w:val="00DB77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1">
    <w:name w:val="Текст_4п_Сверху"/>
    <w:basedOn w:val="Default"/>
    <w:next w:val="Default"/>
    <w:uiPriority w:val="99"/>
    <w:rsid w:val="00DB77B3"/>
    <w:rPr>
      <w:rFonts w:ascii="CIOHG H+ Newton C San Pin" w:hAnsi="CIOHG H+ Newton C San Pin" w:cstheme="minorBidi"/>
      <w:color w:val="auto"/>
    </w:rPr>
  </w:style>
  <w:style w:type="character" w:styleId="af3">
    <w:name w:val="Strong"/>
    <w:basedOn w:val="a0"/>
    <w:uiPriority w:val="22"/>
    <w:qFormat/>
    <w:rsid w:val="00DB77B3"/>
    <w:rPr>
      <w:b/>
      <w:bCs/>
    </w:rPr>
  </w:style>
  <w:style w:type="paragraph" w:styleId="af4">
    <w:name w:val="header"/>
    <w:basedOn w:val="a"/>
    <w:link w:val="af5"/>
    <w:unhideWhenUsed/>
    <w:rsid w:val="00DB77B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rsid w:val="00DB77B3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3">
    <w:name w:val="Нет списка2"/>
    <w:next w:val="a2"/>
    <w:uiPriority w:val="99"/>
    <w:semiHidden/>
    <w:unhideWhenUsed/>
    <w:rsid w:val="007A0CB4"/>
  </w:style>
  <w:style w:type="character" w:customStyle="1" w:styleId="af6">
    <w:name w:val="Текст сноски Знак"/>
    <w:basedOn w:val="a0"/>
    <w:link w:val="af7"/>
    <w:semiHidden/>
    <w:locked/>
    <w:rsid w:val="007A0CB4"/>
    <w:rPr>
      <w:rFonts w:eastAsia="Times New Roman"/>
      <w:lang w:eastAsia="ru-RU"/>
    </w:rPr>
  </w:style>
  <w:style w:type="paragraph" w:styleId="af7">
    <w:name w:val="footnote text"/>
    <w:basedOn w:val="a"/>
    <w:link w:val="af6"/>
    <w:semiHidden/>
    <w:rsid w:val="007A0CB4"/>
    <w:pPr>
      <w:spacing w:after="0" w:line="240" w:lineRule="auto"/>
    </w:pPr>
    <w:rPr>
      <w:rFonts w:eastAsia="Times New Roman"/>
      <w:lang w:eastAsia="ru-RU"/>
    </w:rPr>
  </w:style>
  <w:style w:type="character" w:customStyle="1" w:styleId="13">
    <w:name w:val="Текст сноски Знак1"/>
    <w:basedOn w:val="a0"/>
    <w:uiPriority w:val="99"/>
    <w:semiHidden/>
    <w:rsid w:val="007A0CB4"/>
    <w:rPr>
      <w:sz w:val="20"/>
      <w:szCs w:val="20"/>
    </w:rPr>
  </w:style>
  <w:style w:type="character" w:customStyle="1" w:styleId="14">
    <w:name w:val="Верхний колонтитул Знак1"/>
    <w:basedOn w:val="a0"/>
    <w:uiPriority w:val="99"/>
    <w:semiHidden/>
    <w:rsid w:val="007A0CB4"/>
    <w:rPr>
      <w:rFonts w:eastAsia="Times New Roman"/>
      <w:lang w:eastAsia="ru-RU"/>
    </w:rPr>
  </w:style>
  <w:style w:type="character" w:customStyle="1" w:styleId="15">
    <w:name w:val="Нижний колонтитул Знак1"/>
    <w:basedOn w:val="a0"/>
    <w:uiPriority w:val="99"/>
    <w:semiHidden/>
    <w:rsid w:val="007A0CB4"/>
    <w:rPr>
      <w:rFonts w:eastAsia="Times New Roman"/>
      <w:lang w:eastAsia="ru-RU"/>
    </w:rPr>
  </w:style>
  <w:style w:type="character" w:customStyle="1" w:styleId="16">
    <w:name w:val="Название Знак1"/>
    <w:basedOn w:val="a0"/>
    <w:uiPriority w:val="10"/>
    <w:rsid w:val="007A0CB4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character" w:customStyle="1" w:styleId="17">
    <w:name w:val="Основной текст с отступом Знак1"/>
    <w:basedOn w:val="a0"/>
    <w:uiPriority w:val="99"/>
    <w:semiHidden/>
    <w:rsid w:val="007A0CB4"/>
    <w:rPr>
      <w:rFonts w:eastAsia="Times New Roman"/>
      <w:lang w:eastAsia="ru-RU"/>
    </w:rPr>
  </w:style>
  <w:style w:type="character" w:customStyle="1" w:styleId="210">
    <w:name w:val="Основной текст с отступом 2 Знак1"/>
    <w:basedOn w:val="a0"/>
    <w:uiPriority w:val="99"/>
    <w:semiHidden/>
    <w:rsid w:val="007A0CB4"/>
    <w:rPr>
      <w:rFonts w:eastAsia="Times New Roman"/>
      <w:lang w:eastAsia="ru-RU"/>
    </w:rPr>
  </w:style>
  <w:style w:type="character" w:customStyle="1" w:styleId="310">
    <w:name w:val="Основной текст с отступом 3 Знак1"/>
    <w:basedOn w:val="a0"/>
    <w:uiPriority w:val="99"/>
    <w:semiHidden/>
    <w:rsid w:val="007A0CB4"/>
    <w:rPr>
      <w:rFonts w:eastAsia="Times New Roman"/>
      <w:sz w:val="16"/>
      <w:szCs w:val="16"/>
      <w:lang w:eastAsia="ru-RU"/>
    </w:rPr>
  </w:style>
  <w:style w:type="character" w:styleId="af8">
    <w:name w:val="Emphasis"/>
    <w:qFormat/>
    <w:rsid w:val="007A0CB4"/>
    <w:rPr>
      <w:i/>
      <w:iCs/>
    </w:rPr>
  </w:style>
  <w:style w:type="paragraph" w:customStyle="1" w:styleId="ParagraphStyle">
    <w:name w:val="Paragraph Style"/>
    <w:rsid w:val="007A0CB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Mangal"/>
      <w:sz w:val="24"/>
      <w:szCs w:val="24"/>
      <w:lang w:eastAsia="ru-RU" w:bidi="hi-IN"/>
    </w:rPr>
  </w:style>
  <w:style w:type="character" w:styleId="af9">
    <w:name w:val="Hyperlink"/>
    <w:uiPriority w:val="99"/>
    <w:unhideWhenUsed/>
    <w:rsid w:val="007A0CB4"/>
    <w:rPr>
      <w:color w:val="0000FF"/>
      <w:u w:val="single"/>
    </w:rPr>
  </w:style>
  <w:style w:type="character" w:customStyle="1" w:styleId="a9">
    <w:name w:val="Абзац списка Знак"/>
    <w:basedOn w:val="a0"/>
    <w:link w:val="a8"/>
    <w:uiPriority w:val="34"/>
    <w:locked/>
    <w:rsid w:val="001A02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313"/>
  </w:style>
  <w:style w:type="paragraph" w:styleId="1">
    <w:name w:val="heading 1"/>
    <w:basedOn w:val="a"/>
    <w:next w:val="a"/>
    <w:link w:val="10"/>
    <w:autoRedefine/>
    <w:qFormat/>
    <w:rsid w:val="00DB77B3"/>
    <w:pPr>
      <w:keepNext/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32"/>
      <w:sz w:val="52"/>
      <w:szCs w:val="32"/>
      <w:lang w:eastAsia="ru-RU"/>
    </w:rPr>
  </w:style>
  <w:style w:type="paragraph" w:styleId="2">
    <w:name w:val="heading 2"/>
    <w:basedOn w:val="a"/>
    <w:next w:val="a"/>
    <w:link w:val="20"/>
    <w:autoRedefine/>
    <w:qFormat/>
    <w:rsid w:val="00DB77B3"/>
    <w:pPr>
      <w:autoSpaceDE w:val="0"/>
      <w:autoSpaceDN w:val="0"/>
      <w:adjustRightInd w:val="0"/>
      <w:spacing w:after="0" w:line="240" w:lineRule="auto"/>
      <w:ind w:left="27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  <w:szCs w:val="28"/>
      <w:lang w:eastAsia="ru-RU"/>
    </w:rPr>
  </w:style>
  <w:style w:type="paragraph" w:styleId="3">
    <w:name w:val="heading 3"/>
    <w:basedOn w:val="a"/>
    <w:next w:val="a"/>
    <w:link w:val="30"/>
    <w:autoRedefine/>
    <w:qFormat/>
    <w:rsid w:val="00DB77B3"/>
    <w:pPr>
      <w:keepNext/>
      <w:spacing w:before="240" w:after="60" w:line="240" w:lineRule="auto"/>
      <w:ind w:firstLine="567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4">
    <w:name w:val="heading 4"/>
    <w:basedOn w:val="a"/>
    <w:next w:val="a"/>
    <w:link w:val="40"/>
    <w:autoRedefine/>
    <w:qFormat/>
    <w:rsid w:val="00DB77B3"/>
    <w:pPr>
      <w:keepNext/>
      <w:spacing w:before="240" w:after="60" w:line="240" w:lineRule="auto"/>
      <w:ind w:firstLine="14"/>
      <w:jc w:val="center"/>
      <w:outlineLvl w:val="3"/>
    </w:pPr>
    <w:rPr>
      <w:rFonts w:ascii="Arial" w:eastAsia="Calibri" w:hAnsi="Arial" w:cs="Times New Roman"/>
      <w:b/>
      <w:bCs/>
      <w:sz w:val="3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DA20D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DA20D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DA20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A20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20D3"/>
    <w:rPr>
      <w:rFonts w:ascii="Tahoma" w:hAnsi="Tahoma" w:cs="Tahoma"/>
      <w:sz w:val="16"/>
      <w:szCs w:val="16"/>
    </w:rPr>
  </w:style>
  <w:style w:type="paragraph" w:styleId="a8">
    <w:name w:val="List Paragraph"/>
    <w:basedOn w:val="a"/>
    <w:link w:val="a9"/>
    <w:uiPriority w:val="34"/>
    <w:qFormat/>
    <w:rsid w:val="00AA37AE"/>
    <w:pPr>
      <w:ind w:left="720"/>
      <w:contextualSpacing/>
    </w:pPr>
  </w:style>
  <w:style w:type="paragraph" w:styleId="aa">
    <w:name w:val="No Spacing"/>
    <w:link w:val="ab"/>
    <w:qFormat/>
    <w:rsid w:val="00DB77B3"/>
    <w:pPr>
      <w:spacing w:after="0" w:line="240" w:lineRule="auto"/>
    </w:pPr>
  </w:style>
  <w:style w:type="character" w:customStyle="1" w:styleId="ab">
    <w:name w:val="Без интервала Знак"/>
    <w:link w:val="aa"/>
    <w:rsid w:val="00DB77B3"/>
  </w:style>
  <w:style w:type="paragraph" w:customStyle="1" w:styleId="Default">
    <w:name w:val="Default"/>
    <w:rsid w:val="00DB77B3"/>
    <w:pPr>
      <w:autoSpaceDE w:val="0"/>
      <w:autoSpaceDN w:val="0"/>
      <w:adjustRightInd w:val="0"/>
      <w:spacing w:after="0" w:line="240" w:lineRule="auto"/>
    </w:pPr>
    <w:rPr>
      <w:rFonts w:ascii="PFMIC N+ Newton C San Pin" w:hAnsi="PFMIC N+ Newton C San Pin" w:cs="PFMIC N+ Newton C San Pin"/>
      <w:color w:val="000000"/>
      <w:sz w:val="24"/>
      <w:szCs w:val="24"/>
    </w:rPr>
  </w:style>
  <w:style w:type="paragraph" w:customStyle="1" w:styleId="ac">
    <w:name w:val="......."/>
    <w:basedOn w:val="Default"/>
    <w:next w:val="Default"/>
    <w:uiPriority w:val="99"/>
    <w:rsid w:val="00DB77B3"/>
    <w:rPr>
      <w:rFonts w:ascii="CFHHH F+ Newton C San Pin" w:hAnsi="CFHHH F+ Newton C San Pin" w:cstheme="minorBidi"/>
      <w:color w:val="auto"/>
    </w:rPr>
  </w:style>
  <w:style w:type="paragraph" w:customStyle="1" w:styleId="ad">
    <w:name w:val="Таблица"/>
    <w:basedOn w:val="Default"/>
    <w:next w:val="Default"/>
    <w:uiPriority w:val="99"/>
    <w:rsid w:val="00DB77B3"/>
    <w:rPr>
      <w:rFonts w:cstheme="minorBidi"/>
      <w:color w:val="auto"/>
    </w:rPr>
  </w:style>
  <w:style w:type="character" w:customStyle="1" w:styleId="10">
    <w:name w:val="Заголовок 1 Знак"/>
    <w:basedOn w:val="a0"/>
    <w:link w:val="1"/>
    <w:rsid w:val="00DB77B3"/>
    <w:rPr>
      <w:rFonts w:ascii="Arial" w:eastAsia="Times New Roman" w:hAnsi="Arial" w:cs="Arial"/>
      <w:b/>
      <w:bCs/>
      <w:kern w:val="32"/>
      <w:sz w:val="5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B77B3"/>
    <w:rPr>
      <w:rFonts w:ascii="Times New Roman" w:eastAsia="Times New Roman" w:hAnsi="Times New Roman" w:cs="Times New Roman"/>
      <w:b/>
      <w:color w:val="00000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B77B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DB77B3"/>
    <w:rPr>
      <w:rFonts w:ascii="Arial" w:eastAsia="Calibri" w:hAnsi="Arial" w:cs="Times New Roman"/>
      <w:b/>
      <w:bCs/>
      <w:sz w:val="36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DB77B3"/>
  </w:style>
  <w:style w:type="paragraph" w:styleId="ae">
    <w:name w:val="Normal (Web)"/>
    <w:basedOn w:val="a"/>
    <w:rsid w:val="00DB7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nhideWhenUsed/>
    <w:rsid w:val="00DB77B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DB77B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semiHidden/>
    <w:unhideWhenUsed/>
    <w:rsid w:val="00DB77B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DB77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 Indent"/>
    <w:basedOn w:val="a"/>
    <w:link w:val="af0"/>
    <w:unhideWhenUsed/>
    <w:rsid w:val="00DB77B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DB77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Title"/>
    <w:basedOn w:val="a"/>
    <w:link w:val="af2"/>
    <w:qFormat/>
    <w:rsid w:val="00DB77B3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character" w:customStyle="1" w:styleId="af2">
    <w:name w:val="Название Знак"/>
    <w:basedOn w:val="a0"/>
    <w:link w:val="af1"/>
    <w:rsid w:val="00DB77B3"/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table" w:customStyle="1" w:styleId="12">
    <w:name w:val="Сетка таблицы1"/>
    <w:basedOn w:val="a1"/>
    <w:next w:val="a5"/>
    <w:uiPriority w:val="59"/>
    <w:rsid w:val="00DB77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1">
    <w:name w:val="Текст_4п_Сверху"/>
    <w:basedOn w:val="Default"/>
    <w:next w:val="Default"/>
    <w:uiPriority w:val="99"/>
    <w:rsid w:val="00DB77B3"/>
    <w:rPr>
      <w:rFonts w:ascii="CIOHG H+ Newton C San Pin" w:hAnsi="CIOHG H+ Newton C San Pin" w:cstheme="minorBidi"/>
      <w:color w:val="auto"/>
    </w:rPr>
  </w:style>
  <w:style w:type="character" w:styleId="af3">
    <w:name w:val="Strong"/>
    <w:basedOn w:val="a0"/>
    <w:uiPriority w:val="22"/>
    <w:qFormat/>
    <w:rsid w:val="00DB77B3"/>
    <w:rPr>
      <w:b/>
      <w:bCs/>
    </w:rPr>
  </w:style>
  <w:style w:type="paragraph" w:styleId="af4">
    <w:name w:val="header"/>
    <w:basedOn w:val="a"/>
    <w:link w:val="af5"/>
    <w:unhideWhenUsed/>
    <w:rsid w:val="00DB77B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rsid w:val="00DB77B3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3">
    <w:name w:val="Нет списка2"/>
    <w:next w:val="a2"/>
    <w:uiPriority w:val="99"/>
    <w:semiHidden/>
    <w:unhideWhenUsed/>
    <w:rsid w:val="007A0CB4"/>
  </w:style>
  <w:style w:type="character" w:customStyle="1" w:styleId="af6">
    <w:name w:val="Текст сноски Знак"/>
    <w:basedOn w:val="a0"/>
    <w:link w:val="af7"/>
    <w:semiHidden/>
    <w:locked/>
    <w:rsid w:val="007A0CB4"/>
    <w:rPr>
      <w:rFonts w:eastAsia="Times New Roman"/>
      <w:lang w:eastAsia="ru-RU"/>
    </w:rPr>
  </w:style>
  <w:style w:type="paragraph" w:styleId="af7">
    <w:name w:val="footnote text"/>
    <w:basedOn w:val="a"/>
    <w:link w:val="af6"/>
    <w:semiHidden/>
    <w:rsid w:val="007A0CB4"/>
    <w:pPr>
      <w:spacing w:after="0" w:line="240" w:lineRule="auto"/>
    </w:pPr>
    <w:rPr>
      <w:rFonts w:eastAsia="Times New Roman"/>
      <w:lang w:eastAsia="ru-RU"/>
    </w:rPr>
  </w:style>
  <w:style w:type="character" w:customStyle="1" w:styleId="13">
    <w:name w:val="Текст сноски Знак1"/>
    <w:basedOn w:val="a0"/>
    <w:uiPriority w:val="99"/>
    <w:semiHidden/>
    <w:rsid w:val="007A0CB4"/>
    <w:rPr>
      <w:sz w:val="20"/>
      <w:szCs w:val="20"/>
    </w:rPr>
  </w:style>
  <w:style w:type="character" w:customStyle="1" w:styleId="14">
    <w:name w:val="Верхний колонтитул Знак1"/>
    <w:basedOn w:val="a0"/>
    <w:uiPriority w:val="99"/>
    <w:semiHidden/>
    <w:rsid w:val="007A0CB4"/>
    <w:rPr>
      <w:rFonts w:eastAsia="Times New Roman"/>
      <w:lang w:eastAsia="ru-RU"/>
    </w:rPr>
  </w:style>
  <w:style w:type="character" w:customStyle="1" w:styleId="15">
    <w:name w:val="Нижний колонтитул Знак1"/>
    <w:basedOn w:val="a0"/>
    <w:uiPriority w:val="99"/>
    <w:semiHidden/>
    <w:rsid w:val="007A0CB4"/>
    <w:rPr>
      <w:rFonts w:eastAsia="Times New Roman"/>
      <w:lang w:eastAsia="ru-RU"/>
    </w:rPr>
  </w:style>
  <w:style w:type="character" w:customStyle="1" w:styleId="16">
    <w:name w:val="Название Знак1"/>
    <w:basedOn w:val="a0"/>
    <w:uiPriority w:val="10"/>
    <w:rsid w:val="007A0CB4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character" w:customStyle="1" w:styleId="17">
    <w:name w:val="Основной текст с отступом Знак1"/>
    <w:basedOn w:val="a0"/>
    <w:uiPriority w:val="99"/>
    <w:semiHidden/>
    <w:rsid w:val="007A0CB4"/>
    <w:rPr>
      <w:rFonts w:eastAsia="Times New Roman"/>
      <w:lang w:eastAsia="ru-RU"/>
    </w:rPr>
  </w:style>
  <w:style w:type="character" w:customStyle="1" w:styleId="210">
    <w:name w:val="Основной текст с отступом 2 Знак1"/>
    <w:basedOn w:val="a0"/>
    <w:uiPriority w:val="99"/>
    <w:semiHidden/>
    <w:rsid w:val="007A0CB4"/>
    <w:rPr>
      <w:rFonts w:eastAsia="Times New Roman"/>
      <w:lang w:eastAsia="ru-RU"/>
    </w:rPr>
  </w:style>
  <w:style w:type="character" w:customStyle="1" w:styleId="310">
    <w:name w:val="Основной текст с отступом 3 Знак1"/>
    <w:basedOn w:val="a0"/>
    <w:uiPriority w:val="99"/>
    <w:semiHidden/>
    <w:rsid w:val="007A0CB4"/>
    <w:rPr>
      <w:rFonts w:eastAsia="Times New Roman"/>
      <w:sz w:val="16"/>
      <w:szCs w:val="16"/>
      <w:lang w:eastAsia="ru-RU"/>
    </w:rPr>
  </w:style>
  <w:style w:type="character" w:styleId="af8">
    <w:name w:val="Emphasis"/>
    <w:qFormat/>
    <w:rsid w:val="007A0CB4"/>
    <w:rPr>
      <w:i/>
      <w:iCs/>
    </w:rPr>
  </w:style>
  <w:style w:type="paragraph" w:customStyle="1" w:styleId="ParagraphStyle">
    <w:name w:val="Paragraph Style"/>
    <w:rsid w:val="007A0CB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Mangal"/>
      <w:sz w:val="24"/>
      <w:szCs w:val="24"/>
      <w:lang w:eastAsia="ru-RU" w:bidi="hi-IN"/>
    </w:rPr>
  </w:style>
  <w:style w:type="character" w:styleId="af9">
    <w:name w:val="Hyperlink"/>
    <w:uiPriority w:val="99"/>
    <w:unhideWhenUsed/>
    <w:rsid w:val="007A0CB4"/>
    <w:rPr>
      <w:color w:val="0000FF"/>
      <w:u w:val="single"/>
    </w:rPr>
  </w:style>
  <w:style w:type="character" w:customStyle="1" w:styleId="a9">
    <w:name w:val="Абзац списка Знак"/>
    <w:basedOn w:val="a0"/>
    <w:link w:val="a8"/>
    <w:uiPriority w:val="34"/>
    <w:locked/>
    <w:rsid w:val="001A02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D26C73-FB18-489D-8845-3F34F8B02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30010</Words>
  <Characters>171058</Characters>
  <Application>Microsoft Office Word</Application>
  <DocSecurity>0</DocSecurity>
  <Lines>1425</Lines>
  <Paragraphs>401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Егорова О Н</dc:creator>
  <cp:lastModifiedBy>Гузель</cp:lastModifiedBy>
  <cp:revision>4</cp:revision>
  <dcterms:created xsi:type="dcterms:W3CDTF">2017-08-26T10:30:00Z</dcterms:created>
  <dcterms:modified xsi:type="dcterms:W3CDTF">2020-02-26T10:48:00Z</dcterms:modified>
</cp:coreProperties>
</file>